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6B" w:rsidRDefault="00740E6B" w:rsidP="00740E6B">
      <w:pPr>
        <w:jc w:val="center"/>
      </w:pPr>
      <w:r>
        <w:rPr>
          <w:noProof/>
        </w:rPr>
        <w:drawing>
          <wp:inline distT="0" distB="0" distL="0" distR="0">
            <wp:extent cx="874395" cy="1105535"/>
            <wp:effectExtent l="19050" t="0" r="1905" b="0"/>
            <wp:docPr id="1" name="Рисунок 1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E6B" w:rsidRPr="001A4F8B" w:rsidRDefault="00740E6B" w:rsidP="00740E6B">
      <w:pPr>
        <w:jc w:val="center"/>
        <w:rPr>
          <w:b/>
          <w:sz w:val="32"/>
          <w:szCs w:val="32"/>
        </w:rPr>
      </w:pPr>
      <w:r w:rsidRPr="001A4F8B">
        <w:rPr>
          <w:b/>
          <w:sz w:val="32"/>
          <w:szCs w:val="32"/>
        </w:rPr>
        <w:t>РОССИЙСКАЯ ФЕДЕРАЦИЯ</w:t>
      </w:r>
    </w:p>
    <w:p w:rsidR="00740E6B" w:rsidRPr="001A4F8B" w:rsidRDefault="00740E6B" w:rsidP="00740E6B">
      <w:pPr>
        <w:jc w:val="center"/>
        <w:rPr>
          <w:b/>
          <w:sz w:val="32"/>
          <w:szCs w:val="32"/>
        </w:rPr>
      </w:pPr>
      <w:r w:rsidRPr="001A4F8B">
        <w:rPr>
          <w:b/>
          <w:sz w:val="32"/>
          <w:szCs w:val="32"/>
        </w:rPr>
        <w:t>Кемеровская область</w:t>
      </w:r>
      <w:r>
        <w:rPr>
          <w:b/>
          <w:sz w:val="32"/>
          <w:szCs w:val="32"/>
        </w:rPr>
        <w:t xml:space="preserve"> - Кузбасс</w:t>
      </w:r>
    </w:p>
    <w:p w:rsidR="00740E6B" w:rsidRPr="001A4F8B" w:rsidRDefault="00740E6B" w:rsidP="00740E6B">
      <w:pPr>
        <w:jc w:val="center"/>
        <w:rPr>
          <w:b/>
          <w:sz w:val="32"/>
          <w:szCs w:val="32"/>
        </w:rPr>
      </w:pPr>
      <w:proofErr w:type="spellStart"/>
      <w:r w:rsidRPr="001A4F8B">
        <w:rPr>
          <w:b/>
          <w:sz w:val="32"/>
          <w:szCs w:val="32"/>
        </w:rPr>
        <w:t>Калтанский</w:t>
      </w:r>
      <w:proofErr w:type="spellEnd"/>
      <w:r w:rsidRPr="001A4F8B">
        <w:rPr>
          <w:b/>
          <w:sz w:val="32"/>
          <w:szCs w:val="32"/>
        </w:rPr>
        <w:t xml:space="preserve"> городской округ</w:t>
      </w:r>
    </w:p>
    <w:p w:rsidR="00740E6B" w:rsidRPr="00A34968" w:rsidRDefault="00740E6B" w:rsidP="00740E6B">
      <w:pPr>
        <w:pStyle w:val="8"/>
        <w:pBdr>
          <w:bottom w:val="double" w:sz="12" w:space="0" w:color="auto"/>
        </w:pBdr>
        <w:rPr>
          <w:rFonts w:ascii="Times New Roman" w:hAnsi="Times New Roman"/>
          <w:b/>
          <w:bCs/>
          <w:i w:val="0"/>
          <w:iCs w:val="0"/>
          <w:spacing w:val="20"/>
          <w:sz w:val="32"/>
          <w:szCs w:val="32"/>
        </w:rPr>
      </w:pPr>
      <w:r>
        <w:rPr>
          <w:rFonts w:ascii="Times New Roman" w:hAnsi="Times New Roman"/>
          <w:b/>
          <w:bCs/>
          <w:i w:val="0"/>
          <w:iCs w:val="0"/>
          <w:spacing w:val="20"/>
          <w:sz w:val="32"/>
          <w:szCs w:val="32"/>
        </w:rPr>
        <w:t>С</w:t>
      </w:r>
      <w:r w:rsidRPr="00A34968">
        <w:rPr>
          <w:rFonts w:ascii="Times New Roman" w:hAnsi="Times New Roman"/>
          <w:b/>
          <w:bCs/>
          <w:i w:val="0"/>
          <w:iCs w:val="0"/>
          <w:spacing w:val="20"/>
          <w:sz w:val="32"/>
          <w:szCs w:val="32"/>
        </w:rPr>
        <w:t>овет народных депутатов</w:t>
      </w:r>
    </w:p>
    <w:p w:rsidR="00740E6B" w:rsidRDefault="00740E6B" w:rsidP="00740E6B">
      <w:pPr>
        <w:pStyle w:val="8"/>
        <w:pBdr>
          <w:bottom w:val="double" w:sz="12" w:space="0" w:color="auto"/>
        </w:pBdr>
        <w:rPr>
          <w:rFonts w:ascii="Times New Roman" w:hAnsi="Times New Roman"/>
          <w:b/>
          <w:bCs/>
          <w:i w:val="0"/>
          <w:iCs w:val="0"/>
          <w:spacing w:val="20"/>
          <w:sz w:val="32"/>
          <w:szCs w:val="32"/>
        </w:rPr>
      </w:pPr>
      <w:proofErr w:type="spellStart"/>
      <w:r w:rsidRPr="00A34968">
        <w:rPr>
          <w:rFonts w:ascii="Times New Roman" w:hAnsi="Times New Roman"/>
          <w:b/>
          <w:bCs/>
          <w:i w:val="0"/>
          <w:iCs w:val="0"/>
          <w:spacing w:val="20"/>
          <w:sz w:val="32"/>
          <w:szCs w:val="32"/>
        </w:rPr>
        <w:t>Калтанского</w:t>
      </w:r>
      <w:proofErr w:type="spellEnd"/>
      <w:r w:rsidRPr="00A34968">
        <w:rPr>
          <w:rFonts w:ascii="Times New Roman" w:hAnsi="Times New Roman"/>
          <w:b/>
          <w:bCs/>
          <w:i w:val="0"/>
          <w:iCs w:val="0"/>
          <w:spacing w:val="20"/>
          <w:sz w:val="32"/>
          <w:szCs w:val="32"/>
        </w:rPr>
        <w:t xml:space="preserve"> городского округа</w:t>
      </w:r>
    </w:p>
    <w:p w:rsidR="00740E6B" w:rsidRPr="008529F3" w:rsidRDefault="00740E6B" w:rsidP="00740E6B">
      <w:pPr>
        <w:pStyle w:val="8"/>
        <w:pBdr>
          <w:bottom w:val="double" w:sz="12" w:space="0" w:color="auto"/>
        </w:pBdr>
        <w:rPr>
          <w:rFonts w:ascii="Times New Roman" w:hAnsi="Times New Roman"/>
          <w:b/>
          <w:bCs/>
          <w:i w:val="0"/>
          <w:iCs w:val="0"/>
          <w:spacing w:val="20"/>
          <w:sz w:val="32"/>
          <w:szCs w:val="32"/>
        </w:rPr>
      </w:pPr>
      <w:r w:rsidRPr="00A34968">
        <w:rPr>
          <w:rFonts w:ascii="Times New Roman" w:hAnsi="Times New Roman"/>
          <w:b/>
          <w:bCs/>
          <w:i w:val="0"/>
          <w:iCs w:val="0"/>
          <w:spacing w:val="20"/>
          <w:sz w:val="32"/>
          <w:szCs w:val="32"/>
        </w:rPr>
        <w:t>(</w:t>
      </w:r>
      <w:r>
        <w:rPr>
          <w:rFonts w:ascii="Times New Roman" w:hAnsi="Times New Roman"/>
          <w:b/>
          <w:bCs/>
          <w:i w:val="0"/>
          <w:iCs w:val="0"/>
          <w:spacing w:val="20"/>
          <w:sz w:val="32"/>
          <w:szCs w:val="32"/>
        </w:rPr>
        <w:t>шестой созыв, тридцать девятое заседание</w:t>
      </w:r>
      <w:r w:rsidRPr="00A34968">
        <w:rPr>
          <w:rFonts w:ascii="Times New Roman" w:hAnsi="Times New Roman"/>
          <w:b/>
          <w:bCs/>
          <w:i w:val="0"/>
          <w:iCs w:val="0"/>
          <w:spacing w:val="20"/>
          <w:sz w:val="32"/>
          <w:szCs w:val="32"/>
        </w:rPr>
        <w:t>)</w:t>
      </w:r>
    </w:p>
    <w:p w:rsidR="00740E6B" w:rsidRPr="00535040" w:rsidRDefault="00740E6B" w:rsidP="00740E6B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8"/>
      </w:tblGrid>
      <w:tr w:rsidR="00740E6B" w:rsidRPr="00535040" w:rsidTr="00884D4A">
        <w:trPr>
          <w:cantSplit/>
          <w:jc w:val="center"/>
        </w:trPr>
        <w:tc>
          <w:tcPr>
            <w:tcW w:w="9368" w:type="dxa"/>
          </w:tcPr>
          <w:p w:rsidR="00740E6B" w:rsidRPr="00ED2F0A" w:rsidRDefault="00740E6B" w:rsidP="00884D4A">
            <w:pPr>
              <w:pStyle w:val="3"/>
              <w:jc w:val="center"/>
              <w:rPr>
                <w:rFonts w:ascii="Times New Roman" w:hAnsi="Times New Roman"/>
                <w:bCs w:val="0"/>
                <w:iCs/>
                <w:sz w:val="40"/>
                <w:szCs w:val="40"/>
              </w:rPr>
            </w:pPr>
          </w:p>
          <w:p w:rsidR="00740E6B" w:rsidRDefault="00740E6B" w:rsidP="00884D4A">
            <w:pPr>
              <w:pStyle w:val="3"/>
              <w:jc w:val="center"/>
              <w:rPr>
                <w:rFonts w:ascii="Times New Roman" w:hAnsi="Times New Roman"/>
                <w:bCs w:val="0"/>
                <w:iCs/>
                <w:sz w:val="40"/>
                <w:szCs w:val="40"/>
              </w:rPr>
            </w:pPr>
            <w:r w:rsidRPr="00ED2F0A">
              <w:rPr>
                <w:rFonts w:ascii="Times New Roman" w:hAnsi="Times New Roman"/>
                <w:bCs w:val="0"/>
                <w:iCs/>
                <w:sz w:val="40"/>
                <w:szCs w:val="40"/>
              </w:rPr>
              <w:t>Р Е Ш Е Н И Е</w:t>
            </w:r>
          </w:p>
          <w:p w:rsidR="00740E6B" w:rsidRDefault="00740E6B" w:rsidP="00884D4A">
            <w:pPr>
              <w:jc w:val="center"/>
              <w:rPr>
                <w:sz w:val="28"/>
                <w:szCs w:val="28"/>
              </w:rPr>
            </w:pPr>
          </w:p>
          <w:p w:rsidR="00740E6B" w:rsidRDefault="00740E6B" w:rsidP="00884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proofErr w:type="gramStart"/>
            <w:r w:rsidR="00E16C82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»</w:t>
            </w:r>
            <w:proofErr w:type="gramEnd"/>
            <w:r w:rsidR="00E16C82">
              <w:rPr>
                <w:sz w:val="28"/>
                <w:szCs w:val="28"/>
              </w:rPr>
              <w:t xml:space="preserve"> декабря</w:t>
            </w:r>
            <w:r>
              <w:rPr>
                <w:sz w:val="28"/>
                <w:szCs w:val="28"/>
              </w:rPr>
              <w:t xml:space="preserve"> 2024 года </w:t>
            </w:r>
            <w:r w:rsidRPr="00740E6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№</w:t>
            </w:r>
            <w:r w:rsidR="00E16C82">
              <w:rPr>
                <w:sz w:val="28"/>
                <w:szCs w:val="28"/>
              </w:rPr>
              <w:t xml:space="preserve"> 135</w:t>
            </w:r>
            <w:r>
              <w:rPr>
                <w:sz w:val="28"/>
                <w:szCs w:val="28"/>
              </w:rPr>
              <w:t>-НПА</w:t>
            </w:r>
          </w:p>
          <w:p w:rsidR="00740E6B" w:rsidRDefault="00740E6B" w:rsidP="00884D4A">
            <w:pPr>
              <w:jc w:val="center"/>
              <w:rPr>
                <w:sz w:val="28"/>
                <w:szCs w:val="28"/>
              </w:rPr>
            </w:pPr>
          </w:p>
          <w:p w:rsidR="00740E6B" w:rsidRPr="001A4F8B" w:rsidRDefault="00740E6B" w:rsidP="00884D4A">
            <w:pPr>
              <w:jc w:val="right"/>
              <w:rPr>
                <w:sz w:val="28"/>
                <w:szCs w:val="28"/>
              </w:rPr>
            </w:pPr>
          </w:p>
        </w:tc>
      </w:tr>
    </w:tbl>
    <w:p w:rsidR="00740E6B" w:rsidRDefault="00740E6B" w:rsidP="00740E6B">
      <w:pPr>
        <w:pStyle w:val="1"/>
        <w:rPr>
          <w:rFonts w:ascii="Times New Roman" w:hAnsi="Times New Roman"/>
          <w:i/>
          <w:sz w:val="28"/>
          <w:szCs w:val="28"/>
        </w:rPr>
      </w:pPr>
      <w:r w:rsidRPr="00E41BBE">
        <w:rPr>
          <w:rFonts w:ascii="Times New Roman" w:hAnsi="Times New Roman"/>
          <w:i/>
          <w:sz w:val="28"/>
          <w:szCs w:val="28"/>
        </w:rPr>
        <w:t xml:space="preserve">О внесении изменений в Решение </w:t>
      </w:r>
      <w:proofErr w:type="gramStart"/>
      <w:r w:rsidRPr="00E41BBE">
        <w:rPr>
          <w:rFonts w:ascii="Times New Roman" w:hAnsi="Times New Roman"/>
          <w:i/>
          <w:sz w:val="28"/>
          <w:szCs w:val="28"/>
        </w:rPr>
        <w:t>Совета  народных</w:t>
      </w:r>
      <w:proofErr w:type="gramEnd"/>
      <w:r w:rsidRPr="00E41BBE">
        <w:rPr>
          <w:rFonts w:ascii="Times New Roman" w:hAnsi="Times New Roman"/>
          <w:i/>
          <w:sz w:val="28"/>
          <w:szCs w:val="28"/>
        </w:rPr>
        <w:t xml:space="preserve">  депутатов </w:t>
      </w:r>
      <w:proofErr w:type="spellStart"/>
      <w:r w:rsidRPr="00E41BBE">
        <w:rPr>
          <w:rFonts w:ascii="Times New Roman" w:hAnsi="Times New Roman"/>
          <w:i/>
          <w:sz w:val="28"/>
          <w:szCs w:val="28"/>
        </w:rPr>
        <w:t>Калтанского</w:t>
      </w:r>
      <w:proofErr w:type="spellEnd"/>
      <w:r w:rsidRPr="00E41BBE">
        <w:rPr>
          <w:rFonts w:ascii="Times New Roman" w:hAnsi="Times New Roman"/>
          <w:i/>
          <w:sz w:val="28"/>
          <w:szCs w:val="28"/>
        </w:rPr>
        <w:t xml:space="preserve">  городского  округа от 2</w:t>
      </w:r>
      <w:r>
        <w:rPr>
          <w:rFonts w:ascii="Times New Roman" w:hAnsi="Times New Roman"/>
          <w:i/>
          <w:sz w:val="28"/>
          <w:szCs w:val="28"/>
        </w:rPr>
        <w:t>0 декабря  2023</w:t>
      </w:r>
      <w:r w:rsidRPr="00E41BBE">
        <w:rPr>
          <w:rFonts w:ascii="Times New Roman" w:hAnsi="Times New Roman"/>
          <w:i/>
          <w:sz w:val="28"/>
          <w:szCs w:val="28"/>
        </w:rPr>
        <w:t xml:space="preserve"> г. № </w:t>
      </w:r>
      <w:r>
        <w:rPr>
          <w:rFonts w:ascii="Times New Roman" w:hAnsi="Times New Roman"/>
          <w:i/>
          <w:sz w:val="28"/>
          <w:szCs w:val="28"/>
        </w:rPr>
        <w:t>104</w:t>
      </w:r>
      <w:r w:rsidRPr="00E41BBE">
        <w:rPr>
          <w:rFonts w:ascii="Times New Roman" w:hAnsi="Times New Roman"/>
          <w:i/>
          <w:sz w:val="28"/>
          <w:szCs w:val="28"/>
        </w:rPr>
        <w:t>-НПА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</w:t>
      </w:r>
      <w:r w:rsidRPr="00E41BBE">
        <w:rPr>
          <w:rFonts w:ascii="Times New Roman" w:hAnsi="Times New Roman"/>
          <w:i/>
          <w:sz w:val="28"/>
          <w:szCs w:val="28"/>
        </w:rPr>
        <w:t xml:space="preserve"> «</w:t>
      </w:r>
      <w:r w:rsidRPr="009931A3">
        <w:rPr>
          <w:rFonts w:ascii="Times New Roman" w:hAnsi="Times New Roman"/>
          <w:i/>
          <w:sz w:val="28"/>
          <w:szCs w:val="28"/>
        </w:rPr>
        <w:t xml:space="preserve">О бюджете </w:t>
      </w:r>
      <w:proofErr w:type="spellStart"/>
      <w:r w:rsidRPr="009931A3">
        <w:rPr>
          <w:rFonts w:ascii="Times New Roman" w:hAnsi="Times New Roman"/>
          <w:i/>
          <w:sz w:val="28"/>
          <w:szCs w:val="28"/>
        </w:rPr>
        <w:t>Калтанского</w:t>
      </w:r>
      <w:proofErr w:type="spellEnd"/>
      <w:r w:rsidRPr="009931A3">
        <w:rPr>
          <w:rFonts w:ascii="Times New Roman" w:hAnsi="Times New Roman"/>
          <w:i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i/>
          <w:sz w:val="28"/>
          <w:szCs w:val="28"/>
        </w:rPr>
        <w:t xml:space="preserve"> Кемеровской области - Кузбасса</w:t>
      </w:r>
      <w:r w:rsidRPr="009931A3">
        <w:rPr>
          <w:rFonts w:ascii="Times New Roman" w:hAnsi="Times New Roman"/>
          <w:i/>
          <w:sz w:val="28"/>
          <w:szCs w:val="28"/>
        </w:rPr>
        <w:t xml:space="preserve"> на 20</w:t>
      </w:r>
      <w:r>
        <w:rPr>
          <w:rFonts w:ascii="Times New Roman" w:hAnsi="Times New Roman"/>
          <w:i/>
          <w:sz w:val="28"/>
          <w:szCs w:val="28"/>
        </w:rPr>
        <w:t>24</w:t>
      </w:r>
      <w:r w:rsidRPr="009931A3">
        <w:rPr>
          <w:rFonts w:ascii="Times New Roman" w:hAnsi="Times New Roman"/>
          <w:i/>
          <w:sz w:val="28"/>
          <w:szCs w:val="28"/>
        </w:rPr>
        <w:t xml:space="preserve"> год</w:t>
      </w:r>
      <w:r>
        <w:rPr>
          <w:rFonts w:ascii="Times New Roman" w:hAnsi="Times New Roman"/>
          <w:i/>
          <w:sz w:val="28"/>
          <w:szCs w:val="28"/>
        </w:rPr>
        <w:t xml:space="preserve"> и на плановый период 2025 и 2026 </w:t>
      </w:r>
      <w:r w:rsidRPr="009931A3">
        <w:rPr>
          <w:rFonts w:ascii="Times New Roman" w:hAnsi="Times New Roman"/>
          <w:i/>
          <w:sz w:val="28"/>
          <w:szCs w:val="28"/>
        </w:rPr>
        <w:t>годов</w:t>
      </w:r>
      <w:r>
        <w:rPr>
          <w:rFonts w:ascii="Times New Roman" w:hAnsi="Times New Roman"/>
          <w:i/>
          <w:sz w:val="28"/>
          <w:szCs w:val="28"/>
        </w:rPr>
        <w:t>»</w:t>
      </w:r>
    </w:p>
    <w:p w:rsidR="00740E6B" w:rsidRPr="00E52C83" w:rsidRDefault="00740E6B" w:rsidP="00740E6B">
      <w:pPr>
        <w:ind w:firstLine="360"/>
        <w:jc w:val="center"/>
        <w:rPr>
          <w:b/>
          <w:bCs/>
          <w:i/>
          <w:iCs/>
          <w:sz w:val="28"/>
          <w:szCs w:val="28"/>
        </w:rPr>
      </w:pPr>
      <w:r w:rsidRPr="00E52C83">
        <w:rPr>
          <w:b/>
          <w:i/>
          <w:sz w:val="28"/>
          <w:szCs w:val="28"/>
        </w:rPr>
        <w:t>(в редакции решения от 11.09.2024 №123-НПА)</w:t>
      </w:r>
    </w:p>
    <w:p w:rsidR="00740E6B" w:rsidRPr="00553B23" w:rsidRDefault="00740E6B" w:rsidP="00740E6B"/>
    <w:p w:rsidR="00740E6B" w:rsidRPr="00587037" w:rsidRDefault="00740E6B" w:rsidP="00740E6B">
      <w:pPr>
        <w:jc w:val="right"/>
      </w:pPr>
    </w:p>
    <w:p w:rsidR="00740E6B" w:rsidRPr="00587037" w:rsidRDefault="00740E6B" w:rsidP="00740E6B">
      <w:pPr>
        <w:jc w:val="right"/>
        <w:rPr>
          <w:sz w:val="28"/>
          <w:szCs w:val="28"/>
        </w:rPr>
      </w:pPr>
      <w:r w:rsidRPr="00587037">
        <w:rPr>
          <w:sz w:val="28"/>
          <w:szCs w:val="28"/>
        </w:rPr>
        <w:t>принято Советом народных депутатов</w:t>
      </w:r>
    </w:p>
    <w:p w:rsidR="00740E6B" w:rsidRPr="00587037" w:rsidRDefault="00740E6B" w:rsidP="00740E6B">
      <w:pPr>
        <w:jc w:val="right"/>
        <w:rPr>
          <w:sz w:val="28"/>
          <w:szCs w:val="28"/>
        </w:rPr>
      </w:pPr>
      <w:proofErr w:type="spellStart"/>
      <w:r w:rsidRPr="00587037">
        <w:rPr>
          <w:sz w:val="28"/>
          <w:szCs w:val="28"/>
        </w:rPr>
        <w:t>Калтанского</w:t>
      </w:r>
      <w:proofErr w:type="spellEnd"/>
      <w:r w:rsidRPr="00587037">
        <w:rPr>
          <w:sz w:val="28"/>
          <w:szCs w:val="28"/>
        </w:rPr>
        <w:t xml:space="preserve"> городского округа</w:t>
      </w:r>
    </w:p>
    <w:p w:rsidR="00740E6B" w:rsidRPr="00587037" w:rsidRDefault="00740E6B" w:rsidP="00740E6B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303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0303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E41BB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87037">
        <w:rPr>
          <w:rFonts w:ascii="Times New Roman" w:hAnsi="Times New Roman" w:cs="Times New Roman"/>
          <w:sz w:val="28"/>
          <w:szCs w:val="28"/>
        </w:rPr>
        <w:t>года</w:t>
      </w:r>
    </w:p>
    <w:p w:rsidR="00740E6B" w:rsidRDefault="00740E6B" w:rsidP="00740E6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E6B" w:rsidRDefault="00740E6B" w:rsidP="00740E6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030" w:rsidRPr="00587037" w:rsidRDefault="00A03030" w:rsidP="00740E6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E6B" w:rsidRDefault="00740E6B" w:rsidP="00A03030">
      <w:pPr>
        <w:pStyle w:val="1"/>
        <w:ind w:right="-58" w:firstLine="142"/>
        <w:jc w:val="both"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C1C37">
        <w:rPr>
          <w:rFonts w:ascii="Times New Roman" w:hAnsi="Times New Roman"/>
          <w:b w:val="0"/>
          <w:sz w:val="28"/>
          <w:szCs w:val="28"/>
        </w:rPr>
        <w:t xml:space="preserve">Рассмотрев представленный главой </w:t>
      </w:r>
      <w:proofErr w:type="spellStart"/>
      <w:r w:rsidRPr="007C1C37">
        <w:rPr>
          <w:rFonts w:ascii="Times New Roman" w:hAnsi="Times New Roman"/>
          <w:b w:val="0"/>
          <w:sz w:val="28"/>
          <w:szCs w:val="28"/>
        </w:rPr>
        <w:t>Калтанского</w:t>
      </w:r>
      <w:proofErr w:type="spellEnd"/>
      <w:r w:rsidRPr="007C1C37">
        <w:rPr>
          <w:rFonts w:ascii="Times New Roman" w:hAnsi="Times New Roman"/>
          <w:b w:val="0"/>
          <w:sz w:val="28"/>
          <w:szCs w:val="28"/>
        </w:rPr>
        <w:t xml:space="preserve"> городского округа проект решения «О внесении изменений в Решение Совета  народных  депутатов </w:t>
      </w:r>
      <w:proofErr w:type="spellStart"/>
      <w:r w:rsidRPr="007C1C37">
        <w:rPr>
          <w:rFonts w:ascii="Times New Roman" w:hAnsi="Times New Roman"/>
          <w:b w:val="0"/>
          <w:sz w:val="28"/>
          <w:szCs w:val="28"/>
        </w:rPr>
        <w:t>Калтанского</w:t>
      </w:r>
      <w:proofErr w:type="spellEnd"/>
      <w:r w:rsidRPr="007C1C37">
        <w:rPr>
          <w:rFonts w:ascii="Times New Roman" w:hAnsi="Times New Roman"/>
          <w:b w:val="0"/>
          <w:sz w:val="28"/>
          <w:szCs w:val="28"/>
        </w:rPr>
        <w:t xml:space="preserve">  городского  округа от 20 декабря  2023 г. № 104-НПА  «О бюджете </w:t>
      </w:r>
      <w:proofErr w:type="spellStart"/>
      <w:r w:rsidRPr="007C1C37">
        <w:rPr>
          <w:rFonts w:ascii="Times New Roman" w:hAnsi="Times New Roman"/>
          <w:b w:val="0"/>
          <w:sz w:val="28"/>
          <w:szCs w:val="28"/>
        </w:rPr>
        <w:t>Калтанского</w:t>
      </w:r>
      <w:proofErr w:type="spellEnd"/>
      <w:r w:rsidRPr="007C1C37">
        <w:rPr>
          <w:rFonts w:ascii="Times New Roman" w:hAnsi="Times New Roman"/>
          <w:b w:val="0"/>
          <w:sz w:val="28"/>
          <w:szCs w:val="28"/>
        </w:rPr>
        <w:t xml:space="preserve"> городского округа Кемеровской области - Кузбасса на 2024 год и на плановый период 2025 и 2026 годов»</w:t>
      </w:r>
      <w:r w:rsidRPr="007C1C37">
        <w:rPr>
          <w:rFonts w:ascii="Times New Roman" w:hAnsi="Times New Roman"/>
          <w:b w:val="0"/>
          <w:i/>
          <w:sz w:val="28"/>
          <w:szCs w:val="28"/>
        </w:rPr>
        <w:t xml:space="preserve">, </w:t>
      </w:r>
      <w:r w:rsidRPr="007C1C37">
        <w:rPr>
          <w:rFonts w:ascii="Times New Roman" w:hAnsi="Times New Roman"/>
          <w:b w:val="0"/>
          <w:sz w:val="28"/>
          <w:szCs w:val="28"/>
        </w:rPr>
        <w:t xml:space="preserve">в соответствии со статьями 9, 153 Бюджетного кодекса Российской Федерации, статьей 35 Федерального закона от 06.10.2003 года № 131-ФЗ «Об общих принципах организации местного самоуправления в Российской Федерации», статьями 26, 62 Устава </w:t>
      </w:r>
      <w:proofErr w:type="spellStart"/>
      <w:r w:rsidRPr="007C1C37">
        <w:rPr>
          <w:rFonts w:ascii="Times New Roman" w:hAnsi="Times New Roman"/>
          <w:b w:val="0"/>
          <w:sz w:val="28"/>
          <w:szCs w:val="28"/>
        </w:rPr>
        <w:t>Калтанского</w:t>
      </w:r>
      <w:proofErr w:type="spellEnd"/>
      <w:r w:rsidRPr="007C1C37">
        <w:rPr>
          <w:rFonts w:ascii="Times New Roman" w:hAnsi="Times New Roman"/>
          <w:b w:val="0"/>
          <w:sz w:val="28"/>
          <w:szCs w:val="28"/>
        </w:rPr>
        <w:t xml:space="preserve"> городского округа Кемеровской области - Кузбасса, Положением «О бюджетном процессе в </w:t>
      </w:r>
      <w:proofErr w:type="spellStart"/>
      <w:r w:rsidRPr="007C1C37">
        <w:rPr>
          <w:rFonts w:ascii="Times New Roman" w:hAnsi="Times New Roman"/>
          <w:b w:val="0"/>
          <w:sz w:val="28"/>
          <w:szCs w:val="28"/>
        </w:rPr>
        <w:t>Калтанском</w:t>
      </w:r>
      <w:proofErr w:type="spellEnd"/>
      <w:r w:rsidRPr="007C1C37">
        <w:rPr>
          <w:rFonts w:ascii="Times New Roman" w:hAnsi="Times New Roman"/>
          <w:b w:val="0"/>
          <w:sz w:val="28"/>
          <w:szCs w:val="28"/>
        </w:rPr>
        <w:t xml:space="preserve"> городском округе Кемеровской области - Кузбасса», утвержденным</w:t>
      </w:r>
      <w:r w:rsidRPr="00712D56">
        <w:rPr>
          <w:rFonts w:ascii="Times New Roman" w:hAnsi="Times New Roman"/>
          <w:sz w:val="28"/>
          <w:szCs w:val="28"/>
        </w:rPr>
        <w:t xml:space="preserve"> </w:t>
      </w:r>
      <w:r w:rsidRPr="007C1C37">
        <w:rPr>
          <w:rFonts w:ascii="Times New Roman" w:hAnsi="Times New Roman"/>
          <w:b w:val="0"/>
          <w:sz w:val="28"/>
          <w:szCs w:val="28"/>
        </w:rPr>
        <w:t xml:space="preserve">Решением Совета народных депутатов </w:t>
      </w:r>
      <w:proofErr w:type="spellStart"/>
      <w:r w:rsidRPr="007C1C37">
        <w:rPr>
          <w:rFonts w:ascii="Times New Roman" w:hAnsi="Times New Roman"/>
          <w:b w:val="0"/>
          <w:sz w:val="28"/>
          <w:szCs w:val="28"/>
        </w:rPr>
        <w:t>Калтанского</w:t>
      </w:r>
      <w:proofErr w:type="spellEnd"/>
      <w:r w:rsidRPr="007C1C37">
        <w:rPr>
          <w:rFonts w:ascii="Times New Roman" w:hAnsi="Times New Roman"/>
          <w:b w:val="0"/>
          <w:sz w:val="28"/>
          <w:szCs w:val="28"/>
        </w:rPr>
        <w:t xml:space="preserve"> городского округа от 22.06.2016 г. № 182-НПА (в редакции решений  Совета  народных  депутатов </w:t>
      </w:r>
      <w:proofErr w:type="spellStart"/>
      <w:r w:rsidRPr="007C1C37">
        <w:rPr>
          <w:rFonts w:ascii="Times New Roman" w:hAnsi="Times New Roman"/>
          <w:b w:val="0"/>
          <w:sz w:val="28"/>
          <w:szCs w:val="28"/>
        </w:rPr>
        <w:t>Калтанского</w:t>
      </w:r>
      <w:proofErr w:type="spellEnd"/>
      <w:r w:rsidRPr="007C1C37">
        <w:rPr>
          <w:rFonts w:ascii="Times New Roman" w:hAnsi="Times New Roman"/>
          <w:b w:val="0"/>
          <w:sz w:val="28"/>
          <w:szCs w:val="28"/>
        </w:rPr>
        <w:t xml:space="preserve"> городского  округа от 26.09.2018г. №78-НПА, от </w:t>
      </w:r>
      <w:r w:rsidRPr="007C1C37">
        <w:rPr>
          <w:rFonts w:ascii="Times New Roman" w:hAnsi="Times New Roman"/>
          <w:b w:val="0"/>
          <w:sz w:val="28"/>
          <w:szCs w:val="28"/>
        </w:rPr>
        <w:lastRenderedPageBreak/>
        <w:t xml:space="preserve">22.11.2018 г. №88-НПА,  от 28.03.2019г. № 108-НПА, от 30.04.2020 г. №153-НПА, от 13.11.2020 г. №175-НПА), Совет народных депутатов </w:t>
      </w:r>
      <w:proofErr w:type="spellStart"/>
      <w:r w:rsidRPr="007C1C37">
        <w:rPr>
          <w:rFonts w:ascii="Times New Roman" w:hAnsi="Times New Roman"/>
          <w:b w:val="0"/>
          <w:sz w:val="28"/>
          <w:szCs w:val="28"/>
        </w:rPr>
        <w:t>Калтанского</w:t>
      </w:r>
      <w:proofErr w:type="spellEnd"/>
      <w:r w:rsidRPr="007C1C37">
        <w:rPr>
          <w:rFonts w:ascii="Times New Roman" w:hAnsi="Times New Roman"/>
          <w:b w:val="0"/>
          <w:sz w:val="28"/>
          <w:szCs w:val="28"/>
        </w:rPr>
        <w:t xml:space="preserve"> городского округа</w:t>
      </w:r>
      <w:r w:rsidRPr="007C1C37">
        <w:rPr>
          <w:b w:val="0"/>
          <w:sz w:val="28"/>
          <w:szCs w:val="28"/>
        </w:rPr>
        <w:t xml:space="preserve"> </w:t>
      </w:r>
    </w:p>
    <w:p w:rsidR="00740E6B" w:rsidRDefault="00740E6B" w:rsidP="00740E6B">
      <w:pPr>
        <w:jc w:val="both"/>
        <w:rPr>
          <w:b/>
          <w:sz w:val="28"/>
          <w:szCs w:val="28"/>
        </w:rPr>
      </w:pPr>
    </w:p>
    <w:p w:rsidR="00740E6B" w:rsidRDefault="00740E6B" w:rsidP="00740E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C7D91">
        <w:rPr>
          <w:b/>
          <w:sz w:val="28"/>
          <w:szCs w:val="28"/>
        </w:rPr>
        <w:t>РЕШИЛ:</w:t>
      </w:r>
    </w:p>
    <w:p w:rsidR="00740E6B" w:rsidRDefault="00740E6B" w:rsidP="00740E6B">
      <w:pPr>
        <w:jc w:val="both"/>
        <w:rPr>
          <w:b/>
          <w:sz w:val="28"/>
          <w:szCs w:val="28"/>
        </w:rPr>
      </w:pPr>
    </w:p>
    <w:p w:rsidR="00740E6B" w:rsidRPr="008C19C1" w:rsidRDefault="00740E6B" w:rsidP="00740E6B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В</w:t>
      </w:r>
      <w:r w:rsidRPr="00D90196">
        <w:rPr>
          <w:sz w:val="28"/>
          <w:szCs w:val="28"/>
        </w:rPr>
        <w:t>нес</w:t>
      </w:r>
      <w:r>
        <w:rPr>
          <w:sz w:val="28"/>
          <w:szCs w:val="28"/>
        </w:rPr>
        <w:t>ти изменения</w:t>
      </w:r>
      <w:r w:rsidRPr="00D90196">
        <w:rPr>
          <w:sz w:val="28"/>
          <w:szCs w:val="28"/>
        </w:rPr>
        <w:t xml:space="preserve"> в </w:t>
      </w:r>
      <w:r>
        <w:rPr>
          <w:sz w:val="28"/>
          <w:szCs w:val="28"/>
        </w:rPr>
        <w:t>р</w:t>
      </w:r>
      <w:r w:rsidRPr="00D90196">
        <w:rPr>
          <w:sz w:val="28"/>
          <w:szCs w:val="28"/>
        </w:rPr>
        <w:t xml:space="preserve">ешение Совета народных депутатов </w:t>
      </w:r>
      <w:proofErr w:type="spellStart"/>
      <w:r w:rsidRPr="00D90196">
        <w:rPr>
          <w:sz w:val="28"/>
          <w:szCs w:val="28"/>
        </w:rPr>
        <w:t>Калтанского</w:t>
      </w:r>
      <w:proofErr w:type="spellEnd"/>
      <w:r w:rsidRPr="00D90196">
        <w:rPr>
          <w:sz w:val="28"/>
          <w:szCs w:val="28"/>
        </w:rPr>
        <w:t xml:space="preserve"> городского округа от </w:t>
      </w:r>
      <w:r>
        <w:rPr>
          <w:sz w:val="28"/>
          <w:szCs w:val="28"/>
        </w:rPr>
        <w:t>20</w:t>
      </w:r>
      <w:r w:rsidRPr="00D90196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 г. № 104</w:t>
      </w:r>
      <w:r w:rsidRPr="00D90196">
        <w:rPr>
          <w:sz w:val="28"/>
          <w:szCs w:val="28"/>
        </w:rPr>
        <w:t xml:space="preserve">-НПА «О бюджете </w:t>
      </w:r>
      <w:proofErr w:type="spellStart"/>
      <w:r w:rsidRPr="00D90196">
        <w:rPr>
          <w:sz w:val="28"/>
          <w:szCs w:val="28"/>
        </w:rPr>
        <w:t>Калтанского</w:t>
      </w:r>
      <w:proofErr w:type="spellEnd"/>
      <w:r w:rsidRPr="00D90196">
        <w:rPr>
          <w:sz w:val="28"/>
          <w:szCs w:val="28"/>
        </w:rPr>
        <w:t xml:space="preserve"> городского округа Кемеровской области - Кузбасса на 202</w:t>
      </w:r>
      <w:r>
        <w:rPr>
          <w:sz w:val="28"/>
          <w:szCs w:val="28"/>
        </w:rPr>
        <w:t>4</w:t>
      </w:r>
      <w:r w:rsidRPr="00D9019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D9019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D9019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E52C83">
        <w:rPr>
          <w:sz w:val="28"/>
          <w:szCs w:val="28"/>
        </w:rPr>
        <w:t xml:space="preserve"> (в редакции решения от 11.09.2024 №123-НПА)</w:t>
      </w:r>
      <w:r>
        <w:rPr>
          <w:sz w:val="28"/>
          <w:szCs w:val="28"/>
        </w:rPr>
        <w:t>:</w:t>
      </w:r>
    </w:p>
    <w:p w:rsidR="00740E6B" w:rsidRDefault="00740E6B" w:rsidP="00740E6B">
      <w:pPr>
        <w:pStyle w:val="ConsPlusNormal"/>
        <w:widowControl/>
        <w:numPr>
          <w:ilvl w:val="1"/>
          <w:numId w:val="1"/>
        </w:numPr>
        <w:ind w:left="993" w:hanging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12D56">
        <w:rPr>
          <w:rFonts w:ascii="Times New Roman" w:hAnsi="Times New Roman" w:cs="Times New Roman"/>
          <w:sz w:val="28"/>
          <w:szCs w:val="28"/>
        </w:rPr>
        <w:t>ункт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5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40E6B" w:rsidRPr="00AF7278" w:rsidRDefault="00740E6B" w:rsidP="00740E6B">
      <w:pPr>
        <w:spacing w:line="276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0031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BE0F10">
        <w:rPr>
          <w:sz w:val="28"/>
          <w:szCs w:val="28"/>
        </w:rPr>
        <w:t xml:space="preserve"> </w:t>
      </w:r>
      <w:r w:rsidRPr="001D1893">
        <w:rPr>
          <w:sz w:val="28"/>
          <w:szCs w:val="28"/>
        </w:rPr>
        <w:t xml:space="preserve">Утвердить основные характеристики бюджета </w:t>
      </w:r>
      <w:proofErr w:type="spellStart"/>
      <w:r w:rsidRPr="00AF7278">
        <w:rPr>
          <w:sz w:val="28"/>
          <w:szCs w:val="28"/>
        </w:rPr>
        <w:t>Калтанского</w:t>
      </w:r>
      <w:proofErr w:type="spellEnd"/>
      <w:r w:rsidRPr="00AF7278">
        <w:rPr>
          <w:sz w:val="28"/>
          <w:szCs w:val="28"/>
        </w:rPr>
        <w:t xml:space="preserve"> городского округа Кемеровской области - Кузбасса на 202</w:t>
      </w:r>
      <w:r>
        <w:rPr>
          <w:sz w:val="28"/>
          <w:szCs w:val="28"/>
        </w:rPr>
        <w:t>4</w:t>
      </w:r>
      <w:r w:rsidRPr="00AF7278">
        <w:rPr>
          <w:sz w:val="28"/>
          <w:szCs w:val="28"/>
        </w:rPr>
        <w:t xml:space="preserve"> год:</w:t>
      </w:r>
    </w:p>
    <w:p w:rsidR="00740E6B" w:rsidRDefault="00740E6B" w:rsidP="00740E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 w:rsidRPr="001C7D91">
        <w:rPr>
          <w:sz w:val="28"/>
          <w:szCs w:val="28"/>
        </w:rPr>
        <w:t xml:space="preserve">общий объем доходов в </w:t>
      </w:r>
      <w:proofErr w:type="gramStart"/>
      <w:r w:rsidRPr="001C7D91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 </w:t>
      </w:r>
      <w:r w:rsidRPr="00051B77">
        <w:rPr>
          <w:sz w:val="28"/>
          <w:szCs w:val="28"/>
        </w:rPr>
        <w:t>2</w:t>
      </w:r>
      <w:proofErr w:type="gramEnd"/>
      <w:r>
        <w:rPr>
          <w:sz w:val="28"/>
          <w:szCs w:val="28"/>
          <w:lang w:val="en-US"/>
        </w:rPr>
        <w:t> </w:t>
      </w:r>
      <w:r w:rsidRPr="00051B77">
        <w:rPr>
          <w:sz w:val="28"/>
          <w:szCs w:val="28"/>
        </w:rPr>
        <w:t>246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840,7   ты</w:t>
      </w:r>
      <w:r w:rsidRPr="001C7D91">
        <w:rPr>
          <w:sz w:val="28"/>
          <w:szCs w:val="28"/>
        </w:rPr>
        <w:t>с. рублей</w:t>
      </w:r>
      <w:r>
        <w:rPr>
          <w:sz w:val="28"/>
          <w:szCs w:val="28"/>
        </w:rPr>
        <w:t>,</w:t>
      </w:r>
      <w:r w:rsidRPr="009227A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объем безвозмездных поступлений в сумме   1 622 344,7  тыс. рублей</w:t>
      </w:r>
      <w:r w:rsidRPr="001C7D91">
        <w:rPr>
          <w:sz w:val="28"/>
          <w:szCs w:val="28"/>
        </w:rPr>
        <w:t>;</w:t>
      </w:r>
    </w:p>
    <w:p w:rsidR="00740E6B" w:rsidRPr="001C7D91" w:rsidRDefault="00740E6B" w:rsidP="00740E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7D91">
        <w:rPr>
          <w:sz w:val="28"/>
          <w:szCs w:val="28"/>
        </w:rPr>
        <w:t xml:space="preserve">общий объем расходов в сумме </w:t>
      </w:r>
      <w:r>
        <w:rPr>
          <w:sz w:val="28"/>
          <w:szCs w:val="28"/>
        </w:rPr>
        <w:t>2 249 523,</w:t>
      </w:r>
      <w:proofErr w:type="gramStart"/>
      <w:r w:rsidRPr="0026380D">
        <w:rPr>
          <w:sz w:val="28"/>
          <w:szCs w:val="28"/>
        </w:rPr>
        <w:t>0</w:t>
      </w:r>
      <w:r>
        <w:rPr>
          <w:sz w:val="28"/>
          <w:szCs w:val="28"/>
        </w:rPr>
        <w:t xml:space="preserve">  тыс</w:t>
      </w:r>
      <w:r w:rsidRPr="001C7D91">
        <w:rPr>
          <w:sz w:val="28"/>
          <w:szCs w:val="28"/>
        </w:rPr>
        <w:t>.</w:t>
      </w:r>
      <w:proofErr w:type="gramEnd"/>
      <w:r w:rsidRPr="001C7D91">
        <w:rPr>
          <w:sz w:val="28"/>
          <w:szCs w:val="28"/>
        </w:rPr>
        <w:t xml:space="preserve"> рублей;</w:t>
      </w:r>
    </w:p>
    <w:p w:rsidR="00740E6B" w:rsidRDefault="00740E6B" w:rsidP="00740E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7D91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</w:rPr>
        <w:t>Калтанского</w:t>
      </w:r>
      <w:proofErr w:type="spellEnd"/>
      <w:r>
        <w:rPr>
          <w:sz w:val="28"/>
        </w:rPr>
        <w:t xml:space="preserve"> городского</w:t>
      </w:r>
      <w:r w:rsidRPr="001C7D91">
        <w:rPr>
          <w:sz w:val="28"/>
        </w:rPr>
        <w:t xml:space="preserve"> округ</w:t>
      </w:r>
      <w:r>
        <w:rPr>
          <w:sz w:val="28"/>
        </w:rPr>
        <w:t>а</w:t>
      </w:r>
      <w:r w:rsidRPr="00FA0E03">
        <w:rPr>
          <w:sz w:val="28"/>
          <w:szCs w:val="28"/>
        </w:rPr>
        <w:t xml:space="preserve"> </w:t>
      </w:r>
      <w:r>
        <w:rPr>
          <w:sz w:val="28"/>
          <w:szCs w:val="28"/>
        </w:rPr>
        <w:t>Кемеровской области - Кузбасса</w:t>
      </w:r>
      <w:r>
        <w:rPr>
          <w:sz w:val="28"/>
        </w:rPr>
        <w:t xml:space="preserve"> </w:t>
      </w:r>
      <w:r w:rsidRPr="001C7D91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2 682,3 </w:t>
      </w:r>
      <w:r w:rsidRPr="001C7D91">
        <w:rPr>
          <w:sz w:val="28"/>
          <w:szCs w:val="28"/>
        </w:rPr>
        <w:t>тыс. рублей</w:t>
      </w:r>
      <w:r w:rsidRPr="005C4D41">
        <w:rPr>
          <w:sz w:val="28"/>
          <w:szCs w:val="28"/>
        </w:rPr>
        <w:t xml:space="preserve"> </w:t>
      </w:r>
      <w:r>
        <w:rPr>
          <w:sz w:val="28"/>
          <w:szCs w:val="28"/>
        </w:rPr>
        <w:t>или 0,68 %</w:t>
      </w:r>
      <w:r w:rsidRPr="001C7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объема доходов местного бюджета на 2025 год без учета безвозмездных поступлений </w:t>
      </w:r>
    </w:p>
    <w:p w:rsidR="00740E6B" w:rsidRDefault="00740E6B" w:rsidP="00740E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плановый период 2025</w:t>
      </w:r>
      <w:r w:rsidRPr="00BD4837">
        <w:rPr>
          <w:sz w:val="28"/>
          <w:szCs w:val="28"/>
        </w:rPr>
        <w:t xml:space="preserve"> и </w:t>
      </w:r>
      <w:r>
        <w:rPr>
          <w:sz w:val="28"/>
          <w:szCs w:val="28"/>
        </w:rPr>
        <w:t>2026</w:t>
      </w:r>
      <w:r w:rsidRPr="00BD4837">
        <w:rPr>
          <w:sz w:val="28"/>
          <w:szCs w:val="28"/>
        </w:rPr>
        <w:t xml:space="preserve"> годов:</w:t>
      </w:r>
    </w:p>
    <w:p w:rsidR="00740E6B" w:rsidRDefault="00740E6B" w:rsidP="00740E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2025 год:</w:t>
      </w:r>
    </w:p>
    <w:p w:rsidR="00740E6B" w:rsidRPr="001C7D91" w:rsidRDefault="00740E6B" w:rsidP="00740E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 w:rsidRPr="001C7D91">
        <w:rPr>
          <w:sz w:val="28"/>
          <w:szCs w:val="28"/>
        </w:rPr>
        <w:t xml:space="preserve">общий объем доходов в </w:t>
      </w:r>
      <w:proofErr w:type="gramStart"/>
      <w:r w:rsidRPr="001C7D91">
        <w:rPr>
          <w:sz w:val="28"/>
          <w:szCs w:val="28"/>
        </w:rPr>
        <w:t xml:space="preserve">сумме </w:t>
      </w:r>
      <w:r w:rsidRPr="007A3990">
        <w:rPr>
          <w:sz w:val="28"/>
          <w:szCs w:val="28"/>
        </w:rPr>
        <w:t xml:space="preserve"> 1</w:t>
      </w:r>
      <w:proofErr w:type="gramEnd"/>
      <w:r>
        <w:rPr>
          <w:sz w:val="28"/>
          <w:szCs w:val="28"/>
        </w:rPr>
        <w:t> 544 069,4</w:t>
      </w:r>
      <w:r w:rsidRPr="007A3990">
        <w:rPr>
          <w:sz w:val="28"/>
          <w:szCs w:val="28"/>
        </w:rPr>
        <w:t xml:space="preserve">   </w:t>
      </w:r>
      <w:r w:rsidRPr="001C7D91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 xml:space="preserve">в том числе объем безвозмездных поступлений в сумме </w:t>
      </w:r>
      <w:r w:rsidRPr="007A3990">
        <w:rPr>
          <w:sz w:val="28"/>
          <w:szCs w:val="28"/>
        </w:rPr>
        <w:t xml:space="preserve"> </w:t>
      </w:r>
      <w:r>
        <w:rPr>
          <w:sz w:val="28"/>
          <w:szCs w:val="28"/>
        </w:rPr>
        <w:t>1 122 230,6 тыс. рублей</w:t>
      </w:r>
      <w:r w:rsidRPr="001C7D91">
        <w:rPr>
          <w:sz w:val="28"/>
          <w:szCs w:val="28"/>
        </w:rPr>
        <w:t>;</w:t>
      </w:r>
    </w:p>
    <w:p w:rsidR="00740E6B" w:rsidRPr="001C7D91" w:rsidRDefault="00740E6B" w:rsidP="00740E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7D91">
        <w:rPr>
          <w:sz w:val="28"/>
          <w:szCs w:val="28"/>
        </w:rPr>
        <w:t xml:space="preserve">общий объем расходов в сумме </w:t>
      </w:r>
      <w:r w:rsidRPr="00D3182C">
        <w:rPr>
          <w:sz w:val="28"/>
          <w:szCs w:val="28"/>
        </w:rPr>
        <w:t>1</w:t>
      </w:r>
      <w:r>
        <w:rPr>
          <w:sz w:val="28"/>
          <w:szCs w:val="28"/>
        </w:rPr>
        <w:t> 576 379,4 тыс</w:t>
      </w:r>
      <w:r w:rsidRPr="001C7D91">
        <w:rPr>
          <w:sz w:val="28"/>
          <w:szCs w:val="28"/>
        </w:rPr>
        <w:t>. рублей;</w:t>
      </w:r>
    </w:p>
    <w:p w:rsidR="00740E6B" w:rsidRDefault="00740E6B" w:rsidP="00740E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7D91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</w:rPr>
        <w:t>Калтанского</w:t>
      </w:r>
      <w:proofErr w:type="spellEnd"/>
      <w:r>
        <w:rPr>
          <w:sz w:val="28"/>
        </w:rPr>
        <w:t xml:space="preserve"> городского</w:t>
      </w:r>
      <w:r w:rsidRPr="001C7D91">
        <w:rPr>
          <w:sz w:val="28"/>
        </w:rPr>
        <w:t xml:space="preserve"> округ</w:t>
      </w:r>
      <w:r>
        <w:rPr>
          <w:sz w:val="28"/>
        </w:rPr>
        <w:t>а</w:t>
      </w:r>
      <w:r w:rsidRPr="00FA0E03">
        <w:rPr>
          <w:sz w:val="28"/>
          <w:szCs w:val="28"/>
        </w:rPr>
        <w:t xml:space="preserve"> </w:t>
      </w:r>
      <w:r>
        <w:rPr>
          <w:sz w:val="28"/>
          <w:szCs w:val="28"/>
        </w:rPr>
        <w:t>Кемеровской области - Кузбасса</w:t>
      </w:r>
      <w:r>
        <w:rPr>
          <w:sz w:val="28"/>
        </w:rPr>
        <w:t xml:space="preserve"> </w:t>
      </w:r>
      <w:r w:rsidRPr="001C7D91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32 310,0 </w:t>
      </w:r>
      <w:r w:rsidRPr="001C7D91">
        <w:rPr>
          <w:sz w:val="28"/>
          <w:szCs w:val="28"/>
        </w:rPr>
        <w:t>тыс. рублей</w:t>
      </w:r>
      <w:r w:rsidRPr="005C4D41">
        <w:rPr>
          <w:sz w:val="28"/>
          <w:szCs w:val="28"/>
        </w:rPr>
        <w:t xml:space="preserve"> </w:t>
      </w:r>
      <w:r>
        <w:rPr>
          <w:sz w:val="28"/>
          <w:szCs w:val="28"/>
        </w:rPr>
        <w:t>или 9,9 %</w:t>
      </w:r>
      <w:r w:rsidRPr="001C7D91">
        <w:rPr>
          <w:sz w:val="28"/>
          <w:szCs w:val="28"/>
        </w:rPr>
        <w:t xml:space="preserve"> </w:t>
      </w:r>
      <w:r>
        <w:rPr>
          <w:sz w:val="28"/>
          <w:szCs w:val="28"/>
        </w:rPr>
        <w:t>от объема доходов местного бюджета на 2025 год без учета безвозмездных поступлений.</w:t>
      </w:r>
    </w:p>
    <w:p w:rsidR="00740E6B" w:rsidRDefault="00740E6B" w:rsidP="00740E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2026 год:</w:t>
      </w:r>
    </w:p>
    <w:p w:rsidR="00740E6B" w:rsidRPr="001C7D91" w:rsidRDefault="00740E6B" w:rsidP="00740E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 w:rsidRPr="001C7D91">
        <w:rPr>
          <w:sz w:val="28"/>
          <w:szCs w:val="28"/>
        </w:rPr>
        <w:t xml:space="preserve">общий объем доходов в </w:t>
      </w:r>
      <w:proofErr w:type="gramStart"/>
      <w:r w:rsidRPr="001C7D91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 1</w:t>
      </w:r>
      <w:proofErr w:type="gramEnd"/>
      <w:r>
        <w:rPr>
          <w:sz w:val="28"/>
          <w:szCs w:val="28"/>
        </w:rPr>
        <w:t xml:space="preserve"> 521 552,7 </w:t>
      </w:r>
      <w:r w:rsidRPr="001C7D91">
        <w:rPr>
          <w:sz w:val="28"/>
          <w:szCs w:val="28"/>
        </w:rPr>
        <w:t>тыс. рублей</w:t>
      </w:r>
      <w:r>
        <w:rPr>
          <w:sz w:val="28"/>
          <w:szCs w:val="28"/>
        </w:rPr>
        <w:t>, в том числе объем безвозмездных поступлений в сумме 976 637,3  тыс. рублей;</w:t>
      </w:r>
    </w:p>
    <w:p w:rsidR="00740E6B" w:rsidRPr="001C7D91" w:rsidRDefault="00740E6B" w:rsidP="00740E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7D91">
        <w:rPr>
          <w:sz w:val="28"/>
          <w:szCs w:val="28"/>
        </w:rPr>
        <w:t xml:space="preserve">общий объем расходов в </w:t>
      </w:r>
      <w:proofErr w:type="gramStart"/>
      <w:r w:rsidRPr="001C7D91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 1</w:t>
      </w:r>
      <w:proofErr w:type="gramEnd"/>
      <w:r>
        <w:rPr>
          <w:sz w:val="28"/>
          <w:szCs w:val="28"/>
        </w:rPr>
        <w:t> 555 287,4    тыс</w:t>
      </w:r>
      <w:r w:rsidRPr="001C7D91">
        <w:rPr>
          <w:sz w:val="28"/>
          <w:szCs w:val="28"/>
        </w:rPr>
        <w:t>. рублей;</w:t>
      </w:r>
    </w:p>
    <w:p w:rsidR="00740E6B" w:rsidRDefault="00740E6B" w:rsidP="00740E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7D91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</w:rPr>
        <w:t>Калтанского</w:t>
      </w:r>
      <w:proofErr w:type="spellEnd"/>
      <w:r>
        <w:rPr>
          <w:sz w:val="28"/>
        </w:rPr>
        <w:t xml:space="preserve"> городского</w:t>
      </w:r>
      <w:r w:rsidRPr="001C7D91">
        <w:rPr>
          <w:sz w:val="28"/>
        </w:rPr>
        <w:t xml:space="preserve"> округ</w:t>
      </w:r>
      <w:r>
        <w:rPr>
          <w:sz w:val="28"/>
        </w:rPr>
        <w:t>а</w:t>
      </w:r>
      <w:r w:rsidRPr="00FA0E03">
        <w:rPr>
          <w:sz w:val="28"/>
          <w:szCs w:val="28"/>
        </w:rPr>
        <w:t xml:space="preserve"> </w:t>
      </w:r>
      <w:r>
        <w:rPr>
          <w:sz w:val="28"/>
          <w:szCs w:val="28"/>
        </w:rPr>
        <w:t>Кемеровской области - Кузбасса</w:t>
      </w:r>
      <w:r>
        <w:rPr>
          <w:sz w:val="28"/>
        </w:rPr>
        <w:t xml:space="preserve"> </w:t>
      </w:r>
      <w:r w:rsidRPr="001C7D91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33 734,7 </w:t>
      </w:r>
      <w:r w:rsidRPr="001C7D91">
        <w:rPr>
          <w:sz w:val="28"/>
          <w:szCs w:val="28"/>
        </w:rPr>
        <w:t>тыс. рублей</w:t>
      </w:r>
      <w:r w:rsidRPr="005C4D41">
        <w:rPr>
          <w:sz w:val="28"/>
          <w:szCs w:val="28"/>
        </w:rPr>
        <w:t xml:space="preserve"> </w:t>
      </w:r>
      <w:r>
        <w:rPr>
          <w:sz w:val="28"/>
          <w:szCs w:val="28"/>
        </w:rPr>
        <w:t>или 9,9 %</w:t>
      </w:r>
      <w:r w:rsidRPr="001C7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объема доходов местного </w:t>
      </w:r>
      <w:r w:rsidRPr="006D27D2">
        <w:rPr>
          <w:sz w:val="28"/>
          <w:szCs w:val="28"/>
        </w:rPr>
        <w:t>бюджета на 202</w:t>
      </w:r>
      <w:r>
        <w:rPr>
          <w:sz w:val="28"/>
          <w:szCs w:val="28"/>
        </w:rPr>
        <w:t>6</w:t>
      </w:r>
      <w:r w:rsidRPr="006D27D2">
        <w:rPr>
          <w:sz w:val="28"/>
          <w:szCs w:val="28"/>
        </w:rPr>
        <w:t xml:space="preserve"> год без учета безвозмездных поступлений</w:t>
      </w:r>
      <w:r>
        <w:rPr>
          <w:sz w:val="28"/>
          <w:szCs w:val="28"/>
        </w:rPr>
        <w:t xml:space="preserve">». </w:t>
      </w:r>
    </w:p>
    <w:p w:rsidR="00740E6B" w:rsidRDefault="00740E6B" w:rsidP="00740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 </w:t>
      </w:r>
      <w:r w:rsidRPr="00E02F51">
        <w:rPr>
          <w:sz w:val="28"/>
        </w:rPr>
        <w:t xml:space="preserve">Утвердить распределение бюджетных ассигнований бюджета </w:t>
      </w:r>
      <w:proofErr w:type="spellStart"/>
      <w:r>
        <w:rPr>
          <w:sz w:val="28"/>
        </w:rPr>
        <w:t>Калтанского</w:t>
      </w:r>
      <w:proofErr w:type="spellEnd"/>
      <w:r>
        <w:rPr>
          <w:sz w:val="28"/>
        </w:rPr>
        <w:t xml:space="preserve"> городского</w:t>
      </w:r>
      <w:r w:rsidRPr="001C7D91">
        <w:rPr>
          <w:sz w:val="28"/>
        </w:rPr>
        <w:t xml:space="preserve"> округа</w:t>
      </w:r>
      <w:r w:rsidRPr="00E02F51">
        <w:rPr>
          <w:sz w:val="28"/>
        </w:rPr>
        <w:t xml:space="preserve"> </w:t>
      </w:r>
      <w:r>
        <w:rPr>
          <w:sz w:val="28"/>
          <w:szCs w:val="28"/>
        </w:rPr>
        <w:t>Кемеровской области - Кузбасса</w:t>
      </w:r>
      <w:r w:rsidRPr="00E02F51">
        <w:rPr>
          <w:sz w:val="28"/>
        </w:rPr>
        <w:t xml:space="preserve"> по целевым статьям (муниципальным программам и непрограммным направлениям деятельности), группам и подгруппам видов классификации расходов </w:t>
      </w:r>
      <w:r w:rsidRPr="00E02F51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E02F5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E02F51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02F51">
        <w:rPr>
          <w:sz w:val="28"/>
          <w:szCs w:val="28"/>
        </w:rPr>
        <w:t xml:space="preserve"> годов</w:t>
      </w:r>
      <w:r w:rsidRPr="00E02F51">
        <w:rPr>
          <w:sz w:val="28"/>
        </w:rPr>
        <w:t xml:space="preserve"> </w:t>
      </w:r>
      <w:r w:rsidRPr="00712D56">
        <w:rPr>
          <w:sz w:val="28"/>
          <w:szCs w:val="28"/>
        </w:rPr>
        <w:t xml:space="preserve">новой редакции согласно приложению </w:t>
      </w:r>
      <w:r>
        <w:rPr>
          <w:sz w:val="28"/>
          <w:szCs w:val="28"/>
        </w:rPr>
        <w:t>1</w:t>
      </w:r>
      <w:r w:rsidRPr="00712D56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712D56">
        <w:rPr>
          <w:sz w:val="28"/>
          <w:szCs w:val="28"/>
        </w:rPr>
        <w:t>ешению</w:t>
      </w:r>
      <w:r>
        <w:rPr>
          <w:sz w:val="28"/>
          <w:szCs w:val="28"/>
        </w:rPr>
        <w:t>;</w:t>
      </w:r>
    </w:p>
    <w:p w:rsidR="00740E6B" w:rsidRDefault="00740E6B" w:rsidP="00740E6B">
      <w:pPr>
        <w:pStyle w:val="11"/>
        <w:tabs>
          <w:tab w:val="left" w:pos="0"/>
          <w:tab w:val="left" w:pos="900"/>
        </w:tabs>
        <w:ind w:left="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1.3. </w:t>
      </w:r>
      <w:r w:rsidRPr="001C7D91">
        <w:rPr>
          <w:sz w:val="28"/>
        </w:rPr>
        <w:t xml:space="preserve">Утвердить распределение бюджетных ассигнований бюджета </w:t>
      </w:r>
      <w:proofErr w:type="spellStart"/>
      <w:r>
        <w:rPr>
          <w:sz w:val="28"/>
        </w:rPr>
        <w:t>Калтанского</w:t>
      </w:r>
      <w:proofErr w:type="spellEnd"/>
      <w:r>
        <w:rPr>
          <w:sz w:val="28"/>
        </w:rPr>
        <w:t xml:space="preserve"> городского</w:t>
      </w:r>
      <w:r w:rsidRPr="001C7D91">
        <w:rPr>
          <w:sz w:val="28"/>
        </w:rPr>
        <w:t xml:space="preserve"> округа</w:t>
      </w:r>
      <w:r>
        <w:rPr>
          <w:sz w:val="28"/>
        </w:rPr>
        <w:t xml:space="preserve"> </w:t>
      </w:r>
      <w:r>
        <w:rPr>
          <w:sz w:val="28"/>
          <w:szCs w:val="28"/>
        </w:rPr>
        <w:t>Кемеровской области - Кузбасса</w:t>
      </w:r>
      <w:r w:rsidRPr="001C7D91">
        <w:rPr>
          <w:sz w:val="28"/>
        </w:rPr>
        <w:t xml:space="preserve"> по разде</w:t>
      </w:r>
      <w:r>
        <w:rPr>
          <w:sz w:val="28"/>
        </w:rPr>
        <w:t xml:space="preserve">лам, подразделам </w:t>
      </w:r>
      <w:r w:rsidRPr="001C7D91">
        <w:rPr>
          <w:sz w:val="28"/>
        </w:rPr>
        <w:t xml:space="preserve">классификации расходов бюджетов </w:t>
      </w:r>
      <w:r w:rsidRPr="00E02F51">
        <w:rPr>
          <w:sz w:val="28"/>
          <w:szCs w:val="28"/>
        </w:rPr>
        <w:t>на 202</w:t>
      </w:r>
      <w:r>
        <w:rPr>
          <w:sz w:val="28"/>
          <w:szCs w:val="28"/>
        </w:rPr>
        <w:t xml:space="preserve">4 </w:t>
      </w:r>
      <w:r w:rsidRPr="00E02F51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5</w:t>
      </w:r>
      <w:r w:rsidRPr="00E02F51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02F51">
        <w:rPr>
          <w:sz w:val="28"/>
          <w:szCs w:val="28"/>
        </w:rPr>
        <w:t xml:space="preserve"> годов</w:t>
      </w:r>
      <w:r w:rsidRPr="00E02F51">
        <w:rPr>
          <w:sz w:val="28"/>
        </w:rPr>
        <w:t xml:space="preserve"> </w:t>
      </w:r>
      <w:r w:rsidRPr="00712D56">
        <w:rPr>
          <w:sz w:val="28"/>
          <w:szCs w:val="28"/>
        </w:rPr>
        <w:t xml:space="preserve">в новой редакции согласно приложению </w:t>
      </w:r>
      <w:r>
        <w:rPr>
          <w:sz w:val="28"/>
          <w:szCs w:val="28"/>
        </w:rPr>
        <w:t>2 к настоящему решению;</w:t>
      </w:r>
    </w:p>
    <w:p w:rsidR="00740E6B" w:rsidRDefault="00740E6B" w:rsidP="00740E6B">
      <w:pPr>
        <w:tabs>
          <w:tab w:val="left" w:pos="0"/>
          <w:tab w:val="left" w:pos="900"/>
        </w:tabs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Pr="001C7D91">
        <w:rPr>
          <w:sz w:val="28"/>
        </w:rPr>
        <w:t xml:space="preserve">Утвердить распределение бюджетных ассигнований бюджета </w:t>
      </w:r>
      <w:proofErr w:type="spellStart"/>
      <w:r>
        <w:rPr>
          <w:sz w:val="28"/>
        </w:rPr>
        <w:t>Калтанского</w:t>
      </w:r>
      <w:proofErr w:type="spellEnd"/>
      <w:r>
        <w:rPr>
          <w:sz w:val="28"/>
        </w:rPr>
        <w:t xml:space="preserve"> городского</w:t>
      </w:r>
      <w:r w:rsidRPr="001C7D91">
        <w:rPr>
          <w:sz w:val="28"/>
        </w:rPr>
        <w:t xml:space="preserve"> округа</w:t>
      </w:r>
      <w:r>
        <w:rPr>
          <w:sz w:val="28"/>
        </w:rPr>
        <w:t xml:space="preserve"> в</w:t>
      </w:r>
      <w:r w:rsidRPr="00BA50A6">
        <w:rPr>
          <w:sz w:val="28"/>
          <w:szCs w:val="28"/>
        </w:rPr>
        <w:t xml:space="preserve"> </w:t>
      </w:r>
      <w:r>
        <w:rPr>
          <w:sz w:val="28"/>
          <w:szCs w:val="28"/>
        </w:rPr>
        <w:t>Кемеровской области - Кузбасса</w:t>
      </w:r>
      <w:r>
        <w:rPr>
          <w:sz w:val="28"/>
        </w:rPr>
        <w:t xml:space="preserve"> ведомственной структуре расходов </w:t>
      </w:r>
      <w:r w:rsidRPr="00E02F51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E02F5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E02F51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02F51">
        <w:rPr>
          <w:sz w:val="28"/>
          <w:szCs w:val="28"/>
        </w:rPr>
        <w:t xml:space="preserve"> годов</w:t>
      </w:r>
      <w:r w:rsidRPr="006B4D9E">
        <w:rPr>
          <w:sz w:val="28"/>
          <w:szCs w:val="28"/>
        </w:rPr>
        <w:t xml:space="preserve"> в новой редакции согласно приложению </w:t>
      </w:r>
      <w:r>
        <w:rPr>
          <w:sz w:val="28"/>
          <w:szCs w:val="28"/>
        </w:rPr>
        <w:t>3 к настоящему решению;</w:t>
      </w:r>
    </w:p>
    <w:p w:rsidR="00740E6B" w:rsidRDefault="00740E6B" w:rsidP="00740E6B">
      <w:pPr>
        <w:tabs>
          <w:tab w:val="left" w:pos="0"/>
          <w:tab w:val="left" w:pos="90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6 </w:t>
      </w:r>
      <w:r w:rsidRPr="00712D56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740E6B" w:rsidRDefault="00740E6B" w:rsidP="00740E6B">
      <w:pPr>
        <w:pStyle w:val="a5"/>
        <w:ind w:left="0" w:firstLine="284"/>
        <w:jc w:val="both"/>
        <w:rPr>
          <w:sz w:val="28"/>
        </w:rPr>
      </w:pPr>
      <w:r w:rsidRPr="00372549">
        <w:rPr>
          <w:sz w:val="28"/>
        </w:rPr>
        <w:t>«6.</w:t>
      </w:r>
      <w:r>
        <w:rPr>
          <w:sz w:val="28"/>
        </w:rPr>
        <w:t xml:space="preserve"> </w:t>
      </w:r>
      <w:r w:rsidRPr="00F22EBE">
        <w:rPr>
          <w:sz w:val="28"/>
        </w:rPr>
        <w:t>Утвердить общий объем бюджетных ассигнований направляемых на исполнение публичных нормативных обязательств на 202</w:t>
      </w:r>
      <w:r>
        <w:rPr>
          <w:sz w:val="28"/>
        </w:rPr>
        <w:t>4</w:t>
      </w:r>
      <w:r w:rsidRPr="00F22EBE">
        <w:rPr>
          <w:sz w:val="28"/>
        </w:rPr>
        <w:t xml:space="preserve"> год в сумме </w:t>
      </w:r>
      <w:r>
        <w:rPr>
          <w:sz w:val="28"/>
        </w:rPr>
        <w:t xml:space="preserve">                           4 689,</w:t>
      </w:r>
      <w:proofErr w:type="gramStart"/>
      <w:r>
        <w:rPr>
          <w:sz w:val="28"/>
        </w:rPr>
        <w:t xml:space="preserve">7 </w:t>
      </w:r>
      <w:r w:rsidRPr="00F22EBE">
        <w:rPr>
          <w:sz w:val="28"/>
        </w:rPr>
        <w:t xml:space="preserve"> тыс.</w:t>
      </w:r>
      <w:proofErr w:type="gramEnd"/>
      <w:r w:rsidRPr="00F22EBE">
        <w:rPr>
          <w:sz w:val="28"/>
        </w:rPr>
        <w:t xml:space="preserve"> рублей</w:t>
      </w:r>
      <w:r w:rsidRPr="00F22EBE">
        <w:rPr>
          <w:sz w:val="28"/>
          <w:szCs w:val="28"/>
        </w:rPr>
        <w:t>, на 202</w:t>
      </w:r>
      <w:r>
        <w:rPr>
          <w:sz w:val="28"/>
          <w:szCs w:val="28"/>
        </w:rPr>
        <w:t>5</w:t>
      </w:r>
      <w:r w:rsidRPr="00F22EBE">
        <w:rPr>
          <w:sz w:val="28"/>
          <w:szCs w:val="28"/>
        </w:rPr>
        <w:t xml:space="preserve"> год </w:t>
      </w:r>
      <w:r w:rsidRPr="00F22EBE">
        <w:rPr>
          <w:sz w:val="28"/>
        </w:rPr>
        <w:t xml:space="preserve">в сумме </w:t>
      </w:r>
      <w:r>
        <w:rPr>
          <w:sz w:val="28"/>
        </w:rPr>
        <w:t xml:space="preserve">811,2 </w:t>
      </w:r>
      <w:r w:rsidRPr="00F22EBE">
        <w:rPr>
          <w:sz w:val="28"/>
        </w:rPr>
        <w:t>тыс. рублей,</w:t>
      </w:r>
      <w:r w:rsidRPr="00F22EBE">
        <w:rPr>
          <w:sz w:val="28"/>
          <w:szCs w:val="28"/>
        </w:rPr>
        <w:t xml:space="preserve"> на 202</w:t>
      </w:r>
      <w:r>
        <w:rPr>
          <w:sz w:val="28"/>
          <w:szCs w:val="28"/>
        </w:rPr>
        <w:t>6</w:t>
      </w:r>
      <w:r w:rsidRPr="00F22EBE">
        <w:rPr>
          <w:sz w:val="28"/>
          <w:szCs w:val="28"/>
        </w:rPr>
        <w:t xml:space="preserve"> год</w:t>
      </w:r>
      <w:r w:rsidRPr="00F22EBE">
        <w:rPr>
          <w:sz w:val="28"/>
        </w:rPr>
        <w:t xml:space="preserve"> в сумме </w:t>
      </w:r>
      <w:r>
        <w:rPr>
          <w:sz w:val="28"/>
        </w:rPr>
        <w:t>811,2</w:t>
      </w:r>
      <w:r w:rsidRPr="00F22EBE">
        <w:rPr>
          <w:sz w:val="28"/>
        </w:rPr>
        <w:t xml:space="preserve"> тыс. рублей</w:t>
      </w:r>
      <w:r>
        <w:rPr>
          <w:sz w:val="28"/>
        </w:rPr>
        <w:t>.»;</w:t>
      </w:r>
    </w:p>
    <w:p w:rsidR="00740E6B" w:rsidRDefault="00740E6B" w:rsidP="00740E6B">
      <w:pPr>
        <w:tabs>
          <w:tab w:val="left" w:pos="0"/>
          <w:tab w:val="left" w:pos="90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Пункт 7 </w:t>
      </w:r>
      <w:r w:rsidRPr="00712D56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740E6B" w:rsidRDefault="00740E6B" w:rsidP="00740E6B">
      <w:pPr>
        <w:pStyle w:val="a5"/>
        <w:ind w:left="0" w:firstLine="284"/>
        <w:jc w:val="both"/>
        <w:rPr>
          <w:sz w:val="28"/>
        </w:rPr>
      </w:pPr>
      <w:r w:rsidRPr="003C7365">
        <w:rPr>
          <w:sz w:val="28"/>
        </w:rPr>
        <w:t>«7.</w:t>
      </w:r>
      <w:r w:rsidRPr="00DC2EE9">
        <w:rPr>
          <w:sz w:val="28"/>
        </w:rPr>
        <w:t xml:space="preserve"> Утвердить объем расходов на обслуживание муниципального долга бюджета </w:t>
      </w:r>
      <w:proofErr w:type="spellStart"/>
      <w:r w:rsidRPr="00DC2EE9">
        <w:rPr>
          <w:sz w:val="28"/>
        </w:rPr>
        <w:t>Калтанского</w:t>
      </w:r>
      <w:proofErr w:type="spellEnd"/>
      <w:r w:rsidRPr="00DC2EE9">
        <w:rPr>
          <w:sz w:val="28"/>
        </w:rPr>
        <w:t xml:space="preserve"> городского округа </w:t>
      </w:r>
      <w:r w:rsidRPr="00DC2EE9">
        <w:rPr>
          <w:sz w:val="28"/>
          <w:szCs w:val="28"/>
        </w:rPr>
        <w:t>Кемеровской области - Кузбасса</w:t>
      </w:r>
      <w:r w:rsidRPr="00DC2EE9">
        <w:rPr>
          <w:sz w:val="28"/>
        </w:rPr>
        <w:t xml:space="preserve"> на 202</w:t>
      </w:r>
      <w:r>
        <w:rPr>
          <w:sz w:val="28"/>
        </w:rPr>
        <w:t>4</w:t>
      </w:r>
      <w:r w:rsidRPr="00DC2EE9">
        <w:rPr>
          <w:sz w:val="28"/>
        </w:rPr>
        <w:t xml:space="preserve"> год в сумме </w:t>
      </w:r>
      <w:r>
        <w:rPr>
          <w:sz w:val="28"/>
        </w:rPr>
        <w:t>633,4</w:t>
      </w:r>
      <w:r w:rsidRPr="00DC2EE9">
        <w:rPr>
          <w:sz w:val="28"/>
        </w:rPr>
        <w:t xml:space="preserve"> тыс. рублей</w:t>
      </w:r>
      <w:r w:rsidRPr="00DC2EE9">
        <w:rPr>
          <w:sz w:val="28"/>
          <w:szCs w:val="28"/>
        </w:rPr>
        <w:t>, на 202</w:t>
      </w:r>
      <w:r>
        <w:rPr>
          <w:sz w:val="28"/>
          <w:szCs w:val="28"/>
        </w:rPr>
        <w:t>5</w:t>
      </w:r>
      <w:r w:rsidRPr="00DC2EE9">
        <w:rPr>
          <w:sz w:val="28"/>
          <w:szCs w:val="28"/>
        </w:rPr>
        <w:t xml:space="preserve"> год</w:t>
      </w:r>
      <w:r w:rsidRPr="00DC2EE9">
        <w:rPr>
          <w:sz w:val="28"/>
        </w:rPr>
        <w:t xml:space="preserve"> в сумме </w:t>
      </w:r>
      <w:r>
        <w:rPr>
          <w:sz w:val="28"/>
        </w:rPr>
        <w:t>120,0</w:t>
      </w:r>
      <w:r w:rsidRPr="00DC2EE9">
        <w:rPr>
          <w:sz w:val="28"/>
        </w:rPr>
        <w:t xml:space="preserve"> тыс. рублей</w:t>
      </w:r>
      <w:r w:rsidRPr="00DC2EE9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DC2EE9">
        <w:rPr>
          <w:sz w:val="28"/>
          <w:szCs w:val="28"/>
        </w:rPr>
        <w:t xml:space="preserve"> год</w:t>
      </w:r>
      <w:r w:rsidRPr="00DC2EE9">
        <w:rPr>
          <w:sz w:val="28"/>
        </w:rPr>
        <w:t xml:space="preserve"> в сумме </w:t>
      </w:r>
      <w:r>
        <w:rPr>
          <w:sz w:val="28"/>
        </w:rPr>
        <w:t>120,0</w:t>
      </w:r>
      <w:r w:rsidRPr="00DC2EE9">
        <w:rPr>
          <w:sz w:val="28"/>
        </w:rPr>
        <w:t xml:space="preserve"> тыс. рублей.</w:t>
      </w:r>
    </w:p>
    <w:p w:rsidR="00740E6B" w:rsidRDefault="00740E6B" w:rsidP="00740E6B">
      <w:pPr>
        <w:pStyle w:val="a5"/>
        <w:ind w:left="0" w:firstLine="284"/>
        <w:jc w:val="both"/>
        <w:rPr>
          <w:sz w:val="28"/>
          <w:szCs w:val="28"/>
        </w:rPr>
      </w:pPr>
      <w:r>
        <w:rPr>
          <w:sz w:val="28"/>
        </w:rPr>
        <w:t xml:space="preserve">1.7 </w:t>
      </w:r>
      <w:r>
        <w:rPr>
          <w:sz w:val="28"/>
          <w:szCs w:val="28"/>
        </w:rPr>
        <w:t xml:space="preserve">Пункт 8 </w:t>
      </w:r>
      <w:r w:rsidRPr="00712D56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740E6B" w:rsidRDefault="00740E6B" w:rsidP="00740E6B">
      <w:p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 xml:space="preserve">   «8. Утвердить общий объем бюджетных ассигнований местного бюджета, направляемых на выявление и оценку объектов накопленного вреда окружающей </w:t>
      </w:r>
      <w:r w:rsidRPr="00FC39FB">
        <w:rPr>
          <w:sz w:val="28"/>
          <w:szCs w:val="28"/>
        </w:rPr>
        <w:t>среде и (или)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на 202</w:t>
      </w:r>
      <w:r>
        <w:rPr>
          <w:sz w:val="28"/>
          <w:szCs w:val="28"/>
        </w:rPr>
        <w:t>4</w:t>
      </w:r>
      <w:r w:rsidRPr="00FC39F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4 584,9 </w:t>
      </w:r>
      <w:r w:rsidRPr="00FC39FB">
        <w:rPr>
          <w:sz w:val="28"/>
          <w:szCs w:val="28"/>
        </w:rPr>
        <w:t>тыс. рублей, на 202</w:t>
      </w:r>
      <w:r>
        <w:rPr>
          <w:sz w:val="28"/>
          <w:szCs w:val="28"/>
        </w:rPr>
        <w:t>5</w:t>
      </w:r>
      <w:r w:rsidRPr="00FC39FB">
        <w:rPr>
          <w:sz w:val="28"/>
          <w:szCs w:val="28"/>
        </w:rPr>
        <w:t xml:space="preserve"> год в </w:t>
      </w:r>
      <w:r w:rsidRPr="006A79CC">
        <w:rPr>
          <w:sz w:val="28"/>
          <w:szCs w:val="28"/>
        </w:rPr>
        <w:t xml:space="preserve">сумме </w:t>
      </w:r>
      <w:r>
        <w:rPr>
          <w:sz w:val="28"/>
          <w:szCs w:val="28"/>
        </w:rPr>
        <w:t>1574,8</w:t>
      </w:r>
      <w:r w:rsidRPr="006A79CC">
        <w:rPr>
          <w:sz w:val="28"/>
          <w:szCs w:val="28"/>
        </w:rPr>
        <w:t xml:space="preserve"> тыс. рублей, на 2026 год в сумме 1 635,7</w:t>
      </w:r>
      <w:r w:rsidRPr="00FC39FB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>»</w:t>
      </w:r>
    </w:p>
    <w:p w:rsidR="00740E6B" w:rsidRDefault="00740E6B" w:rsidP="00740E6B">
      <w:p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  <w:szCs w:val="28"/>
        </w:rPr>
        <w:t xml:space="preserve">    </w:t>
      </w:r>
      <w:r>
        <w:rPr>
          <w:sz w:val="28"/>
        </w:rPr>
        <w:t xml:space="preserve">1.8. </w:t>
      </w:r>
      <w:r>
        <w:rPr>
          <w:sz w:val="28"/>
          <w:szCs w:val="28"/>
        </w:rPr>
        <w:t xml:space="preserve">Пункт 10 </w:t>
      </w:r>
      <w:r w:rsidRPr="00712D56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740E6B" w:rsidRDefault="00740E6B" w:rsidP="00740E6B">
      <w:pPr>
        <w:pStyle w:val="a5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 </w:t>
      </w:r>
      <w:r w:rsidRPr="00DC2F0A">
        <w:rPr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>
        <w:rPr>
          <w:sz w:val="28"/>
        </w:rPr>
        <w:t>Калтанского</w:t>
      </w:r>
      <w:proofErr w:type="spellEnd"/>
      <w:r>
        <w:rPr>
          <w:sz w:val="28"/>
        </w:rPr>
        <w:t xml:space="preserve"> городского</w:t>
      </w:r>
      <w:r w:rsidRPr="001C7D91">
        <w:rPr>
          <w:sz w:val="28"/>
        </w:rPr>
        <w:t xml:space="preserve"> округа</w:t>
      </w:r>
      <w:r>
        <w:rPr>
          <w:sz w:val="28"/>
        </w:rPr>
        <w:t xml:space="preserve"> </w:t>
      </w:r>
      <w:r w:rsidRPr="00DC2F0A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DC2F0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70 234,4 </w:t>
      </w:r>
      <w:r w:rsidRPr="00DC2F0A">
        <w:rPr>
          <w:sz w:val="28"/>
          <w:szCs w:val="28"/>
        </w:rPr>
        <w:t>тыс. рублей</w:t>
      </w:r>
      <w:r>
        <w:rPr>
          <w:sz w:val="28"/>
          <w:szCs w:val="28"/>
        </w:rPr>
        <w:t>, на 2025</w:t>
      </w:r>
      <w:r w:rsidRPr="00BD4837">
        <w:rPr>
          <w:sz w:val="28"/>
          <w:szCs w:val="28"/>
        </w:rPr>
        <w:t xml:space="preserve"> </w:t>
      </w:r>
      <w:r w:rsidRPr="00DC2F0A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59 261,6 </w:t>
      </w:r>
      <w:r w:rsidRPr="00DC2F0A">
        <w:rPr>
          <w:sz w:val="28"/>
          <w:szCs w:val="28"/>
        </w:rPr>
        <w:t>тыс. рублей</w:t>
      </w:r>
      <w:r w:rsidRPr="00BD4837">
        <w:rPr>
          <w:sz w:val="28"/>
          <w:szCs w:val="28"/>
        </w:rPr>
        <w:t xml:space="preserve"> </w:t>
      </w:r>
      <w:r>
        <w:rPr>
          <w:sz w:val="28"/>
          <w:szCs w:val="28"/>
        </w:rPr>
        <w:t>и 2026</w:t>
      </w:r>
      <w:r w:rsidRPr="00BD4837">
        <w:rPr>
          <w:sz w:val="28"/>
          <w:szCs w:val="28"/>
        </w:rPr>
        <w:t xml:space="preserve"> год</w:t>
      </w:r>
      <w:r w:rsidRPr="00DC2F0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73 972,8 тыс. рублей</w:t>
      </w:r>
      <w:r>
        <w:rPr>
          <w:sz w:val="28"/>
        </w:rPr>
        <w:t>.</w:t>
      </w:r>
      <w:r>
        <w:rPr>
          <w:sz w:val="28"/>
          <w:szCs w:val="28"/>
        </w:rPr>
        <w:t>»;</w:t>
      </w:r>
    </w:p>
    <w:p w:rsidR="00740E6B" w:rsidRDefault="00740E6B" w:rsidP="00740E6B">
      <w:pPr>
        <w:pStyle w:val="a5"/>
        <w:tabs>
          <w:tab w:val="left" w:pos="720"/>
        </w:tabs>
        <w:ind w:left="0"/>
        <w:jc w:val="both"/>
        <w:rPr>
          <w:sz w:val="28"/>
        </w:rPr>
      </w:pPr>
      <w:r>
        <w:rPr>
          <w:sz w:val="28"/>
        </w:rPr>
        <w:t xml:space="preserve">    1.9. </w:t>
      </w:r>
      <w:r>
        <w:rPr>
          <w:sz w:val="28"/>
          <w:szCs w:val="28"/>
        </w:rPr>
        <w:t xml:space="preserve">Пункт 11 </w:t>
      </w:r>
      <w:r w:rsidRPr="00712D56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740E6B" w:rsidRDefault="00740E6B" w:rsidP="00740E6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«11. </w:t>
      </w:r>
      <w:r w:rsidRPr="00AC1419">
        <w:rPr>
          <w:sz w:val="28"/>
        </w:rPr>
        <w:t>Утвердить общий объем межбюджетных трансфертов, получаемых из областного бюджета на 20</w:t>
      </w:r>
      <w:r>
        <w:rPr>
          <w:sz w:val="28"/>
        </w:rPr>
        <w:t>24</w:t>
      </w:r>
      <w:r w:rsidRPr="00AC1419">
        <w:rPr>
          <w:sz w:val="28"/>
        </w:rPr>
        <w:t xml:space="preserve"> год в </w:t>
      </w:r>
      <w:r w:rsidRPr="00A35AC5">
        <w:rPr>
          <w:sz w:val="28"/>
        </w:rPr>
        <w:t xml:space="preserve">сумме </w:t>
      </w:r>
      <w:r>
        <w:rPr>
          <w:sz w:val="28"/>
        </w:rPr>
        <w:t xml:space="preserve">1 620 244,6 </w:t>
      </w:r>
      <w:r w:rsidRPr="00AC1419">
        <w:rPr>
          <w:sz w:val="28"/>
        </w:rPr>
        <w:t xml:space="preserve">тыс. рублей, </w:t>
      </w:r>
      <w:r>
        <w:rPr>
          <w:sz w:val="28"/>
          <w:szCs w:val="28"/>
        </w:rPr>
        <w:t>на 2025</w:t>
      </w:r>
      <w:r w:rsidRPr="00AC1419">
        <w:rPr>
          <w:sz w:val="28"/>
          <w:szCs w:val="28"/>
        </w:rPr>
        <w:t xml:space="preserve"> </w:t>
      </w:r>
      <w:r w:rsidRPr="00AC1419">
        <w:rPr>
          <w:sz w:val="28"/>
        </w:rPr>
        <w:t xml:space="preserve">в сумме </w:t>
      </w:r>
      <w:r>
        <w:rPr>
          <w:sz w:val="28"/>
        </w:rPr>
        <w:t>1 025 725,3</w:t>
      </w:r>
      <w:r w:rsidRPr="00AC1419">
        <w:rPr>
          <w:sz w:val="28"/>
        </w:rPr>
        <w:t xml:space="preserve"> тыс. рублей</w:t>
      </w:r>
      <w:r>
        <w:rPr>
          <w:sz w:val="28"/>
        </w:rPr>
        <w:t xml:space="preserve"> </w:t>
      </w:r>
      <w:r w:rsidRPr="00AC1419">
        <w:rPr>
          <w:sz w:val="28"/>
          <w:szCs w:val="28"/>
        </w:rPr>
        <w:t>и 20</w:t>
      </w:r>
      <w:r>
        <w:rPr>
          <w:sz w:val="28"/>
          <w:szCs w:val="28"/>
        </w:rPr>
        <w:t>26</w:t>
      </w:r>
      <w:r w:rsidRPr="00AC141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AC1419">
        <w:rPr>
          <w:sz w:val="28"/>
        </w:rPr>
        <w:t xml:space="preserve">в сумме </w:t>
      </w:r>
      <w:r>
        <w:rPr>
          <w:sz w:val="28"/>
        </w:rPr>
        <w:t xml:space="preserve">976 317,3 </w:t>
      </w:r>
      <w:r w:rsidRPr="00AC1419">
        <w:rPr>
          <w:sz w:val="28"/>
        </w:rPr>
        <w:t>тыс. рублей.</w:t>
      </w:r>
      <w:r>
        <w:rPr>
          <w:sz w:val="28"/>
          <w:szCs w:val="28"/>
        </w:rPr>
        <w:t>»;</w:t>
      </w:r>
    </w:p>
    <w:p w:rsidR="00740E6B" w:rsidRDefault="00740E6B" w:rsidP="00740E6B">
      <w:pPr>
        <w:pStyle w:val="a5"/>
        <w:tabs>
          <w:tab w:val="left" w:pos="90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1.10. </w:t>
      </w:r>
      <w:r>
        <w:rPr>
          <w:sz w:val="28"/>
        </w:rPr>
        <w:t>Утвердить</w:t>
      </w:r>
      <w:r w:rsidRPr="001C7D91">
        <w:rPr>
          <w:sz w:val="28"/>
        </w:rPr>
        <w:t xml:space="preserve"> источники финансирования дефицита бюджета </w:t>
      </w:r>
      <w:proofErr w:type="spellStart"/>
      <w:r>
        <w:rPr>
          <w:sz w:val="28"/>
        </w:rPr>
        <w:t>Калтанского</w:t>
      </w:r>
      <w:proofErr w:type="spellEnd"/>
      <w:r>
        <w:rPr>
          <w:sz w:val="28"/>
        </w:rPr>
        <w:t xml:space="preserve"> городского</w:t>
      </w:r>
      <w:r w:rsidRPr="001C7D91">
        <w:rPr>
          <w:sz w:val="28"/>
        </w:rPr>
        <w:t xml:space="preserve"> округа</w:t>
      </w:r>
      <w:r>
        <w:rPr>
          <w:sz w:val="28"/>
        </w:rPr>
        <w:t xml:space="preserve"> </w:t>
      </w:r>
      <w:r>
        <w:rPr>
          <w:sz w:val="28"/>
          <w:szCs w:val="28"/>
        </w:rPr>
        <w:t>Кемеровской области - Кузбасса</w:t>
      </w:r>
      <w:r w:rsidRPr="001C7D91">
        <w:rPr>
          <w:sz w:val="28"/>
        </w:rPr>
        <w:t xml:space="preserve"> </w:t>
      </w:r>
      <w:r w:rsidRPr="00E02F51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E02F5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5 </w:t>
      </w:r>
      <w:r w:rsidRPr="00E02F51">
        <w:rPr>
          <w:sz w:val="28"/>
          <w:szCs w:val="28"/>
        </w:rPr>
        <w:t>и 202</w:t>
      </w:r>
      <w:r>
        <w:rPr>
          <w:sz w:val="28"/>
          <w:szCs w:val="28"/>
        </w:rPr>
        <w:t>6</w:t>
      </w:r>
      <w:r w:rsidRPr="00E02F51">
        <w:rPr>
          <w:sz w:val="28"/>
          <w:szCs w:val="28"/>
        </w:rPr>
        <w:t xml:space="preserve"> годов</w:t>
      </w:r>
      <w:r w:rsidRPr="00E02F51">
        <w:rPr>
          <w:sz w:val="28"/>
        </w:rPr>
        <w:t xml:space="preserve"> </w:t>
      </w:r>
      <w:r w:rsidRPr="00712D56">
        <w:rPr>
          <w:sz w:val="28"/>
          <w:szCs w:val="28"/>
        </w:rPr>
        <w:t xml:space="preserve">в новой редакции согласно приложению </w:t>
      </w:r>
      <w:r>
        <w:rPr>
          <w:sz w:val="28"/>
          <w:szCs w:val="28"/>
        </w:rPr>
        <w:t>4 к настоящему решению;</w:t>
      </w:r>
    </w:p>
    <w:p w:rsidR="00740E6B" w:rsidRDefault="00740E6B" w:rsidP="00740E6B">
      <w:pPr>
        <w:pStyle w:val="a5"/>
        <w:tabs>
          <w:tab w:val="left" w:pos="900"/>
        </w:tabs>
        <w:ind w:left="0"/>
        <w:jc w:val="both"/>
        <w:rPr>
          <w:sz w:val="28"/>
          <w:szCs w:val="28"/>
        </w:rPr>
      </w:pPr>
      <w:r>
        <w:rPr>
          <w:sz w:val="28"/>
        </w:rPr>
        <w:t xml:space="preserve">    1.11. </w:t>
      </w:r>
      <w:r>
        <w:rPr>
          <w:sz w:val="28"/>
          <w:szCs w:val="28"/>
        </w:rPr>
        <w:t xml:space="preserve">Пункт 13 </w:t>
      </w:r>
      <w:r w:rsidRPr="00712D56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740E6B" w:rsidRDefault="00740E6B" w:rsidP="00740E6B">
      <w:pPr>
        <w:pStyle w:val="a5"/>
        <w:tabs>
          <w:tab w:val="left" w:pos="900"/>
        </w:tabs>
        <w:ind w:left="0" w:firstLine="284"/>
        <w:jc w:val="both"/>
        <w:rPr>
          <w:sz w:val="28"/>
          <w:szCs w:val="28"/>
        </w:rPr>
      </w:pPr>
      <w:r w:rsidRPr="008C3B7A">
        <w:rPr>
          <w:sz w:val="28"/>
          <w:szCs w:val="28"/>
        </w:rPr>
        <w:t xml:space="preserve">«13. </w:t>
      </w:r>
      <w:r w:rsidRPr="008C3B7A">
        <w:rPr>
          <w:sz w:val="28"/>
        </w:rPr>
        <w:t xml:space="preserve">Установить верхний предел муниципального долга по долговым обязательствам </w:t>
      </w:r>
      <w:proofErr w:type="spellStart"/>
      <w:r w:rsidRPr="008C3B7A">
        <w:rPr>
          <w:sz w:val="28"/>
        </w:rPr>
        <w:t>Калтанского</w:t>
      </w:r>
      <w:proofErr w:type="spellEnd"/>
      <w:r w:rsidRPr="008C3B7A">
        <w:rPr>
          <w:sz w:val="28"/>
        </w:rPr>
        <w:t xml:space="preserve"> городского округа </w:t>
      </w:r>
      <w:r w:rsidRPr="008C3B7A">
        <w:rPr>
          <w:sz w:val="28"/>
          <w:szCs w:val="28"/>
        </w:rPr>
        <w:t>Кемеровской области - Кузбасса</w:t>
      </w:r>
      <w:r w:rsidRPr="008C3B7A">
        <w:rPr>
          <w:sz w:val="28"/>
        </w:rPr>
        <w:t xml:space="preserve"> по состоянию на 01 января 202</w:t>
      </w:r>
      <w:r>
        <w:rPr>
          <w:sz w:val="28"/>
        </w:rPr>
        <w:t>5</w:t>
      </w:r>
      <w:r w:rsidRPr="008C3B7A">
        <w:rPr>
          <w:sz w:val="28"/>
        </w:rPr>
        <w:t xml:space="preserve"> года в сумме </w:t>
      </w:r>
      <w:r>
        <w:rPr>
          <w:sz w:val="28"/>
        </w:rPr>
        <w:t>96 694,3</w:t>
      </w:r>
      <w:r w:rsidRPr="008C3B7A">
        <w:rPr>
          <w:sz w:val="28"/>
        </w:rPr>
        <w:t xml:space="preserve"> тыс. рублей,</w:t>
      </w:r>
      <w:r w:rsidRPr="008C3B7A">
        <w:rPr>
          <w:sz w:val="28"/>
          <w:szCs w:val="28"/>
        </w:rPr>
        <w:t xml:space="preserve"> в том числе верхний предел долга по муниципальным гарантиям 0,0 тыс. рублей; </w:t>
      </w:r>
      <w:r w:rsidRPr="008C3B7A">
        <w:rPr>
          <w:sz w:val="28"/>
        </w:rPr>
        <w:t xml:space="preserve"> на 01 января 202</w:t>
      </w:r>
      <w:r>
        <w:rPr>
          <w:sz w:val="28"/>
        </w:rPr>
        <w:t>6</w:t>
      </w:r>
      <w:r w:rsidRPr="008C3B7A">
        <w:rPr>
          <w:sz w:val="28"/>
        </w:rPr>
        <w:t xml:space="preserve"> года в  сумме  </w:t>
      </w:r>
      <w:r>
        <w:rPr>
          <w:sz w:val="28"/>
        </w:rPr>
        <w:t>86 080,4</w:t>
      </w:r>
      <w:r w:rsidRPr="008C3B7A">
        <w:rPr>
          <w:sz w:val="28"/>
        </w:rPr>
        <w:t xml:space="preserve"> тыс. рублей, </w:t>
      </w:r>
      <w:r w:rsidRPr="008C3B7A">
        <w:rPr>
          <w:sz w:val="28"/>
          <w:szCs w:val="28"/>
        </w:rPr>
        <w:t xml:space="preserve">в том числе верхний предел долга по муниципальным гарантиям 0,0 тыс. рублей; </w:t>
      </w:r>
      <w:r w:rsidRPr="008C3B7A">
        <w:rPr>
          <w:sz w:val="28"/>
        </w:rPr>
        <w:t>на 01 января 202</w:t>
      </w:r>
      <w:r>
        <w:rPr>
          <w:sz w:val="28"/>
        </w:rPr>
        <w:t>7</w:t>
      </w:r>
      <w:r w:rsidRPr="008C3B7A">
        <w:rPr>
          <w:sz w:val="28"/>
        </w:rPr>
        <w:t xml:space="preserve"> года в сумме </w:t>
      </w:r>
      <w:r>
        <w:rPr>
          <w:sz w:val="28"/>
        </w:rPr>
        <w:t>74 156,4</w:t>
      </w:r>
      <w:r w:rsidRPr="008C3B7A">
        <w:rPr>
          <w:sz w:val="28"/>
        </w:rPr>
        <w:t xml:space="preserve"> тыс. рублей, </w:t>
      </w:r>
      <w:r w:rsidRPr="008C3B7A">
        <w:rPr>
          <w:sz w:val="28"/>
          <w:szCs w:val="28"/>
        </w:rPr>
        <w:t>в том числе верхний предел долга по муниципальным гарантиям 0,0 тыс. рублей.».</w:t>
      </w:r>
    </w:p>
    <w:p w:rsidR="00740E6B" w:rsidRDefault="00740E6B" w:rsidP="00740E6B">
      <w:pPr>
        <w:pStyle w:val="a5"/>
        <w:tabs>
          <w:tab w:val="left" w:pos="90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1.12. </w:t>
      </w:r>
      <w:r>
        <w:rPr>
          <w:sz w:val="28"/>
        </w:rPr>
        <w:t>Утвердить П</w:t>
      </w:r>
      <w:r w:rsidRPr="001C7D91">
        <w:rPr>
          <w:sz w:val="28"/>
        </w:rPr>
        <w:t>рограмму муниципальных внутренних заимствований бюджета</w:t>
      </w:r>
      <w:r>
        <w:rPr>
          <w:sz w:val="28"/>
        </w:rPr>
        <w:t xml:space="preserve"> </w:t>
      </w:r>
      <w:proofErr w:type="spellStart"/>
      <w:r>
        <w:rPr>
          <w:sz w:val="28"/>
        </w:rPr>
        <w:t>Калтанского</w:t>
      </w:r>
      <w:proofErr w:type="spellEnd"/>
      <w:r>
        <w:rPr>
          <w:sz w:val="28"/>
        </w:rPr>
        <w:t xml:space="preserve"> городского</w:t>
      </w:r>
      <w:r w:rsidRPr="001C7D91">
        <w:rPr>
          <w:sz w:val="28"/>
        </w:rPr>
        <w:t xml:space="preserve"> округа</w:t>
      </w:r>
      <w:r w:rsidRPr="00BA50A6">
        <w:rPr>
          <w:sz w:val="28"/>
          <w:szCs w:val="28"/>
        </w:rPr>
        <w:t xml:space="preserve"> </w:t>
      </w:r>
      <w:r>
        <w:rPr>
          <w:sz w:val="28"/>
          <w:szCs w:val="28"/>
        </w:rPr>
        <w:t>Кемеровской области - Кузбасса</w:t>
      </w:r>
      <w:r>
        <w:rPr>
          <w:sz w:val="28"/>
        </w:rPr>
        <w:t xml:space="preserve"> </w:t>
      </w:r>
      <w:r w:rsidRPr="00E02F51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E02F5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E02F51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02F51">
        <w:rPr>
          <w:sz w:val="28"/>
          <w:szCs w:val="28"/>
        </w:rPr>
        <w:t xml:space="preserve"> годов</w:t>
      </w:r>
      <w:r w:rsidRPr="001C7D91">
        <w:rPr>
          <w:sz w:val="28"/>
        </w:rPr>
        <w:t xml:space="preserve"> </w:t>
      </w:r>
      <w:r w:rsidRPr="00712D56">
        <w:rPr>
          <w:sz w:val="28"/>
          <w:szCs w:val="28"/>
        </w:rPr>
        <w:t xml:space="preserve">в новой редакции согласно приложению </w:t>
      </w:r>
      <w:r w:rsidRPr="00ED45FF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740E6B" w:rsidRDefault="00740E6B" w:rsidP="00740E6B">
      <w:pPr>
        <w:pStyle w:val="a5"/>
        <w:tabs>
          <w:tab w:val="left" w:pos="90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1.13. </w:t>
      </w:r>
      <w:r w:rsidRPr="008C19C1">
        <w:rPr>
          <w:sz w:val="28"/>
        </w:rPr>
        <w:t xml:space="preserve">Утвердить прогнозируемые доходы бюджета </w:t>
      </w:r>
      <w:proofErr w:type="spellStart"/>
      <w:r w:rsidRPr="008C19C1">
        <w:rPr>
          <w:sz w:val="28"/>
        </w:rPr>
        <w:t>Калтанского</w:t>
      </w:r>
      <w:proofErr w:type="spellEnd"/>
      <w:r w:rsidRPr="008C19C1">
        <w:rPr>
          <w:sz w:val="28"/>
        </w:rPr>
        <w:t xml:space="preserve"> городского округа</w:t>
      </w:r>
      <w:r w:rsidRPr="008C19C1">
        <w:rPr>
          <w:sz w:val="28"/>
          <w:szCs w:val="28"/>
        </w:rPr>
        <w:t xml:space="preserve"> Кемеровской области - Кузбасса</w:t>
      </w:r>
      <w:r w:rsidRPr="008C19C1">
        <w:rPr>
          <w:sz w:val="28"/>
        </w:rPr>
        <w:t xml:space="preserve"> </w:t>
      </w:r>
      <w:r w:rsidRPr="008C19C1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C19C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8C19C1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C19C1">
        <w:rPr>
          <w:sz w:val="28"/>
          <w:szCs w:val="28"/>
        </w:rPr>
        <w:t xml:space="preserve"> годов</w:t>
      </w:r>
      <w:r w:rsidRPr="008C19C1">
        <w:rPr>
          <w:sz w:val="28"/>
        </w:rPr>
        <w:t xml:space="preserve"> </w:t>
      </w:r>
      <w:r w:rsidRPr="008C19C1">
        <w:rPr>
          <w:sz w:val="28"/>
          <w:szCs w:val="28"/>
        </w:rPr>
        <w:t xml:space="preserve">в новой редакции согласно приложению </w:t>
      </w:r>
      <w:r w:rsidRPr="008C19C1">
        <w:rPr>
          <w:sz w:val="28"/>
          <w:szCs w:val="28"/>
          <w:lang w:val="en-US"/>
        </w:rPr>
        <w:t>6</w:t>
      </w:r>
      <w:r w:rsidRPr="008C19C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8C19C1">
        <w:rPr>
          <w:sz w:val="28"/>
          <w:szCs w:val="28"/>
        </w:rPr>
        <w:t>ешению;</w:t>
      </w:r>
    </w:p>
    <w:p w:rsidR="00740E6B" w:rsidRDefault="00740E6B" w:rsidP="00740E6B">
      <w:pPr>
        <w:pStyle w:val="a5"/>
        <w:numPr>
          <w:ilvl w:val="0"/>
          <w:numId w:val="1"/>
        </w:numPr>
        <w:tabs>
          <w:tab w:val="left" w:pos="851"/>
        </w:tabs>
        <w:ind w:left="142" w:firstLine="425"/>
        <w:jc w:val="both"/>
        <w:rPr>
          <w:sz w:val="28"/>
        </w:rPr>
      </w:pPr>
      <w:r>
        <w:rPr>
          <w:sz w:val="28"/>
        </w:rPr>
        <w:t xml:space="preserve">Направить настоящее Решение главе </w:t>
      </w:r>
      <w:proofErr w:type="spellStart"/>
      <w:r>
        <w:rPr>
          <w:sz w:val="28"/>
        </w:rPr>
        <w:t>Калтанского</w:t>
      </w:r>
      <w:proofErr w:type="spellEnd"/>
      <w:r>
        <w:rPr>
          <w:sz w:val="28"/>
        </w:rPr>
        <w:t xml:space="preserve"> городского округа для подписания и официального опубликования.</w:t>
      </w:r>
    </w:p>
    <w:p w:rsidR="00740E6B" w:rsidRDefault="00740E6B" w:rsidP="00740E6B">
      <w:pPr>
        <w:pStyle w:val="a5"/>
        <w:numPr>
          <w:ilvl w:val="0"/>
          <w:numId w:val="1"/>
        </w:numPr>
        <w:tabs>
          <w:tab w:val="left" w:pos="568"/>
          <w:tab w:val="left" w:pos="851"/>
        </w:tabs>
        <w:ind w:left="142" w:firstLine="426"/>
        <w:jc w:val="both"/>
        <w:rPr>
          <w:sz w:val="28"/>
        </w:rPr>
      </w:pPr>
      <w:r>
        <w:rPr>
          <w:sz w:val="28"/>
        </w:rPr>
        <w:t>Контроль исполнения настоящего Решения возложить на постоянную комиссию по бюджету, налогам и финансовой политике (</w:t>
      </w:r>
      <w:proofErr w:type="spellStart"/>
      <w:r w:rsidRPr="00BD4837">
        <w:rPr>
          <w:sz w:val="28"/>
        </w:rPr>
        <w:t>Коротаев</w:t>
      </w:r>
      <w:proofErr w:type="spellEnd"/>
      <w:r w:rsidRPr="00BD4837">
        <w:rPr>
          <w:sz w:val="28"/>
        </w:rPr>
        <w:t xml:space="preserve"> М.В.)</w:t>
      </w:r>
      <w:r>
        <w:rPr>
          <w:sz w:val="28"/>
        </w:rPr>
        <w:t>.</w:t>
      </w:r>
    </w:p>
    <w:p w:rsidR="00740E6B" w:rsidRPr="00874A9C" w:rsidRDefault="00740E6B" w:rsidP="00740E6B">
      <w:pPr>
        <w:pStyle w:val="a5"/>
        <w:tabs>
          <w:tab w:val="left" w:pos="900"/>
        </w:tabs>
        <w:ind w:left="0"/>
        <w:jc w:val="both"/>
        <w:rPr>
          <w:sz w:val="28"/>
        </w:rPr>
      </w:pPr>
      <w:r>
        <w:rPr>
          <w:sz w:val="28"/>
        </w:rPr>
        <w:t xml:space="preserve">        4. </w:t>
      </w:r>
      <w:r w:rsidRPr="00712D56">
        <w:rPr>
          <w:sz w:val="28"/>
          <w:szCs w:val="28"/>
        </w:rPr>
        <w:t>Настоящее Решение вступает в силу со дня его официального опубликования</w:t>
      </w:r>
    </w:p>
    <w:p w:rsidR="00740E6B" w:rsidRPr="00755EE1" w:rsidRDefault="00740E6B" w:rsidP="00740E6B">
      <w:pPr>
        <w:jc w:val="both"/>
        <w:rPr>
          <w:sz w:val="28"/>
        </w:rPr>
      </w:pPr>
    </w:p>
    <w:p w:rsidR="00740E6B" w:rsidRDefault="00740E6B" w:rsidP="00740E6B">
      <w:pPr>
        <w:jc w:val="both"/>
        <w:rPr>
          <w:b/>
          <w:sz w:val="28"/>
        </w:rPr>
      </w:pPr>
    </w:p>
    <w:p w:rsidR="00740E6B" w:rsidRPr="0034085A" w:rsidRDefault="00740E6B" w:rsidP="00740E6B">
      <w:pPr>
        <w:jc w:val="both"/>
        <w:rPr>
          <w:b/>
          <w:sz w:val="28"/>
        </w:rPr>
      </w:pPr>
      <w:r>
        <w:rPr>
          <w:b/>
          <w:sz w:val="28"/>
        </w:rPr>
        <w:t>П</w:t>
      </w:r>
      <w:r w:rsidRPr="0034085A">
        <w:rPr>
          <w:b/>
          <w:sz w:val="28"/>
        </w:rPr>
        <w:t>редседател</w:t>
      </w:r>
      <w:r>
        <w:rPr>
          <w:b/>
          <w:sz w:val="28"/>
        </w:rPr>
        <w:t>ь</w:t>
      </w:r>
      <w:r w:rsidRPr="0034085A">
        <w:rPr>
          <w:b/>
          <w:sz w:val="28"/>
        </w:rPr>
        <w:t xml:space="preserve"> Совета народных </w:t>
      </w:r>
    </w:p>
    <w:p w:rsidR="00740E6B" w:rsidRDefault="00740E6B" w:rsidP="00740E6B">
      <w:pPr>
        <w:jc w:val="both"/>
        <w:rPr>
          <w:b/>
          <w:sz w:val="28"/>
          <w:szCs w:val="28"/>
        </w:rPr>
      </w:pPr>
      <w:r w:rsidRPr="0034085A">
        <w:rPr>
          <w:b/>
          <w:sz w:val="28"/>
        </w:rPr>
        <w:t xml:space="preserve">депутатов </w:t>
      </w:r>
      <w:proofErr w:type="spellStart"/>
      <w:r w:rsidRPr="0034085A">
        <w:rPr>
          <w:b/>
          <w:sz w:val="28"/>
        </w:rPr>
        <w:t>К</w:t>
      </w:r>
      <w:r>
        <w:rPr>
          <w:b/>
          <w:sz w:val="28"/>
        </w:rPr>
        <w:t>алтанского</w:t>
      </w:r>
      <w:proofErr w:type="spellEnd"/>
      <w:r>
        <w:rPr>
          <w:b/>
          <w:sz w:val="28"/>
        </w:rPr>
        <w:t xml:space="preserve"> городского округа</w:t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    М. В. Куликова</w:t>
      </w:r>
    </w:p>
    <w:p w:rsidR="00740E6B" w:rsidRDefault="00740E6B" w:rsidP="00740E6B">
      <w:pPr>
        <w:rPr>
          <w:b/>
          <w:sz w:val="28"/>
          <w:szCs w:val="28"/>
        </w:rPr>
      </w:pPr>
    </w:p>
    <w:p w:rsidR="00740E6B" w:rsidRDefault="00740E6B" w:rsidP="00740E6B">
      <w:pPr>
        <w:rPr>
          <w:b/>
          <w:sz w:val="28"/>
          <w:szCs w:val="28"/>
        </w:rPr>
      </w:pPr>
    </w:p>
    <w:p w:rsidR="00740E6B" w:rsidRDefault="00740E6B" w:rsidP="00740E6B">
      <w:pPr>
        <w:rPr>
          <w:b/>
          <w:sz w:val="28"/>
          <w:szCs w:val="28"/>
        </w:rPr>
      </w:pPr>
    </w:p>
    <w:p w:rsidR="00740E6B" w:rsidRPr="003D1E8E" w:rsidRDefault="00740E6B" w:rsidP="00740E6B">
      <w:pPr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Pr="00E9283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proofErr w:type="spellStart"/>
      <w:r w:rsidRPr="00C953F3">
        <w:rPr>
          <w:b/>
          <w:sz w:val="28"/>
        </w:rPr>
        <w:t>Калтанск</w:t>
      </w:r>
      <w:r>
        <w:rPr>
          <w:b/>
          <w:sz w:val="28"/>
        </w:rPr>
        <w:t>ого</w:t>
      </w:r>
      <w:proofErr w:type="spellEnd"/>
      <w:r>
        <w:rPr>
          <w:b/>
          <w:sz w:val="28"/>
        </w:rPr>
        <w:t xml:space="preserve"> </w:t>
      </w:r>
      <w:r w:rsidRPr="00C953F3">
        <w:rPr>
          <w:b/>
          <w:sz w:val="28"/>
        </w:rPr>
        <w:t>городско</w:t>
      </w:r>
      <w:r>
        <w:rPr>
          <w:b/>
          <w:sz w:val="28"/>
        </w:rPr>
        <w:t>го</w:t>
      </w:r>
      <w:r w:rsidRPr="00C953F3">
        <w:rPr>
          <w:b/>
          <w:sz w:val="28"/>
        </w:rPr>
        <w:t xml:space="preserve"> округ</w:t>
      </w:r>
      <w:r>
        <w:rPr>
          <w:b/>
          <w:sz w:val="28"/>
        </w:rPr>
        <w:t>а</w:t>
      </w: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И.Ф. </w:t>
      </w:r>
      <w:proofErr w:type="spellStart"/>
      <w:r>
        <w:rPr>
          <w:b/>
          <w:sz w:val="28"/>
          <w:szCs w:val="28"/>
        </w:rPr>
        <w:t>Голдинов</w:t>
      </w:r>
      <w:proofErr w:type="spellEnd"/>
    </w:p>
    <w:p w:rsidR="00740E6B" w:rsidRDefault="00740E6B">
      <w:pPr>
        <w:spacing w:after="200" w:line="276" w:lineRule="auto"/>
        <w:sectPr w:rsidR="00740E6B" w:rsidSect="003D1E8E">
          <w:footerReference w:type="default" r:id="rId8"/>
          <w:pgSz w:w="11906" w:h="16838"/>
          <w:pgMar w:top="737" w:right="737" w:bottom="737" w:left="1588" w:header="720" w:footer="720" w:gutter="0"/>
          <w:cols w:space="720"/>
          <w:docGrid w:linePitch="272"/>
        </w:sectPr>
      </w:pPr>
      <w:r>
        <w:br w:type="page"/>
      </w:r>
    </w:p>
    <w:p w:rsidR="00740E6B" w:rsidRDefault="00740E6B">
      <w:pPr>
        <w:spacing w:after="200" w:line="276" w:lineRule="auto"/>
      </w:pPr>
    </w:p>
    <w:p w:rsidR="00740E6B" w:rsidRPr="0032690D" w:rsidRDefault="00740E6B" w:rsidP="00740E6B">
      <w:pPr>
        <w:ind w:right="-31"/>
        <w:contextualSpacing/>
        <w:jc w:val="right"/>
        <w:rPr>
          <w:sz w:val="24"/>
          <w:szCs w:val="24"/>
        </w:rPr>
      </w:pPr>
      <w:r w:rsidRPr="0032690D">
        <w:rPr>
          <w:sz w:val="24"/>
          <w:szCs w:val="24"/>
        </w:rPr>
        <w:t>Приложение 1</w:t>
      </w:r>
    </w:p>
    <w:p w:rsidR="00740E6B" w:rsidRPr="0032690D" w:rsidRDefault="00740E6B" w:rsidP="00740E6B">
      <w:pPr>
        <w:ind w:left="5664" w:right="-31" w:firstLine="709"/>
        <w:contextualSpacing/>
        <w:jc w:val="right"/>
        <w:rPr>
          <w:sz w:val="24"/>
          <w:szCs w:val="24"/>
        </w:rPr>
      </w:pPr>
      <w:r w:rsidRPr="0032690D">
        <w:rPr>
          <w:sz w:val="24"/>
          <w:szCs w:val="24"/>
        </w:rPr>
        <w:t xml:space="preserve">    к Решению Совета народных депутатов </w:t>
      </w:r>
      <w:proofErr w:type="spellStart"/>
      <w:r w:rsidRPr="0032690D">
        <w:rPr>
          <w:sz w:val="24"/>
          <w:szCs w:val="24"/>
        </w:rPr>
        <w:t>Калтанского</w:t>
      </w:r>
      <w:proofErr w:type="spellEnd"/>
      <w:r w:rsidRPr="0032690D">
        <w:rPr>
          <w:sz w:val="24"/>
          <w:szCs w:val="24"/>
        </w:rPr>
        <w:t xml:space="preserve"> городского округа</w:t>
      </w:r>
    </w:p>
    <w:p w:rsidR="00740E6B" w:rsidRPr="0032690D" w:rsidRDefault="00740E6B" w:rsidP="00740E6B">
      <w:pPr>
        <w:ind w:left="4678" w:right="-31"/>
        <w:contextualSpacing/>
        <w:jc w:val="right"/>
        <w:rPr>
          <w:sz w:val="24"/>
          <w:szCs w:val="24"/>
        </w:rPr>
      </w:pPr>
      <w:r w:rsidRPr="0032690D">
        <w:rPr>
          <w:sz w:val="24"/>
          <w:szCs w:val="24"/>
        </w:rPr>
        <w:t xml:space="preserve">«О бюджете </w:t>
      </w:r>
      <w:proofErr w:type="spellStart"/>
      <w:r w:rsidRPr="0032690D">
        <w:rPr>
          <w:sz w:val="24"/>
          <w:szCs w:val="24"/>
        </w:rPr>
        <w:t>Калтанского</w:t>
      </w:r>
      <w:proofErr w:type="spellEnd"/>
      <w:r w:rsidRPr="0032690D">
        <w:rPr>
          <w:sz w:val="24"/>
          <w:szCs w:val="24"/>
        </w:rPr>
        <w:t xml:space="preserve"> городского округа на 202</w:t>
      </w:r>
      <w:r>
        <w:rPr>
          <w:sz w:val="24"/>
          <w:szCs w:val="24"/>
        </w:rPr>
        <w:t>4</w:t>
      </w:r>
      <w:r w:rsidRPr="0032690D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32690D">
        <w:rPr>
          <w:sz w:val="24"/>
          <w:szCs w:val="24"/>
        </w:rPr>
        <w:t xml:space="preserve"> и 202</w:t>
      </w:r>
      <w:r>
        <w:rPr>
          <w:sz w:val="24"/>
          <w:szCs w:val="24"/>
        </w:rPr>
        <w:t xml:space="preserve">6 </w:t>
      </w:r>
      <w:r w:rsidRPr="0032690D">
        <w:rPr>
          <w:sz w:val="24"/>
          <w:szCs w:val="24"/>
        </w:rPr>
        <w:t>годов»</w:t>
      </w:r>
    </w:p>
    <w:p w:rsidR="00740E6B" w:rsidRPr="0032690D" w:rsidRDefault="00740E6B" w:rsidP="00740E6B">
      <w:pPr>
        <w:ind w:right="-31"/>
        <w:contextualSpacing/>
        <w:jc w:val="right"/>
        <w:rPr>
          <w:sz w:val="24"/>
          <w:szCs w:val="24"/>
        </w:rPr>
      </w:pPr>
      <w:r w:rsidRPr="0032690D">
        <w:rPr>
          <w:sz w:val="24"/>
          <w:szCs w:val="24"/>
        </w:rPr>
        <w:t xml:space="preserve"> от </w:t>
      </w:r>
      <w:r>
        <w:rPr>
          <w:sz w:val="24"/>
          <w:szCs w:val="24"/>
        </w:rPr>
        <w:t>27</w:t>
      </w:r>
      <w:r w:rsidRPr="0032690D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32690D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32690D">
        <w:rPr>
          <w:sz w:val="24"/>
          <w:szCs w:val="24"/>
        </w:rPr>
        <w:t xml:space="preserve"> г.№</w:t>
      </w:r>
      <w:r>
        <w:rPr>
          <w:sz w:val="24"/>
          <w:szCs w:val="24"/>
        </w:rPr>
        <w:t xml:space="preserve"> 135</w:t>
      </w:r>
      <w:r w:rsidRPr="0032690D">
        <w:rPr>
          <w:sz w:val="24"/>
          <w:szCs w:val="24"/>
        </w:rPr>
        <w:t xml:space="preserve"> - НПА</w:t>
      </w:r>
    </w:p>
    <w:p w:rsidR="00740E6B" w:rsidRPr="0032690D" w:rsidRDefault="00740E6B" w:rsidP="00740E6B">
      <w:pPr>
        <w:ind w:right="-31"/>
        <w:contextualSpacing/>
        <w:jc w:val="right"/>
        <w:rPr>
          <w:sz w:val="24"/>
          <w:szCs w:val="24"/>
        </w:rPr>
      </w:pPr>
      <w:r w:rsidRPr="0032690D">
        <w:rPr>
          <w:sz w:val="24"/>
          <w:szCs w:val="24"/>
        </w:rPr>
        <w:t>Приложение 1</w:t>
      </w:r>
    </w:p>
    <w:p w:rsidR="00740E6B" w:rsidRPr="0032690D" w:rsidRDefault="00740E6B" w:rsidP="00740E6B">
      <w:pPr>
        <w:ind w:left="5664" w:right="-31" w:firstLine="709"/>
        <w:contextualSpacing/>
        <w:jc w:val="right"/>
        <w:rPr>
          <w:sz w:val="24"/>
          <w:szCs w:val="24"/>
        </w:rPr>
      </w:pPr>
      <w:r w:rsidRPr="0032690D">
        <w:rPr>
          <w:sz w:val="24"/>
          <w:szCs w:val="24"/>
        </w:rPr>
        <w:t xml:space="preserve">    к Решению Совета народных депутатов </w:t>
      </w:r>
      <w:proofErr w:type="spellStart"/>
      <w:r w:rsidRPr="0032690D">
        <w:rPr>
          <w:sz w:val="24"/>
          <w:szCs w:val="24"/>
        </w:rPr>
        <w:t>Калтанского</w:t>
      </w:r>
      <w:proofErr w:type="spellEnd"/>
      <w:r w:rsidRPr="0032690D">
        <w:rPr>
          <w:sz w:val="24"/>
          <w:szCs w:val="24"/>
        </w:rPr>
        <w:t xml:space="preserve"> городского округа</w:t>
      </w:r>
    </w:p>
    <w:p w:rsidR="00740E6B" w:rsidRPr="0032690D" w:rsidRDefault="00740E6B" w:rsidP="00740E6B">
      <w:pPr>
        <w:ind w:left="4678" w:right="-31"/>
        <w:contextualSpacing/>
        <w:jc w:val="right"/>
        <w:rPr>
          <w:sz w:val="24"/>
          <w:szCs w:val="24"/>
        </w:rPr>
      </w:pPr>
      <w:r w:rsidRPr="0032690D">
        <w:rPr>
          <w:sz w:val="24"/>
          <w:szCs w:val="24"/>
        </w:rPr>
        <w:t xml:space="preserve">«О бюджете </w:t>
      </w:r>
      <w:proofErr w:type="spellStart"/>
      <w:r w:rsidRPr="0032690D">
        <w:rPr>
          <w:sz w:val="24"/>
          <w:szCs w:val="24"/>
        </w:rPr>
        <w:t>Калтанского</w:t>
      </w:r>
      <w:proofErr w:type="spellEnd"/>
      <w:r w:rsidRPr="0032690D">
        <w:rPr>
          <w:sz w:val="24"/>
          <w:szCs w:val="24"/>
        </w:rPr>
        <w:t xml:space="preserve"> городского округа на 202</w:t>
      </w:r>
      <w:r>
        <w:rPr>
          <w:sz w:val="24"/>
          <w:szCs w:val="24"/>
        </w:rPr>
        <w:t>4</w:t>
      </w:r>
      <w:r w:rsidRPr="0032690D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32690D">
        <w:rPr>
          <w:sz w:val="24"/>
          <w:szCs w:val="24"/>
        </w:rPr>
        <w:t xml:space="preserve"> и 202</w:t>
      </w:r>
      <w:r>
        <w:rPr>
          <w:sz w:val="24"/>
          <w:szCs w:val="24"/>
        </w:rPr>
        <w:t xml:space="preserve">6 </w:t>
      </w:r>
      <w:r w:rsidRPr="0032690D">
        <w:rPr>
          <w:sz w:val="24"/>
          <w:szCs w:val="24"/>
        </w:rPr>
        <w:t>годов»</w:t>
      </w:r>
    </w:p>
    <w:p w:rsidR="00740E6B" w:rsidRDefault="00740E6B" w:rsidP="00740E6B">
      <w:pPr>
        <w:ind w:right="-31"/>
        <w:jc w:val="right"/>
        <w:rPr>
          <w:b/>
          <w:bCs/>
          <w:sz w:val="28"/>
          <w:szCs w:val="28"/>
        </w:rPr>
      </w:pPr>
      <w:r w:rsidRPr="0032690D">
        <w:rPr>
          <w:sz w:val="24"/>
          <w:szCs w:val="24"/>
        </w:rPr>
        <w:t xml:space="preserve"> от 2</w:t>
      </w:r>
      <w:r>
        <w:rPr>
          <w:sz w:val="24"/>
          <w:szCs w:val="24"/>
        </w:rPr>
        <w:t>0</w:t>
      </w:r>
      <w:r w:rsidRPr="0032690D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3</w:t>
      </w:r>
      <w:r w:rsidRPr="0032690D">
        <w:rPr>
          <w:sz w:val="24"/>
          <w:szCs w:val="24"/>
        </w:rPr>
        <w:t xml:space="preserve"> г.№ </w:t>
      </w:r>
      <w:r>
        <w:rPr>
          <w:sz w:val="24"/>
          <w:szCs w:val="24"/>
        </w:rPr>
        <w:t>104</w:t>
      </w:r>
      <w:r w:rsidRPr="0032690D">
        <w:rPr>
          <w:sz w:val="24"/>
          <w:szCs w:val="24"/>
        </w:rPr>
        <w:t xml:space="preserve"> - НПА</w:t>
      </w:r>
    </w:p>
    <w:p w:rsidR="00A03030" w:rsidRDefault="00A03030" w:rsidP="00740E6B">
      <w:pPr>
        <w:jc w:val="center"/>
        <w:rPr>
          <w:bCs/>
          <w:sz w:val="24"/>
          <w:szCs w:val="24"/>
        </w:rPr>
      </w:pPr>
    </w:p>
    <w:p w:rsidR="00740E6B" w:rsidRPr="007131A6" w:rsidRDefault="00740E6B" w:rsidP="00740E6B">
      <w:pPr>
        <w:jc w:val="center"/>
        <w:rPr>
          <w:bCs/>
          <w:sz w:val="24"/>
          <w:szCs w:val="24"/>
        </w:rPr>
      </w:pPr>
      <w:r w:rsidRPr="007131A6">
        <w:rPr>
          <w:bCs/>
          <w:sz w:val="24"/>
          <w:szCs w:val="24"/>
        </w:rPr>
        <w:t>Распределение бюджетных ассигнований бюджета городского округа по целевым статьям (</w:t>
      </w:r>
      <w:proofErr w:type="gramStart"/>
      <w:r w:rsidRPr="007131A6">
        <w:rPr>
          <w:bCs/>
          <w:sz w:val="24"/>
          <w:szCs w:val="24"/>
        </w:rPr>
        <w:t>муниципальным  программам</w:t>
      </w:r>
      <w:proofErr w:type="gramEnd"/>
      <w:r w:rsidRPr="007131A6">
        <w:rPr>
          <w:bCs/>
          <w:sz w:val="24"/>
          <w:szCs w:val="24"/>
        </w:rPr>
        <w:t xml:space="preserve"> и непрограммным направлениям деятельности) группам и подгруппам видов классификации расходов бюджета</w:t>
      </w:r>
    </w:p>
    <w:p w:rsidR="00740E6B" w:rsidRPr="007131A6" w:rsidRDefault="00740E6B" w:rsidP="00740E6B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 2024 и на плановый период 2025</w:t>
      </w:r>
      <w:r w:rsidRPr="007131A6">
        <w:rPr>
          <w:bCs/>
          <w:color w:val="000000"/>
          <w:sz w:val="24"/>
          <w:szCs w:val="24"/>
        </w:rPr>
        <w:t xml:space="preserve"> и 20</w:t>
      </w:r>
      <w:r>
        <w:rPr>
          <w:bCs/>
          <w:color w:val="000000"/>
          <w:sz w:val="24"/>
          <w:szCs w:val="24"/>
        </w:rPr>
        <w:t>26</w:t>
      </w:r>
      <w:r w:rsidRPr="007131A6">
        <w:rPr>
          <w:bCs/>
          <w:color w:val="000000"/>
          <w:sz w:val="24"/>
          <w:szCs w:val="24"/>
        </w:rPr>
        <w:t xml:space="preserve"> годов.</w:t>
      </w:r>
    </w:p>
    <w:p w:rsidR="00740E6B" w:rsidRPr="0044300D" w:rsidRDefault="00740E6B" w:rsidP="00740E6B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300D">
        <w:t>(тыс.</w:t>
      </w:r>
      <w:r>
        <w:t xml:space="preserve"> </w:t>
      </w:r>
      <w:r w:rsidRPr="0044300D">
        <w:t>руб.)</w:t>
      </w:r>
    </w:p>
    <w:tbl>
      <w:tblPr>
        <w:tblW w:w="15821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5052"/>
        <w:gridCol w:w="1459"/>
        <w:gridCol w:w="1313"/>
        <w:gridCol w:w="1186"/>
        <w:gridCol w:w="1209"/>
        <w:gridCol w:w="1186"/>
        <w:gridCol w:w="1472"/>
        <w:gridCol w:w="1472"/>
        <w:gridCol w:w="1472"/>
      </w:tblGrid>
      <w:tr w:rsidR="00740E6B" w:rsidRPr="00A51501" w:rsidTr="00884D4A">
        <w:trPr>
          <w:trHeight w:val="225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0D5FBF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6B" w:rsidRPr="000D5FBF" w:rsidRDefault="00740E6B" w:rsidP="00884D4A">
            <w:pPr>
              <w:rPr>
                <w:color w:val="000000"/>
                <w:sz w:val="18"/>
                <w:szCs w:val="18"/>
              </w:rPr>
            </w:pPr>
          </w:p>
          <w:p w:rsidR="00740E6B" w:rsidRPr="000D5FBF" w:rsidRDefault="00740E6B" w:rsidP="00884D4A">
            <w:pPr>
              <w:jc w:val="center"/>
              <w:rPr>
                <w:sz w:val="18"/>
                <w:szCs w:val="18"/>
              </w:rPr>
            </w:pPr>
            <w:r w:rsidRPr="000D5FBF">
              <w:rPr>
                <w:color w:val="000000"/>
                <w:sz w:val="18"/>
                <w:szCs w:val="18"/>
              </w:rPr>
              <w:t>Муниципальная программа, подпрограмма, основное мероприятие, направление</w:t>
            </w:r>
          </w:p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 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0D5FBF">
              <w:rPr>
                <w:color w:val="000000"/>
                <w:sz w:val="18"/>
                <w:szCs w:val="18"/>
              </w:rPr>
              <w:t xml:space="preserve"> Вид расходов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6B" w:rsidRPr="000D5FBF" w:rsidRDefault="00740E6B" w:rsidP="00884D4A">
            <w:pPr>
              <w:jc w:val="center"/>
              <w:rPr>
                <w:sz w:val="18"/>
                <w:szCs w:val="18"/>
              </w:rPr>
            </w:pPr>
            <w:r w:rsidRPr="000D5FBF">
              <w:rPr>
                <w:sz w:val="18"/>
                <w:szCs w:val="18"/>
              </w:rPr>
              <w:t>2024 год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6B" w:rsidRPr="000D5FBF" w:rsidRDefault="00740E6B" w:rsidP="00884D4A">
            <w:pPr>
              <w:jc w:val="center"/>
              <w:rPr>
                <w:sz w:val="18"/>
                <w:szCs w:val="18"/>
              </w:rPr>
            </w:pPr>
            <w:r w:rsidRPr="000D5FBF">
              <w:rPr>
                <w:sz w:val="18"/>
                <w:szCs w:val="18"/>
              </w:rPr>
              <w:t>2025 год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6B" w:rsidRPr="000D5FBF" w:rsidRDefault="00740E6B" w:rsidP="00884D4A">
            <w:pPr>
              <w:jc w:val="center"/>
              <w:rPr>
                <w:sz w:val="18"/>
                <w:szCs w:val="18"/>
              </w:rPr>
            </w:pPr>
            <w:r w:rsidRPr="000D5FBF">
              <w:rPr>
                <w:sz w:val="18"/>
                <w:szCs w:val="18"/>
              </w:rPr>
              <w:t>2026 год</w:t>
            </w:r>
          </w:p>
        </w:tc>
      </w:tr>
      <w:tr w:rsidR="00740E6B" w:rsidRPr="00A51501" w:rsidTr="00884D4A">
        <w:trPr>
          <w:trHeight w:val="195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9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Муниципальная программа «Поддержка и развитие малого и среднего предпринимательства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Калтанского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462,5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Проведение ежегодных конкурсов, участие в мероприятиях, выставках – ярмарках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25030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462,5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25030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462,5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Муниципальная программа «Социальная поддержка населения в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Калтанском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городском округе»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162 202,0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131 415,7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129 053,6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Подпрограмма «Социальная поддержка населения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Калтанского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15 255,1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139,6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Социальная поддержка несовершеннолетних, оказавшихся в трудной жизненной ситуации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48,0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48,0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90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Социальная поддержка военнослужащих и инвалидов боевых действий, лиц, пострадавших при исполнении обязанностей военной службы (служебных обязанностей), членов их семей и семей, имеющих несовершеннолетних детей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6 537,8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5 920,8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606,6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Социальная поддержка малоимущих граждан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113,7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113,7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Социальная поддержка граждан старшего поколения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11040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5 508,2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166,8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54,9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3 855,6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285,0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910,3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235,6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Доступная среда для инвалидов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Социальная поддержка населения, за счет средств спонсорской помощи 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11080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627,2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617,2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Субсидия за присмотр и уход в муниципальных дошкольных образовательных организациях семьям граждан, принимающих участие в специальной военной операции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11160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1 635,1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11160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1 635,1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Оказание материальной помощи пострадавшим от техногенных аварий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74,2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74,2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A51501">
              <w:rPr>
                <w:bCs/>
                <w:sz w:val="18"/>
                <w:szCs w:val="18"/>
              </w:rPr>
              <w:t>извещателями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и (или) датчиками (</w:t>
            </w:r>
            <w:proofErr w:type="spellStart"/>
            <w:r w:rsidRPr="00A51501">
              <w:rPr>
                <w:bCs/>
                <w:sz w:val="18"/>
                <w:szCs w:val="18"/>
              </w:rPr>
              <w:t>извещателями</w:t>
            </w:r>
            <w:proofErr w:type="spellEnd"/>
            <w:r w:rsidRPr="00A51501">
              <w:rPr>
                <w:bCs/>
                <w:sz w:val="18"/>
                <w:szCs w:val="18"/>
              </w:rPr>
              <w:t>) угарного газа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71510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711,0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139,6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71510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711,0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139,6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Подпрограмма «Развитие социального обслуживания"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138 476,5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126 346,2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124 123,7</w:t>
            </w:r>
          </w:p>
        </w:tc>
      </w:tr>
      <w:tr w:rsidR="00740E6B" w:rsidRPr="00A51501" w:rsidTr="00884D4A">
        <w:trPr>
          <w:trHeight w:val="90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ситуации, за счёт средств от оказания платных услуг 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7 700,5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6 019,1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6 019,1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5 568,6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4 213,4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4 213,4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2 132,0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1 803,0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1 803,0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2,7</w:t>
            </w:r>
          </w:p>
        </w:tc>
      </w:tr>
      <w:tr w:rsidR="00740E6B" w:rsidRPr="00A51501" w:rsidTr="00884D4A">
        <w:trPr>
          <w:trHeight w:val="11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за счёт средств от оказания платных услуг 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41,2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110,0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36,5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77,0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77,0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33,0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33,0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деятельности специализированного жилищного фонда, оказывающего услуги по договорам специализированного найма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1 018,9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1 746,0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1 746,0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353,5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353,5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1 392,5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1 392,5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1 018,9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Обеспечение деятельности специализированного жилищного фонда, оказывающего услуги по договорам специализированного найма, за счёт средств от оказания платных услуг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11170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2 100,7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11170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353,5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11170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1 747,2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90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70170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20 748,1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22 429,2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20 554,2</w:t>
            </w:r>
          </w:p>
        </w:tc>
      </w:tr>
      <w:tr w:rsidR="00740E6B" w:rsidRPr="00A51501" w:rsidTr="00884D4A">
        <w:trPr>
          <w:trHeight w:val="11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70172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20 748,1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22 429,2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20 554,2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70172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19 561,3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17 817,5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17 817,5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70172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1 186,8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4 609,7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2 734,7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70172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2,0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Предоставление меры стимулирования работников муниципальных учреждений социального обслуживания в виде пособий и компенсации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70190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10,0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70190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10,0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70280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21 738,0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19 949,3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19 601,8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70280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20 532,4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18 700,4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18 700,4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70280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1 203,2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1 246,9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899,4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70280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70280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2,0</w:t>
            </w:r>
          </w:p>
        </w:tc>
      </w:tr>
      <w:tr w:rsidR="00740E6B" w:rsidRPr="00A51501" w:rsidTr="00884D4A">
        <w:trPr>
          <w:trHeight w:val="13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73880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85 119,1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76 082,6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76 082,6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73880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83 048,3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74 184,9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74 184,9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73880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2 068,1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1 894,3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1 894,3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73880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73880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3,4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8 470,5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4 929,9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4 929,9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1 547,3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1 889,9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1 889,9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мер социальной поддержки ветеранов труда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70010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717,4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993,6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993,6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70010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717,4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993,6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993,6</w:t>
            </w:r>
          </w:p>
        </w:tc>
      </w:tr>
      <w:tr w:rsidR="00740E6B" w:rsidRPr="00A51501" w:rsidTr="00884D4A">
        <w:trPr>
          <w:trHeight w:val="13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                                                                                                  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70020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25,3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25,3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70020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25,3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25,3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 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70030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80,7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111,6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111,6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70030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80,7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111,6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111,6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Обеспечение мер социальной поддержки отдельных категорий многодетных матерей 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70060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32,8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32,8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70060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32,8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70080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26,9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88,6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88,6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70080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26,9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88,6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88,6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80110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719,7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638,0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638,0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80110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0,9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80110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718,6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637,1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637,1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1 333,0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3 040,0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3 040,0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мер социальной поддержки многодетных семей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P1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70050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1 333,0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3 040,0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3 040,0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P1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70050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967,1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2 589,6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2 589,6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P1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70050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365,9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450,4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450,4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Региональный проект «Старшее поколение»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P3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5 590,2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P3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51630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2 957,0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P3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51630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3 785,0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P3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51630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2 957,0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lastRenderedPageBreak/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P3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5163F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828,0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P3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5163F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828,0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P3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А1630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1 805,2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P3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А1630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1 805,2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Муниципальная программа "Развитие организационно-хозяйственной деятельности в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Калтанском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городском округе"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186 200,6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93 620,9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128 320,4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Подпрограмма «Развитие организационно-хозяйственной деятельности в рамках реализации реформы местного самоуправления»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30 760,2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1 280,8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85,8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Взаимодействие со СМИ и полиграфическими организациями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509,6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487,8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Информатизация муниципального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3 068,9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383,8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29,2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2 615,9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383,8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29,2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446,9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Материальное стимулирование предприятий, организаций и отдельных граждан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5 108,4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360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4 858,4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250,0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Организационные мероприятия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13 224,6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2 466,3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6 911,9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163,4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3 048,4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634,6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Повышение квалификации кадрового состава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12060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107,0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97,0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Мероприятия по предоставлению транспортных услуг муниципальным учреждениям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Калтанского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12070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629,5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338,0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291,5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Мероприятия по оказанию </w:t>
            </w:r>
            <w:proofErr w:type="spellStart"/>
            <w:r w:rsidRPr="00A51501">
              <w:rPr>
                <w:bCs/>
                <w:sz w:val="18"/>
                <w:szCs w:val="18"/>
              </w:rPr>
              <w:t>аутсорсинговых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услуг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12090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8 109,1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893,5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880,0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893,5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3 713,6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3 515,4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Осуществление полномочий по составлению(изменению)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51200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56,6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51200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56,6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Подпрограмма «Организация деятельности подведомственных учреждений администрации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Калтанского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80 912,1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46 233,5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61 618,3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деятельности МБУ «Градостроительный центр КГО» , в части расходов на оплату труда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6 986,2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6 553,1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6 553,1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6 986,2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6 553,1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6 553,1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деятельности МАУ «Пресс-центр», в части расходов на оплату труда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9 073,7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8 396,7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8 396,7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9 073,7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8 396,7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8 396,7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деятельности МБУ «Управление по защите населения и территорий КГО», в части расходов на оплату труда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12130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7 520,2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6 962,5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6 962,5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12130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7 520,2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6 962,5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6 962,5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деятельности МКУ «Архив КГО», в части расходов на оплату труда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12140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1 188,7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1 090,8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1 090,8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12140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1 188,7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1 090,8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1 090,8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деятельности МАУ «Агентство инвестиций и предпринимательства», в части расходов на оплату труда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16 701,0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4 049,5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4 049,5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16 701,0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4 049,5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4 049,5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деятельности МКУ «Архив КГО», в части расходов на оплату коммунальных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12170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135,7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12170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135,7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деятельности МБУ «Управление по защите населения и территорий КГО», в части расходов на оплату коммунальных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12190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557,7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12190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557,7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lastRenderedPageBreak/>
              <w:t>Обеспечение деятельности МКУ «Архив КГО», в части прочих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12210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22,7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12210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12210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деятельности МБУ «Управление по защите населения и территорий КГО», в части прочих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12240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29,8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12240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29,8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деятельности МКУ «Архив КГО», за счёт средств от оказания платных услуг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12360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29,1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120,0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12360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16,5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66,0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66,0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12360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54,0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54,0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12360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деятельности МКУ «Центр бухгалтерского сопровождения муниципальных учреждений КГО», в части расходов на оплату труда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12390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34 018,1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15 613,9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31 903,7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12390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34 018,1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15 613,9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31 903,7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Обеспечение деятельности МКУ «Центр бухгалтерского сопровождения муниципальных учреждений КГО», в части расходов на оплату коммунальных расходов 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12400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322,3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12400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322,3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деятельности МКУ «Центр бухгалтерского сопровождения муниципальных учреждений КГО», в части прочих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12410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1 863,5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995,5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90,5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12410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1 859,6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995,5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90,5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12410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Обеспечение деятельности МКУ «Центр бухгалтерского сопровождения муниципальных учреждений КГО», за счёт средств от оказания платных услуг 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12420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2 463,4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2 451,5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2 451,5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12420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1 479,8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1 470,9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1 470,9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12420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982,7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980,6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980,6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12420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Подпрограмма «Организация деятельности органов местного самоуправления»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74 528,3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46 106,7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66 616,3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Обеспечение деятельности Главы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Калтанского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12260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3 464,7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2 709,4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2 709,4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12260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3 464,7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2 709,4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2 709,4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12260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Калтанского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12270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48 250,3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23 436,9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43 596,1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12270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46 498,4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23 434,0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43 596,1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12270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1 744,5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12270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Обеспечение деятельности Председателя Совета народных депутатов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Калтанского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12280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1 571,0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1 573,2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1 573,2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12280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1 571,0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1 573,2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1 573,2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Обеспечение деятельности Совета народных депутатов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Калтанского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12290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1 978,5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1 684,8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1 684,8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12290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1 896,2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1 684,8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1 684,8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12290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82,3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12290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Компенсационные выплаты за работу в комиссиях депутатскому корпусу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12300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783,0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12300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783,0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Финансовое обеспечение наградной системы Совета народных депутатов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12310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63,2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12310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360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63,2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деятельности ревизионной комиссии г. Калтан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12320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2 120,8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1 857,6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1 857,6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12320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1 976,8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1 857,6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1 857,6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12320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144,0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Калтанского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12330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200,0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12330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870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200,0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12340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633,4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120,0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12340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633,4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120,0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12340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lastRenderedPageBreak/>
              <w:t xml:space="preserve">Обеспечение деятельности Финансового управления администрации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Калтанского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городского округа в части расходов на оплату труда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12510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12 032,4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11 016,3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11 016,3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12510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12 032,4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11 016,3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11 016,3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Обеспечение деятельности Финансового управления администрации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Калтанского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городского округа в части прочих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12520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439,5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12520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12520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438,2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12520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51180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3 068,5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3 397,8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3 748,2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51180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2 989,0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3 283,2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3 611,6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51180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79,5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114,6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136,6</w:t>
            </w:r>
          </w:p>
        </w:tc>
      </w:tr>
      <w:tr w:rsidR="00740E6B" w:rsidRPr="00A51501" w:rsidTr="00884D4A">
        <w:trPr>
          <w:trHeight w:val="90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79050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8,0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6,7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79050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6,7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Создание и функционирование административных комиссий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79060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115,0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104,0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104,0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79060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115,0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99,0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99,0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79060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5,0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Муниципальная программа «Улучшение условий и охраны труда, профилактика профессиональной заболеваемости в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Калтанском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городском округе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441,8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Организационные мероприятия в области охраны труда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14010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441,8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14010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145,1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14010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296,7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Муниципальная программа «Социально-инженерное обустройство объектов социальной инфраструктуры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Калтанского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15 934,3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lastRenderedPageBreak/>
              <w:t>Проведение ремонтных и восстановительных работ в учреждениях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15010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3 534,2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15010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1 969,3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15010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1 564,9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Проведение ремонтных и восстановительных работ в учреждениях культуры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15030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1 508,1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15030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1 508,1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Проведение ремонтных и восстановительных работ в учреждениях молодёжной политики и спорта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15040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4 602,0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15040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4 189,9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15040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412,1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Проведение ремонтных и восстановительных работ муниципального имущества бюджетных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15050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775,5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15050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775,5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Проведение ремонтных и восстановительных работ муниципального имущества автономных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15060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127,9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15060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127,9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Проведение ремонтных и восстановительных работ муниципального имущества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15070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2 784,2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15070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2 784,2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Проектно-сметная документация для объектов капитального строительства, реконструкции и капитального ремонта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15080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2 602,3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15080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147,4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15080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2 290,4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15080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164,5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Муниципальная </w:t>
            </w:r>
            <w:proofErr w:type="spellStart"/>
            <w:r w:rsidRPr="00A51501">
              <w:rPr>
                <w:bCs/>
                <w:sz w:val="18"/>
                <w:szCs w:val="18"/>
              </w:rPr>
              <w:t>программа"Экономическое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развитие и инновационная экономика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Калтанского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городского округа"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Подпрограмма «Развитие информационного общества в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Калтанском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городском округе»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Использование информационно-коммуникационных технологий в различных сферах деятельности организаций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Калтанского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городского округа.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26060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26060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Муниципальная программа «Жилище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Калтанского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198 537,8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63 594,8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63 594,8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Подпрограмма «Доступное и комфортное жильё гражданам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Калтанского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60 935,4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63 594,8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63 594,8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lastRenderedPageBreak/>
              <w:t xml:space="preserve">Подпрограмма «Доступное и комфортное жильё гражданам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Калтанского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198 537,8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63 594,8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63 594,8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мероприятий по переселению граждан из ветхого и аварийного жилья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17020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17020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90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Приобретение бытового и сантехнического оборудования для оснащения квартир по соглашению с Фондом содействия реформирования жилищно-коммунального хозяйства (185-ФЗ от 21.07.2007)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17060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178,6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17060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178,6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71660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3 129,4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3 129,4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71660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3 129,4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3 129,4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71850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43 640,9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44 553,4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44 553,4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71850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43 640,9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44 553,4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44 553,4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L4970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1 203,9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L4970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1 203,9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R0820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15 911,9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15 912,0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15 912,0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R0820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15 911,9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15 912,0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15 912,0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137 602,5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67480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137 602,5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67483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67 176,9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F3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67483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67 176,9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90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67484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40 361,3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F3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67484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40 361,3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lastRenderedPageBreak/>
              <w:t>Обеспечение мероприятий по переселению граждан из аварийного жилищного фонда, осуществляемых за счет средств местных бюджетов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F3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6748S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30 064,4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F3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6748S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30 064,4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Муниципальная программа «Развитие инфраструктуры жизнеобеспечения населения, энергосбережение и повышение энергетической эффективности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Калтанского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672 423,7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473 874,8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410 029,0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Подпрограмма «Развитие инфраструктуры жизнеобеспечения населения»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364 334,4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225 600,5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115 608,9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Благоустройство территории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Калтанского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18010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52 389,6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8 487,1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99,6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52 254,9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8 487,1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99,6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134,7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Уличное освещение округа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18020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12 743,8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1 331,1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12 743,2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1 331,1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Модернизация объектов коммунальной инфраструктуры и поддержки жилищно- коммунального хозяйства округа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18030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11 402,7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3 997,0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7 378,0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3 997,0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4 024,7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Экология и природные ресурсы округа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18040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5 189,3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1 574,8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1 635,7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18040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5 189,3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1 574,8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1 635,7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18040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Выполнение и проведение работ по инженерным, геологическим, геофизическим изысканиям округа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18050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1 931,1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1 465,6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416,5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Строительство очистных сооружений канализационных сточных вод, главного коллектора, содержание природоохранных объектов округа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18070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9 298,2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7 836,7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712,4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18070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9 298,2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7 836,7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712,4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Содержание муниципального жилого фонда округа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18080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4 955,9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18080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4 301,0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18080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654,9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Капитальный ремонт муниципального жилого фонда округа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18090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2 089,1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18090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2 089,1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18090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Ремонт и содержание действующей сети автомобильных дорог общего пользования местного значения округа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18100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48 992,0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14 637,8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48 992,0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14 637,8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15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Строительство, проектирование, реконструкция, капитальный ремонт, ремонт и содержание автомобильных дорог общего пользования местного значения, в том числе искусственных сооружений, расположенных на них, а также капитальный ремонт и ремонт дворовых территорий многоквартирных домов, проездов к дворовым территориям многоквартирных домов населённых пунктов» (муниципальный дорожный фонд)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18110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6 012,2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6 562,9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7 306,1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6 012,2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6 562,9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7 306,1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70860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2 394,6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1 795,9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1 795,9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70860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2 394,6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1 795,9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1 795,9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Строительство, реконструкция и капитальный ремонт объектов коммунальной инфраструктуры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S1170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140 000,0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126 678,5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37 392,5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S1170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140 000,0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126 678,5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37 392,5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S1170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S1180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64 222,2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52 698,7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66 666,7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S1180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64 222,2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52 698,7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66 666,7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Реализация проектов инициативного бюджетирования "Твой Кузбасс-твоя инициатива" в Кемеровской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S3420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2 713,8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S3420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2 713,8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Подпрограмма «Организация и развитие сферы жизнеобеспечения в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Калтанском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городском округе»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20 581,4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14 442,9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19 458,3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деятельности МБУ «АТП КГО», в части оплаты труда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18140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19 093,8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12 998,5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18 013,9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18140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19 093,8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12 998,5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18 013,9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lastRenderedPageBreak/>
              <w:t>Обеспечение деятельности МБУ «АТП КГО», в части коммунальных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18160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1 465,3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1 433,2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1 433,2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18160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1 465,3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1 433,2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1 433,2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деятельности МБУ «АТП КГО», в части прочих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18180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22,3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11,2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18180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22,3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11,2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Подпрограмма «Субсидии коммерческим организациям»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268 554,5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227 889,0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266 624,4</w:t>
            </w:r>
          </w:p>
        </w:tc>
      </w:tr>
      <w:tr w:rsidR="00740E6B" w:rsidRPr="00A51501" w:rsidTr="00884D4A">
        <w:trPr>
          <w:trHeight w:val="13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72570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268 554,5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227 889,0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266 624,4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72570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268 554,5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227 889,0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266 624,4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9 684,3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Мероприятия в области энергосбережения и повышения энергетической эффективности в бюджетной сфере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18220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9 547,1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18220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8 087,5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18220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626,4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18220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833,3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Мероприятия в области энергосбережения и повышения энергетической эффективности в коммунальной сфере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18240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137,2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18240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137,2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S1180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S1180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Подпрограмма «Реализация политики органов местного самоуправления в сфере жилищно-коммунального хозяйства»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9 269,0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5 942,4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8 337,4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деятельности МКУ «УПЖ КГО»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18250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9 269,0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5 942,4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8 337,4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18250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8 562,7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5 641,9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8 030,3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18250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387,2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300,5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300,5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18250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319,1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6,6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Муниципальная программа «Образование в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Калтанском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городском округе»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648 482,6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560 773,8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570 457,0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lastRenderedPageBreak/>
              <w:t>Подпрограмма «Развитие системы образования»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51 825,1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35 481,6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35 268,8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Подпрограмма «Развитие системы образования»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54 084,6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36 138,1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36 062,3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Поддержка педагогических работников и совершенствование профессионального мастерства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19010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39,6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39,6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Организация питания детей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19030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4 187,9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2 571,5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1 616,4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Отдых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19040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494,0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320,0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320,0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19040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238,8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320,0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19040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245,3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19040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9,9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Модернизация материально-технического обеспечения образовательных организаций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19050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31,3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31,3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19060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57,5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19060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47,2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19060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санитарно-гигиенического состояния в образовательных организациях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19070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497,7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19070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47,7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19070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236,3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19070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180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50500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135,4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50500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101,6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50500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33,9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71940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3 067,8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1 794,9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1 965,3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71940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2 054,3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808,1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978,5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71940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769,2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735,9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735,9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71940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244,3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250,9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250,9</w:t>
            </w:r>
          </w:p>
        </w:tc>
      </w:tr>
      <w:tr w:rsidR="00740E6B" w:rsidRPr="00A51501" w:rsidTr="00884D4A">
        <w:trPr>
          <w:trHeight w:val="13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L3030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24 501,7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15 131,8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15 131,8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L3030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17 972,1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11 082,4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11 082,4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L3030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6 529,7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4 049,4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4 049,4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L3040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18 812,3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18 234,9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17 851,7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L3040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13 664,1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13 244,7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12 966,4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L3040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5 148,2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4 990,2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4 885,3</w:t>
            </w:r>
          </w:p>
        </w:tc>
      </w:tr>
      <w:tr w:rsidR="00740E6B" w:rsidRPr="00A51501" w:rsidTr="00884D4A">
        <w:trPr>
          <w:trHeight w:val="13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R3030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R3030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R3030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Региональный проект «Успех каждого ребенка»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E2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1 603,0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11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E2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51710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1 603,0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E2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51710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1 145,0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E2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51710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458,0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Региональный проект «Патриотическое воспитание»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EВ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656,5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656,5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793,5</w:t>
            </w:r>
          </w:p>
        </w:tc>
      </w:tr>
      <w:tr w:rsidR="00740E6B" w:rsidRPr="00A51501" w:rsidTr="00884D4A">
        <w:trPr>
          <w:trHeight w:val="90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EВ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51790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656,5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656,5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793,5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EВ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51790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328,2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328,2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396,8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EВ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51790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328,2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328,2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396,8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lastRenderedPageBreak/>
              <w:t>Подпрограмма «Организация предоставления общего образования»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562 263,6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491 574,0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501 332,9</w:t>
            </w:r>
          </w:p>
        </w:tc>
      </w:tr>
      <w:tr w:rsidR="00740E6B" w:rsidRPr="00A51501" w:rsidTr="00884D4A">
        <w:trPr>
          <w:trHeight w:val="90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части расходов на оплату труда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19090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105 984,3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98 189,5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98 189,5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19090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52 151,5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48 285,2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48 285,2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19090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53 832,8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49 904,3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49 904,3</w:t>
            </w:r>
          </w:p>
        </w:tc>
      </w:tr>
      <w:tr w:rsidR="00740E6B" w:rsidRPr="00A51501" w:rsidTr="00884D4A">
        <w:trPr>
          <w:trHeight w:val="90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дополнительного образования детей в муниципальных общеобразовательных организациях в части расходов на оплату труда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19100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21 202,5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19 862,4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19 862,4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21 202,5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19 862,4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19 862,4</w:t>
            </w:r>
          </w:p>
        </w:tc>
      </w:tr>
      <w:tr w:rsidR="00740E6B" w:rsidRPr="00A51501" w:rsidTr="00884D4A">
        <w:trPr>
          <w:trHeight w:val="90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части расходов на оплату коммунальных услуг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19120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20 011,9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23 374,4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23 374,4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10 559,9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12 680,0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12 680,0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9 452,0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10 694,4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10 694,4</w:t>
            </w:r>
          </w:p>
        </w:tc>
      </w:tr>
      <w:tr w:rsidR="00740E6B" w:rsidRPr="00A51501" w:rsidTr="00884D4A">
        <w:trPr>
          <w:trHeight w:val="90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дополнительного образования детей в муниципальных общеобразовательных организациях в части расходов на оплату коммунальных услуг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19130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534,1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763,8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763,8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19130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534,1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763,8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763,8</w:t>
            </w:r>
          </w:p>
        </w:tc>
      </w:tr>
      <w:tr w:rsidR="00740E6B" w:rsidRPr="00A51501" w:rsidTr="00884D4A">
        <w:trPr>
          <w:trHeight w:val="11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в муниципальных общеобразовательных организациях в части расходов на оплату коммунальных услуг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19140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20 820,5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6 916,4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13 324,5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19140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12 922,3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4 649,4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8 954,9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19140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7 898,2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2 267,0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4 369,6</w:t>
            </w:r>
          </w:p>
        </w:tc>
      </w:tr>
      <w:tr w:rsidR="00740E6B" w:rsidRPr="00A51501" w:rsidTr="00884D4A">
        <w:trPr>
          <w:trHeight w:val="90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части оплаты прочих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19150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3 580,8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265,9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3 616,7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271,1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265,9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265,9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3 309,8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3 350,8</w:t>
            </w:r>
          </w:p>
        </w:tc>
      </w:tr>
      <w:tr w:rsidR="00740E6B" w:rsidRPr="00A51501" w:rsidTr="00884D4A">
        <w:trPr>
          <w:trHeight w:val="90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дополнительного образования детей в муниципальных общеобразовательных организациях в части оплаты прочих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19160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12,3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19160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12,3</w:t>
            </w:r>
          </w:p>
        </w:tc>
      </w:tr>
      <w:tr w:rsidR="00740E6B" w:rsidRPr="00A51501" w:rsidTr="00884D4A">
        <w:trPr>
          <w:trHeight w:val="11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в муниципальных общеобразовательных организациях в части оплаты прочих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19170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12 341,3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19170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160,9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19170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12 180,4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Организация и проведение мероприятий, смотров - конкурсов по дополнительному образованию детей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19190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275,6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19190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275,6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Муниципальный социальный заказ на оказание муниципальных услуг по реализации дополнительных общеразвивающих программ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19200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2 585,4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2 157,1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2 157,1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2 585,4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2 157,1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2 157,1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71020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353,9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795,6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795,6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71020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169,5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71020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131,4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636,5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636,5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71020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53,1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159,1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159,1</w:t>
            </w:r>
          </w:p>
        </w:tc>
      </w:tr>
      <w:tr w:rsidR="00740E6B" w:rsidRPr="00A51501" w:rsidTr="00884D4A">
        <w:trPr>
          <w:trHeight w:val="90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71800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141 758,3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128 973,2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128 973,2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71800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68 462,9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63 697,3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63 697,3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71800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73 295,4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65 275,9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65 275,9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71810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80,3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117,0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117,0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71810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80,3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117,0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117,0</w:t>
            </w:r>
          </w:p>
        </w:tc>
      </w:tr>
      <w:tr w:rsidR="00740E6B" w:rsidRPr="00A51501" w:rsidTr="00884D4A">
        <w:trPr>
          <w:trHeight w:val="11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71830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232 227,4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209 585,9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209 585,9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71830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174 714,2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160 049,4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160 049,4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71830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57 513,2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49 536,5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49 536,5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S2020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501,9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560,5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560,5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S2020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501,9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560,5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560,5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Подпрограмма «Социальные гарантии в системе образования"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19 899,0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21 457,9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21 457,9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72010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861,5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1 033,6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1 033,6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72010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179,5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179,5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proofErr w:type="spellStart"/>
            <w:r w:rsidRPr="00A51501">
              <w:rPr>
                <w:sz w:val="18"/>
                <w:szCs w:val="18"/>
              </w:rPr>
              <w:t>Степендии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72010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861,5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854,1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854,1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72050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115,5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124,1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124,1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72050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115,5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124,1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124,1</w:t>
            </w:r>
          </w:p>
        </w:tc>
      </w:tr>
      <w:tr w:rsidR="00740E6B" w:rsidRPr="00A51501" w:rsidTr="00884D4A">
        <w:trPr>
          <w:trHeight w:val="180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72070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2 715,3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2 380,6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2 380,6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72070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2 139,3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2 165,1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2 165,1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72070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576,0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213,5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213,5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72070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2,0</w:t>
            </w:r>
          </w:p>
        </w:tc>
      </w:tr>
      <w:tr w:rsidR="00740E6B" w:rsidRPr="00A51501" w:rsidTr="00884D4A">
        <w:trPr>
          <w:trHeight w:val="15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72140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788,6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550,8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550,8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72140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577,5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432,0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432,0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72140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211,1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118,8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118,8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73050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146,6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217,4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217,4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73050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146,6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217,4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217,4</w:t>
            </w:r>
          </w:p>
        </w:tc>
      </w:tr>
      <w:tr w:rsidR="00740E6B" w:rsidRPr="00A51501" w:rsidTr="00884D4A">
        <w:trPr>
          <w:trHeight w:val="180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14.12.2010 № 124-ОЗ «О некоторых вопросах в сфере опеки и попечительства несовершеннолетних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80130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14 629,2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16 574,7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16 574,7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80130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71,5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100,0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80130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14 557,7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16 474,7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16 474,7</w:t>
            </w:r>
          </w:p>
        </w:tc>
      </w:tr>
      <w:tr w:rsidR="00740E6B" w:rsidRPr="00A51501" w:rsidTr="00884D4A">
        <w:trPr>
          <w:trHeight w:val="15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80140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50,0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80140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50,0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S2000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642,3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526,7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526,7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S2000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642,3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526,7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526,7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Подпрограмма «Реализация политики органов местного самоуправления в сфере образования»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12 235,5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11 603,9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11 603,9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деятельности МКУ Управление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18180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12 235,5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11 603,9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11 603,9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18180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10 095,6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9 464,3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9 464,3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18180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2 139,8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2 139,6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2 139,6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18180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Муниципальная программа «Развитие физической культуры, спорта и молодёжной политики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Калтанского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56 032,7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55 440,1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56 408,8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Подпрограмма «Физическая культура, спорт и молодёжная политика»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3 168,2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155,0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155,0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lastRenderedPageBreak/>
              <w:t>Проведение спортивно массовых и физкультурно-оздоровительных мероприятий (в том числе антинаркотической направленности), учебно-тренировочных сборов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20020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1 411,0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20020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1 064,7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20020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15,0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20020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331,3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Развитие физической культуры и массового спорта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S0510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1 557,3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S0510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1 557,3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S1360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155,0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155,0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S1360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196,0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151,0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151,0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S1360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4,0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Региональный проект «Социальная активность (Кемеровская область - Кузбасс)»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E8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Реализация мер в области государственной молодежной политики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E8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S0490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E8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S0490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E8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S0490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Подпрограмма «Организация и развитие физической культуры и спорта»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48 624,1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51 183,4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52 302,3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условий для развития на территории городского округа физической культуры и массового спорта, в части расходов на оплату труда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20050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41 481,0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41 741,3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41 741,3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20050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31 699,4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32 640,5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32 640,5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20050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9 781,6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9 100,8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9 100,8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условий для развития на территории городского округа физической культуры и массового спорта, в части расходов на оплату коммунальных услуг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20070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3 707,0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6 938,2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6 938,2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20070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2 826,4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5 536,1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5 536,1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20070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880,6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1 402,1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1 402,1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условий для развития на территории городского округа физической культуры и массового спорта, в части оплаты прочих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20090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3 436,0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2 503,9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3 622,8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20090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2 653,1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2 036,5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2 930,0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20090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782,9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467,4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692,8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Подпрограмма «Реализация политики органов местного самоуправления в сфере молодёжной политики и спорта»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4 240,4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4 101,7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3 951,5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lastRenderedPageBreak/>
              <w:t>Обеспечение деятельности МКУ «Управление молодёжной политики и спорта КГО"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20100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4 240,4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4 101,7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3 951,5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20100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4 035,1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3 951,5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3 951,5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20100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205,3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150,2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Муниципальная программа «Культура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Калтанского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городского округа»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152 743,9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150 734,5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150 734,5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6 646,5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590,4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590,4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Развитие поэтического творчества жителей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21010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69,8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69,8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Развитие культурно-просветительской деятельности, поддержка и развитие самодеятельного народного творчества, организация досуга населения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21030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4 989,4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4 989,4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Развитие библиотек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21040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178,3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21040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178,3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Развитие </w:t>
            </w:r>
            <w:proofErr w:type="spellStart"/>
            <w:r w:rsidRPr="00A51501">
              <w:rPr>
                <w:bCs/>
                <w:sz w:val="18"/>
                <w:szCs w:val="18"/>
              </w:rPr>
              <w:t>выставочно</w:t>
            </w:r>
            <w:proofErr w:type="spellEnd"/>
            <w:r w:rsidRPr="00A51501">
              <w:rPr>
                <w:bCs/>
                <w:sz w:val="18"/>
                <w:szCs w:val="18"/>
              </w:rPr>
              <w:t>-музейной деятельности, сохранение исторического и культурного наследия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21050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434,5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376,8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57,7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деятельности МКУ «Управление культуры», за счёт средств от оказания платных услуг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21070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936,7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590,4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590,4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21070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204,6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177,1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177,1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21070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732,0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412,8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412,8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21070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0,5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Итого по 1210071050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71050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37,8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13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                                                                                                         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71051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37,8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71051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37,8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Подпрограмма «Организация и развитие сферы культуры»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138 006,6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143 187,0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143 187,0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Подпрограмма «Организация и развитие сферы культуры»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138 693,9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143 187,0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143 187,0</w:t>
            </w:r>
          </w:p>
        </w:tc>
      </w:tr>
      <w:tr w:rsidR="00740E6B" w:rsidRPr="00A51501" w:rsidTr="00884D4A">
        <w:trPr>
          <w:trHeight w:val="90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Обеспечение государственных гарантий реализации прав граждан на получение общедоступного и бесплатного дополнительного образования детей в муниципальных </w:t>
            </w:r>
            <w:r w:rsidRPr="00A51501">
              <w:rPr>
                <w:bCs/>
                <w:sz w:val="18"/>
                <w:szCs w:val="18"/>
              </w:rPr>
              <w:lastRenderedPageBreak/>
              <w:t>образовательных организациях, в части расходов на оплату труда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lastRenderedPageBreak/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21080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46 033,4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43 235,1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43 235,1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21080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46 033,4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43 235,1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43 235,1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Создание условий для организации досуга и обеспечения услугами организаций культуры, в части расходов на оплату труда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21090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57 534,2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62 395,3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62 395,3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21090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57 534,2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62 395,3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62 395,3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Организация библиотечного обслуживания населения, в части расходов на оплату труда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21100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17 854,8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19 196,6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19 196,6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17 854,8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19 196,6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19 196,6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музеев городского округа в части расходов на оплату труда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21110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4 862,7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5 533,3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5 533,3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4 862,7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5 533,3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5 533,3</w:t>
            </w:r>
          </w:p>
        </w:tc>
      </w:tr>
      <w:tr w:rsidR="00740E6B" w:rsidRPr="00A51501" w:rsidTr="00884D4A">
        <w:trPr>
          <w:trHeight w:val="90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дополнительного образования детей в муниципальных образовательных организациях, в части коммунальных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21120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1 714,8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1 852,5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1 852,5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1 714,8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1 852,5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1 852,5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Создание условий для организации досуга и обеспечения жителей городского округа услугами организаций культуры, в части коммунальных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21130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4 207,3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5 276,2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5 276,2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21130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4 207,3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5 276,2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5 276,2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Организация библиотечного обслуживания населения, в части коммунальных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21140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689,8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736,3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736,3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21140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689,8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736,3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736,3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музеев городского округа в части коммунальных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21150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506,4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504,3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504,3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506,4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504,3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504,3</w:t>
            </w:r>
          </w:p>
        </w:tc>
      </w:tr>
      <w:tr w:rsidR="00740E6B" w:rsidRPr="00A51501" w:rsidTr="00884D4A">
        <w:trPr>
          <w:trHeight w:val="90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дополнительного образования детей в муниципальных образовательных организациях, в части прочих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21160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43,2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34,0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34,0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21160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43,2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34,0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34,0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Создание условий для организации досуга и обеспечения жителей городского округа услугами организаций культуры, в части прочих расходов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21170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1 657,9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1 453,1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1 453,1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21170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1 657,9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1 453,1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1 453,1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lastRenderedPageBreak/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S0420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2 902,0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2 970,3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2 970,3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S0420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2 902,0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2 970,3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2 970,3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Региональный проект «</w:t>
            </w:r>
            <w:proofErr w:type="spellStart"/>
            <w:r w:rsidRPr="00A51501">
              <w:rPr>
                <w:bCs/>
                <w:sz w:val="18"/>
                <w:szCs w:val="18"/>
              </w:rPr>
              <w:t>Цифровизация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услуг и формирование информационного пространства в сфере культуры» («Цифровая культура»).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A3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687,3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Создание виртуальных концертных залов     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A3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54530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687,3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A3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54530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687,3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Подпрограмма «Реализация политики органов местного самоуправления в сфере культуры»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7 403,5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6 957,1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6 957,1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деятельности МКУ «Управление культуры КГО»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21200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7 403,5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6 957,1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6 957,1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7 074,3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6 652,4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6 652,4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329,1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304,7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304,7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Муниципальная программа «Имущественный комплекс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Калтанского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91 417,4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8 421,8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9 844,3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Подпрограмма «Управление муниципальным имуществом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Калтанского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76 935,8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Укрепление материально-технической базы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22010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69 750,5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Укрепление материально-технической базы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22010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58 552,8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22010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55 794,9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22010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98,6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22010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1 180,3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22010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25,0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22010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1 454,1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Изъятие земельных участков для муниципальных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22011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610,8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22011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Изъятие имущества для муниципальных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22012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10 586,9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22012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10 586,9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Изготовление кадастровых планов земельных участков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22020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1 939,2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22020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1 939,2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Изготовление технических паспортов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22030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306,7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22030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306,7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Проведение независимой оценки муниципальных объектов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22040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398,5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22040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398,5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lastRenderedPageBreak/>
              <w:t>Расходы по ликвидации имущества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22060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4 540,9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22060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4 540,9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Подпрограмма «Реализация политики органов местного самоуправления в сфере управления муниципальным имуществом»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14 481,6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8 421,8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9 844,3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деятельности МКУ «Управление муниципальным имуществом КГО»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22050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14 481,6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8 421,8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9 844,3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22050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8 948,8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8 150,4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8 421,8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22050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5 092,5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271,4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1 422,5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22050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22050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438,3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Муниципальная программа «Развитие и совершенствование гражданской обороны и защиты населения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Калтанского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16 025,1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7 372,6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4 186,5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Подпрограмма «Ликвидация последствий чрезвычайных ситуаций природного или техногенного характера»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1 469,6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Ликвидация последствий стихийных бедствий природного характера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23010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1 462,6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23010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23010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1 442,6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Ликвидация и предупреждение последствий техногенных аварий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23050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23050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Подпрограмма «Обеспечение пожарной безопасности и безопасности людей на водных объектах»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14 507,6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7 372,6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4 186,5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23020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2 639,0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23020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225,7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23020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1 574,3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23020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839,0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безопасности людей на водных объектах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23060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132,1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23060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132,1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S1480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8 139,6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5 209,0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4 186,5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S1480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3 957,1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5 209,0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4 186,5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S1480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4 182,5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lastRenderedPageBreak/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S3780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3 597,0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2 163,6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S3780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3 597,0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2 163,6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Подпрограмма «Совершенствование гражданской обороны и защиты населения от ЧС»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Совершенствование гражданской обороны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23030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23030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23030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Подпрограмма «Система обеспечения экстренных оперативных служб по единому номеру «112»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47,9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Обеспечение деятельности службы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23070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47,9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23070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47,9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Муниципальная программа «Профилактика правонарушений и борьба с преступностью в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Калтанском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городском округе»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3 715,1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Повышение безопасности дорожного движения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24010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3 481,3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3 481,3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Борьба с преступностью, профилактика правонарушений, противодействие терроризму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24020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233,7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175,2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360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47,5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11,0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Калтанского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2 634,8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9 581,4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Калтанского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20 087,1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9 581,4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Итого по 1700018010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18010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2 634,8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9 581,4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Реализация мероприятий по благоустройству общественных мест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18012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2 023,3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9 581,4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18012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2 023,3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9 581,4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18012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Реализация мероприятий по благоустройству дворовых территорий за счет средств заинтересованных лиц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18013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611,4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18013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611,4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lastRenderedPageBreak/>
              <w:t>Региональный проект «Формирование комфортной городской среды»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F2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17 452,3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F2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55550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17 452,3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F2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55550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17 452,3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Муниципальная программа "Поддержка социально ориентированных некоммерческих организаций"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80,0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Подпрограмма "Финансовая поддержка СО НКО"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80,0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Предоставление субсидий на возмещение части расходов, связанных с реализацией приоритетных проектов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29120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80,0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29120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Муниципальная программа «Профилактика безнадзорности и правонарушений среди несовершеннолетних граждан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Калтанского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620,0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550,3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550,3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71960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614,4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550,3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550,3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71960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517,9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478,2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478,2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71960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96,5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72,1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72,1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72060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72060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S2060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5,6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S2060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S2060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 xml:space="preserve">Муниципальная программа "Профилактика терроризма и экстремизма на территории </w:t>
            </w:r>
            <w:proofErr w:type="spellStart"/>
            <w:r w:rsidRPr="00A51501">
              <w:rPr>
                <w:bCs/>
                <w:sz w:val="18"/>
                <w:szCs w:val="18"/>
              </w:rPr>
              <w:t>Калтанского</w:t>
            </w:r>
            <w:proofErr w:type="spellEnd"/>
            <w:r w:rsidRPr="00A51501">
              <w:rPr>
                <w:bCs/>
                <w:sz w:val="18"/>
                <w:szCs w:val="18"/>
              </w:rPr>
              <w:t xml:space="preserve"> городского округа»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24 116,8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6 284,0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2 405,5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Разработка и реализация комплекса мероприятий, обеспечивающих эффективность профилактики экстремизма и терроризма на территории муниципального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24050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19 465,7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3 679,2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312,5</w:t>
            </w:r>
          </w:p>
        </w:tc>
      </w:tr>
      <w:tr w:rsidR="00740E6B" w:rsidRPr="00A51501" w:rsidTr="00884D4A">
        <w:trPr>
          <w:trHeight w:val="450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3 336,7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3 679,2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312,5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10 900,4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24050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5 228,6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67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lastRenderedPageBreak/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S1390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4 651,1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2 604,8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2 093,0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S1390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2 218,5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2 604,8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2 093,0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S1390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620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2 432,6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14 714,7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29 702,7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99990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14 714,7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29 702,7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99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99990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870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14 714,7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sz w:val="18"/>
                <w:szCs w:val="18"/>
              </w:rPr>
            </w:pPr>
            <w:r w:rsidRPr="00A51501">
              <w:rPr>
                <w:sz w:val="18"/>
                <w:szCs w:val="18"/>
              </w:rPr>
              <w:t>29 702,7</w:t>
            </w:r>
          </w:p>
        </w:tc>
      </w:tr>
      <w:tr w:rsidR="00740E6B" w:rsidRPr="00A51501" w:rsidTr="00884D4A">
        <w:trPr>
          <w:trHeight w:val="225"/>
        </w:trPr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A51501" w:rsidRDefault="00740E6B" w:rsidP="00884D4A">
            <w:pPr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center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2 249 523,1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1 576 379,4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A51501" w:rsidRDefault="00740E6B" w:rsidP="00884D4A">
            <w:pPr>
              <w:jc w:val="right"/>
              <w:rPr>
                <w:bCs/>
                <w:sz w:val="18"/>
                <w:szCs w:val="18"/>
              </w:rPr>
            </w:pPr>
            <w:r w:rsidRPr="00A51501">
              <w:rPr>
                <w:bCs/>
                <w:sz w:val="18"/>
                <w:szCs w:val="18"/>
              </w:rPr>
              <w:t>1 555 287,4</w:t>
            </w:r>
          </w:p>
        </w:tc>
      </w:tr>
    </w:tbl>
    <w:p w:rsidR="00740E6B" w:rsidRPr="00B961D3" w:rsidRDefault="00740E6B" w:rsidP="00740E6B">
      <w:pPr>
        <w:rPr>
          <w:b/>
          <w:sz w:val="18"/>
          <w:szCs w:val="18"/>
        </w:rPr>
      </w:pPr>
    </w:p>
    <w:p w:rsidR="00FE6CA5" w:rsidRDefault="00FE6CA5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Pr="0032690D" w:rsidRDefault="00740E6B" w:rsidP="00740E6B">
      <w:pPr>
        <w:ind w:right="-31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740E6B" w:rsidRPr="0032690D" w:rsidRDefault="00740E6B" w:rsidP="00740E6B">
      <w:pPr>
        <w:ind w:left="5664" w:right="-31" w:firstLine="709"/>
        <w:contextualSpacing/>
        <w:jc w:val="right"/>
        <w:rPr>
          <w:sz w:val="24"/>
          <w:szCs w:val="24"/>
        </w:rPr>
      </w:pPr>
      <w:r w:rsidRPr="0032690D">
        <w:rPr>
          <w:sz w:val="24"/>
          <w:szCs w:val="24"/>
        </w:rPr>
        <w:t xml:space="preserve">    к Решению Совета народных депутатов </w:t>
      </w:r>
      <w:proofErr w:type="spellStart"/>
      <w:r w:rsidRPr="0032690D">
        <w:rPr>
          <w:sz w:val="24"/>
          <w:szCs w:val="24"/>
        </w:rPr>
        <w:t>Калтанского</w:t>
      </w:r>
      <w:proofErr w:type="spellEnd"/>
      <w:r w:rsidRPr="0032690D">
        <w:rPr>
          <w:sz w:val="24"/>
          <w:szCs w:val="24"/>
        </w:rPr>
        <w:t xml:space="preserve"> городского округа</w:t>
      </w:r>
    </w:p>
    <w:p w:rsidR="00740E6B" w:rsidRPr="0032690D" w:rsidRDefault="00740E6B" w:rsidP="00A03030">
      <w:pPr>
        <w:ind w:left="4678" w:right="-31" w:hanging="425"/>
        <w:contextualSpacing/>
        <w:jc w:val="right"/>
        <w:rPr>
          <w:sz w:val="24"/>
          <w:szCs w:val="24"/>
        </w:rPr>
      </w:pPr>
      <w:r w:rsidRPr="0032690D">
        <w:rPr>
          <w:sz w:val="24"/>
          <w:szCs w:val="24"/>
        </w:rPr>
        <w:t xml:space="preserve">«О бюджете </w:t>
      </w:r>
      <w:proofErr w:type="spellStart"/>
      <w:r w:rsidRPr="0032690D">
        <w:rPr>
          <w:sz w:val="24"/>
          <w:szCs w:val="24"/>
        </w:rPr>
        <w:t>Калтанского</w:t>
      </w:r>
      <w:proofErr w:type="spellEnd"/>
      <w:r w:rsidRPr="0032690D">
        <w:rPr>
          <w:sz w:val="24"/>
          <w:szCs w:val="24"/>
        </w:rPr>
        <w:t xml:space="preserve"> городского округа на 202</w:t>
      </w:r>
      <w:r>
        <w:rPr>
          <w:sz w:val="24"/>
          <w:szCs w:val="24"/>
        </w:rPr>
        <w:t>4</w:t>
      </w:r>
      <w:r w:rsidRPr="0032690D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32690D">
        <w:rPr>
          <w:sz w:val="24"/>
          <w:szCs w:val="24"/>
        </w:rPr>
        <w:t xml:space="preserve"> и 202</w:t>
      </w:r>
      <w:r>
        <w:rPr>
          <w:sz w:val="24"/>
          <w:szCs w:val="24"/>
        </w:rPr>
        <w:t xml:space="preserve">6 </w:t>
      </w:r>
      <w:r w:rsidRPr="0032690D">
        <w:rPr>
          <w:sz w:val="24"/>
          <w:szCs w:val="24"/>
        </w:rPr>
        <w:t>годов»</w:t>
      </w:r>
    </w:p>
    <w:p w:rsidR="00740E6B" w:rsidRDefault="00740E6B" w:rsidP="00740E6B">
      <w:pPr>
        <w:ind w:right="-31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  27 декабря 2024 г.№ 135 </w:t>
      </w:r>
      <w:r w:rsidRPr="0032690D">
        <w:rPr>
          <w:sz w:val="24"/>
          <w:szCs w:val="24"/>
        </w:rPr>
        <w:t>- НПА</w:t>
      </w:r>
    </w:p>
    <w:p w:rsidR="00A03030" w:rsidRDefault="00A03030" w:rsidP="00740E6B">
      <w:pPr>
        <w:ind w:right="-31"/>
        <w:contextualSpacing/>
        <w:jc w:val="right"/>
        <w:rPr>
          <w:sz w:val="24"/>
          <w:szCs w:val="24"/>
        </w:rPr>
      </w:pPr>
    </w:p>
    <w:p w:rsidR="00740E6B" w:rsidRPr="00D16D67" w:rsidRDefault="00740E6B" w:rsidP="00740E6B">
      <w:pPr>
        <w:ind w:right="-31"/>
        <w:contextualSpacing/>
        <w:jc w:val="right"/>
        <w:rPr>
          <w:sz w:val="24"/>
          <w:szCs w:val="24"/>
        </w:rPr>
      </w:pPr>
      <w:r w:rsidRPr="00D16D6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tbl>
      <w:tblPr>
        <w:tblW w:w="5321" w:type="pct"/>
        <w:tblInd w:w="-318" w:type="dxa"/>
        <w:tblLook w:val="04A0" w:firstRow="1" w:lastRow="0" w:firstColumn="1" w:lastColumn="0" w:noHBand="0" w:noVBand="1"/>
      </w:tblPr>
      <w:tblGrid>
        <w:gridCol w:w="16350"/>
      </w:tblGrid>
      <w:tr w:rsidR="00740E6B" w:rsidRPr="00330694" w:rsidTr="00884D4A">
        <w:trPr>
          <w:trHeight w:val="3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E6B" w:rsidRPr="00D16D67" w:rsidRDefault="00740E6B" w:rsidP="00884D4A">
            <w:pPr>
              <w:ind w:left="5664" w:right="673" w:firstLine="709"/>
              <w:contextualSpacing/>
              <w:jc w:val="right"/>
              <w:rPr>
                <w:sz w:val="24"/>
                <w:szCs w:val="24"/>
              </w:rPr>
            </w:pPr>
            <w:r w:rsidRPr="00D16D67">
              <w:rPr>
                <w:sz w:val="24"/>
                <w:szCs w:val="24"/>
              </w:rPr>
              <w:t xml:space="preserve">    к Решению Совета народных депутатов </w:t>
            </w:r>
            <w:proofErr w:type="spellStart"/>
            <w:r w:rsidRPr="00D16D67">
              <w:rPr>
                <w:sz w:val="24"/>
                <w:szCs w:val="24"/>
              </w:rPr>
              <w:t>Калтанского</w:t>
            </w:r>
            <w:proofErr w:type="spellEnd"/>
            <w:r w:rsidRPr="00D16D67">
              <w:rPr>
                <w:sz w:val="24"/>
                <w:szCs w:val="24"/>
              </w:rPr>
              <w:t xml:space="preserve"> городского округа</w:t>
            </w:r>
          </w:p>
          <w:p w:rsidR="00740E6B" w:rsidRPr="00D16D67" w:rsidRDefault="00740E6B" w:rsidP="00884D4A">
            <w:pPr>
              <w:ind w:left="4678" w:right="673"/>
              <w:contextualSpacing/>
              <w:jc w:val="right"/>
              <w:rPr>
                <w:sz w:val="24"/>
                <w:szCs w:val="24"/>
              </w:rPr>
            </w:pPr>
            <w:r w:rsidRPr="00D16D67">
              <w:rPr>
                <w:sz w:val="24"/>
                <w:szCs w:val="24"/>
              </w:rPr>
              <w:t xml:space="preserve">«О бюджете </w:t>
            </w:r>
            <w:proofErr w:type="spellStart"/>
            <w:r w:rsidRPr="00D16D67">
              <w:rPr>
                <w:sz w:val="24"/>
                <w:szCs w:val="24"/>
              </w:rPr>
              <w:t>Калтанского</w:t>
            </w:r>
            <w:proofErr w:type="spellEnd"/>
            <w:r w:rsidRPr="00D16D67">
              <w:rPr>
                <w:sz w:val="24"/>
                <w:szCs w:val="24"/>
              </w:rPr>
              <w:t xml:space="preserve"> городского округа на </w:t>
            </w:r>
            <w:r>
              <w:rPr>
                <w:sz w:val="24"/>
                <w:szCs w:val="24"/>
              </w:rPr>
              <w:t>2024 год и на плановый период 2025</w:t>
            </w:r>
            <w:r w:rsidRPr="00D16D67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26</w:t>
            </w:r>
            <w:r w:rsidRPr="00D16D67">
              <w:rPr>
                <w:sz w:val="24"/>
                <w:szCs w:val="24"/>
              </w:rPr>
              <w:t xml:space="preserve"> годов»</w:t>
            </w:r>
          </w:p>
          <w:p w:rsidR="00740E6B" w:rsidRPr="00D16D67" w:rsidRDefault="00740E6B" w:rsidP="00884D4A">
            <w:pPr>
              <w:ind w:right="6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  </w:t>
            </w:r>
            <w:r w:rsidRPr="00203F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   декабря 2023</w:t>
            </w:r>
            <w:r w:rsidRPr="00D16D67">
              <w:rPr>
                <w:sz w:val="24"/>
                <w:szCs w:val="24"/>
              </w:rPr>
              <w:t xml:space="preserve"> г.  №</w:t>
            </w:r>
            <w:r>
              <w:rPr>
                <w:sz w:val="24"/>
                <w:szCs w:val="24"/>
              </w:rPr>
              <w:t>104</w:t>
            </w:r>
            <w:r w:rsidRPr="00D16D67">
              <w:rPr>
                <w:sz w:val="24"/>
                <w:szCs w:val="24"/>
              </w:rPr>
              <w:t xml:space="preserve"> - НПА</w:t>
            </w:r>
          </w:p>
          <w:p w:rsidR="00A03030" w:rsidRDefault="00A03030" w:rsidP="00884D4A">
            <w:pPr>
              <w:jc w:val="center"/>
              <w:rPr>
                <w:bCs/>
                <w:sz w:val="24"/>
                <w:szCs w:val="24"/>
              </w:rPr>
            </w:pPr>
          </w:p>
          <w:p w:rsidR="00740E6B" w:rsidRPr="00CA2E46" w:rsidRDefault="00740E6B" w:rsidP="00884D4A">
            <w:pPr>
              <w:jc w:val="center"/>
              <w:rPr>
                <w:bCs/>
                <w:sz w:val="24"/>
                <w:szCs w:val="24"/>
              </w:rPr>
            </w:pPr>
            <w:r w:rsidRPr="00CA2E46">
              <w:rPr>
                <w:bCs/>
                <w:sz w:val="24"/>
                <w:szCs w:val="24"/>
              </w:rPr>
              <w:t>Распределение бюджетных ассигнований бюджета городского округа по разделам, подразделам</w:t>
            </w:r>
          </w:p>
        </w:tc>
      </w:tr>
      <w:tr w:rsidR="00740E6B" w:rsidRPr="00CA2E46" w:rsidTr="00884D4A">
        <w:trPr>
          <w:trHeight w:val="3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E6B" w:rsidRPr="00CA2E46" w:rsidRDefault="00740E6B" w:rsidP="00884D4A">
            <w:pPr>
              <w:jc w:val="center"/>
              <w:rPr>
                <w:bCs/>
                <w:sz w:val="24"/>
                <w:szCs w:val="24"/>
              </w:rPr>
            </w:pPr>
            <w:r w:rsidRPr="00CA2E46">
              <w:rPr>
                <w:bCs/>
                <w:sz w:val="24"/>
                <w:szCs w:val="24"/>
              </w:rPr>
              <w:t xml:space="preserve">классификации расходов бюджетов </w:t>
            </w:r>
            <w:r>
              <w:rPr>
                <w:bCs/>
                <w:color w:val="000000"/>
                <w:sz w:val="24"/>
                <w:szCs w:val="24"/>
              </w:rPr>
              <w:t>на 2024 и на плановый период 2025</w:t>
            </w:r>
            <w:r w:rsidRPr="00CA2E46">
              <w:rPr>
                <w:bCs/>
                <w:color w:val="000000"/>
                <w:sz w:val="24"/>
                <w:szCs w:val="24"/>
              </w:rPr>
              <w:t xml:space="preserve"> и 20</w:t>
            </w:r>
            <w:r>
              <w:rPr>
                <w:bCs/>
                <w:color w:val="000000"/>
                <w:sz w:val="24"/>
                <w:szCs w:val="24"/>
              </w:rPr>
              <w:t>26</w:t>
            </w:r>
            <w:r w:rsidRPr="00CA2E46">
              <w:rPr>
                <w:bCs/>
                <w:color w:val="000000"/>
                <w:sz w:val="24"/>
                <w:szCs w:val="24"/>
              </w:rPr>
              <w:t xml:space="preserve"> годов.</w:t>
            </w:r>
          </w:p>
        </w:tc>
      </w:tr>
    </w:tbl>
    <w:p w:rsidR="00740E6B" w:rsidRDefault="00740E6B" w:rsidP="00740E6B">
      <w:pPr>
        <w:jc w:val="right"/>
        <w:rPr>
          <w:sz w:val="24"/>
          <w:szCs w:val="24"/>
        </w:rPr>
      </w:pPr>
      <w:r w:rsidRPr="00CA2E46">
        <w:rPr>
          <w:sz w:val="24"/>
          <w:szCs w:val="24"/>
        </w:rPr>
        <w:t>(тыс.</w:t>
      </w:r>
      <w:r>
        <w:rPr>
          <w:sz w:val="24"/>
          <w:szCs w:val="24"/>
        </w:rPr>
        <w:t xml:space="preserve"> </w:t>
      </w:r>
      <w:r w:rsidRPr="00CA2E46">
        <w:rPr>
          <w:sz w:val="24"/>
          <w:szCs w:val="24"/>
        </w:rPr>
        <w:t>руб.)</w:t>
      </w: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1417"/>
        <w:gridCol w:w="1276"/>
        <w:gridCol w:w="2552"/>
        <w:gridCol w:w="2126"/>
        <w:gridCol w:w="1984"/>
      </w:tblGrid>
      <w:tr w:rsidR="00740E6B" w:rsidRPr="00B04A45" w:rsidTr="00884D4A">
        <w:trPr>
          <w:trHeight w:val="37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6B" w:rsidRPr="00B04A45" w:rsidRDefault="00740E6B" w:rsidP="00884D4A">
            <w:pPr>
              <w:jc w:val="center"/>
              <w:rPr>
                <w:sz w:val="24"/>
                <w:szCs w:val="24"/>
              </w:rPr>
            </w:pPr>
            <w:r w:rsidRPr="00B04A4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6B" w:rsidRPr="00B04A45" w:rsidRDefault="00740E6B" w:rsidP="00884D4A">
            <w:pPr>
              <w:jc w:val="center"/>
              <w:rPr>
                <w:sz w:val="24"/>
                <w:szCs w:val="24"/>
              </w:rPr>
            </w:pPr>
            <w:r w:rsidRPr="00B04A45">
              <w:rPr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6B" w:rsidRPr="00B04A45" w:rsidRDefault="00740E6B" w:rsidP="00884D4A">
            <w:pPr>
              <w:jc w:val="center"/>
              <w:rPr>
                <w:sz w:val="24"/>
                <w:szCs w:val="24"/>
              </w:rPr>
            </w:pPr>
            <w:r w:rsidRPr="00B04A45">
              <w:rPr>
                <w:sz w:val="24"/>
                <w:szCs w:val="24"/>
              </w:rPr>
              <w:t>Подраздел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6B" w:rsidRPr="00B04A45" w:rsidRDefault="00740E6B" w:rsidP="0088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B04A4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6B" w:rsidRPr="00B04A45" w:rsidRDefault="00740E6B" w:rsidP="0088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 w:rsidRPr="00B04A45">
              <w:rPr>
                <w:sz w:val="24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6B" w:rsidRPr="00B04A45" w:rsidRDefault="00740E6B" w:rsidP="0088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 w:rsidRPr="00B04A45">
              <w:rPr>
                <w:sz w:val="24"/>
                <w:szCs w:val="24"/>
              </w:rPr>
              <w:t>год</w:t>
            </w:r>
          </w:p>
        </w:tc>
      </w:tr>
      <w:tr w:rsidR="00740E6B" w:rsidRPr="00B04A45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6B" w:rsidRPr="00B04A45" w:rsidRDefault="00740E6B" w:rsidP="00884D4A">
            <w:pPr>
              <w:jc w:val="center"/>
              <w:rPr>
                <w:sz w:val="24"/>
                <w:szCs w:val="24"/>
              </w:rPr>
            </w:pPr>
            <w:r w:rsidRPr="00B04A4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6B" w:rsidRPr="00B04A45" w:rsidRDefault="00740E6B" w:rsidP="00884D4A">
            <w:pPr>
              <w:jc w:val="center"/>
              <w:rPr>
                <w:sz w:val="24"/>
                <w:szCs w:val="24"/>
              </w:rPr>
            </w:pPr>
            <w:r w:rsidRPr="00B04A4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6B" w:rsidRPr="00B04A45" w:rsidRDefault="00740E6B" w:rsidP="00884D4A">
            <w:pPr>
              <w:jc w:val="center"/>
              <w:rPr>
                <w:sz w:val="24"/>
                <w:szCs w:val="24"/>
              </w:rPr>
            </w:pPr>
            <w:r w:rsidRPr="00B04A45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6B" w:rsidRPr="00B04A45" w:rsidRDefault="00740E6B" w:rsidP="00884D4A">
            <w:pPr>
              <w:jc w:val="center"/>
              <w:rPr>
                <w:sz w:val="24"/>
                <w:szCs w:val="24"/>
              </w:rPr>
            </w:pPr>
            <w:r w:rsidRPr="00B04A4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6B" w:rsidRPr="00B04A45" w:rsidRDefault="00740E6B" w:rsidP="00884D4A">
            <w:pPr>
              <w:jc w:val="center"/>
              <w:rPr>
                <w:sz w:val="24"/>
                <w:szCs w:val="24"/>
              </w:rPr>
            </w:pPr>
            <w:r w:rsidRPr="00B04A45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6B" w:rsidRPr="00B04A45" w:rsidRDefault="00740E6B" w:rsidP="00884D4A">
            <w:pPr>
              <w:jc w:val="center"/>
              <w:rPr>
                <w:sz w:val="24"/>
                <w:szCs w:val="24"/>
              </w:rPr>
            </w:pPr>
            <w:r w:rsidRPr="00B04A45">
              <w:rPr>
                <w:sz w:val="24"/>
                <w:szCs w:val="24"/>
              </w:rPr>
              <w:t>6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rPr>
                <w:bCs/>
              </w:rPr>
            </w:pPr>
            <w:r w:rsidRPr="00E16C82">
              <w:rPr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  <w:rPr>
                <w:bCs/>
              </w:rPr>
            </w:pPr>
            <w:r w:rsidRPr="00E16C82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  <w:rPr>
                <w:bCs/>
              </w:rPr>
            </w:pPr>
            <w:r w:rsidRPr="00E16C82">
              <w:rPr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222 393,2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76 682,8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109 197,5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3 464,7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2 709,4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2 709,4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4 395,8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3 258,0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3 258,0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48 250,3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23 436,9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43 596,1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Судебная система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3,2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56,6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14 592,7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12 873,9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12 873,9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200,0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200,0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151 686,6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34 201,2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46 503,5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rPr>
                <w:bCs/>
              </w:rPr>
            </w:pPr>
            <w:r w:rsidRPr="00E16C82">
              <w:rPr>
                <w:bCs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  <w:rPr>
                <w:bCs/>
              </w:rPr>
            </w:pPr>
            <w:r w:rsidRPr="00E16C82">
              <w:rPr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  <w:rPr>
                <w:bCs/>
              </w:rPr>
            </w:pPr>
            <w:r w:rsidRPr="00E16C82">
              <w:rPr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3 068,5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3 397,8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3 748,2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3 068,5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3 397,8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3 748,2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rPr>
                <w:bCs/>
              </w:rPr>
            </w:pPr>
            <w:r w:rsidRPr="00E16C82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  <w:rPr>
                <w:bCs/>
              </w:rPr>
            </w:pPr>
            <w:r w:rsidRPr="00E16C82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  <w:rPr>
                <w:bCs/>
              </w:rPr>
            </w:pPr>
            <w:r w:rsidRPr="00E16C82">
              <w:rPr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27 280,5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16 939,9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13 242,0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10 780,3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6 962,5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6 962,5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3 709,4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2 163,6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 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12 790,7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7 813,8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6 279,5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rPr>
                <w:bCs/>
              </w:rPr>
            </w:pPr>
            <w:r w:rsidRPr="00E16C82">
              <w:rPr>
                <w:bCs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  <w:rPr>
                <w:bCs/>
              </w:rPr>
            </w:pPr>
            <w:r w:rsidRPr="00E16C82"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  <w:rPr>
                <w:bCs/>
              </w:rPr>
            </w:pPr>
            <w:r w:rsidRPr="00E16C82">
              <w:rPr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394 549,9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298 079,5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338 538,3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Топливно-энергетический комплекс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219 154,5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199 134,6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234 504,6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Водное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 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28 367,7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14 442,9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19 458,3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122 707,7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73 899,4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73 972,8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24 320,1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10 602,6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10 602,6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rPr>
                <w:bCs/>
              </w:rPr>
            </w:pPr>
            <w:r w:rsidRPr="00E16C82">
              <w:rPr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  <w:rPr>
                <w:bCs/>
              </w:rPr>
            </w:pPr>
            <w:r w:rsidRPr="00E16C82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  <w:rPr>
                <w:bCs/>
              </w:rPr>
            </w:pPr>
            <w:r w:rsidRPr="00E16C82">
              <w:rPr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465 022,7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194 514,3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80 457,6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141 458,3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 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200 802,7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159 429,9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69 512,3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103 278,5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21 195,5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1 895,5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19 483,2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13 888,9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9 049,8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rPr>
                <w:bCs/>
              </w:rPr>
            </w:pPr>
            <w:r w:rsidRPr="00E16C82">
              <w:rPr>
                <w:bCs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  <w:rPr>
                <w:bCs/>
              </w:rPr>
            </w:pPr>
            <w:r w:rsidRPr="00E16C82">
              <w:rPr>
                <w:bCs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  <w:rPr>
                <w:bCs/>
              </w:rPr>
            </w:pPr>
            <w:r w:rsidRPr="00E16C82">
              <w:rPr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4 584,9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1 574,8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1 635,7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Другие вопросы в области охраны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4 584,9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1 574,8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1 635,7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rPr>
                <w:bCs/>
              </w:rPr>
            </w:pPr>
            <w:r w:rsidRPr="00E16C82">
              <w:rPr>
                <w:bCs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  <w:rPr>
                <w:bCs/>
              </w:rPr>
            </w:pPr>
            <w:r w:rsidRPr="00E16C82">
              <w:rPr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  <w:rPr>
                <w:bCs/>
              </w:rPr>
            </w:pPr>
            <w:r w:rsidRPr="00E16C82">
              <w:rPr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708 786,0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586 587,2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596 270,4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278 800,2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250 803,0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254 153,8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336 233,3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250 525,4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256 687,4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73 413,1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67 917,2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67 917,2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 xml:space="preserve">Молодежная политика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200,0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155,0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155,0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20 139,4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17 186,6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17 357,0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rPr>
                <w:bCs/>
              </w:rPr>
            </w:pPr>
            <w:r w:rsidRPr="00E16C82">
              <w:rPr>
                <w:bCs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  <w:rPr>
                <w:bCs/>
              </w:rPr>
            </w:pPr>
            <w:r w:rsidRPr="00E16C82">
              <w:rPr>
                <w:bCs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  <w:rPr>
                <w:bCs/>
              </w:rPr>
            </w:pPr>
            <w:r w:rsidRPr="00E16C82">
              <w:rPr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112 278,9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105 612,9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105 612,9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103 128,5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98 065,4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98 065,4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9 150,5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7 547,5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7 547,5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rPr>
                <w:bCs/>
              </w:rPr>
            </w:pPr>
            <w:r w:rsidRPr="00E16C82">
              <w:rPr>
                <w:bCs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  <w:rPr>
                <w:bCs/>
              </w:rPr>
            </w:pPr>
            <w:r w:rsidRPr="00E16C82"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  <w:rPr>
                <w:bCs/>
              </w:rPr>
            </w:pPr>
            <w:r w:rsidRPr="00E16C82">
              <w:rPr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239 924,0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214 473,7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212 111,6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3 882,5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 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Социальное обслуживание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116 738,5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106 396,9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104 521,9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lastRenderedPageBreak/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13 866,2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6 534,0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6 394,4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77 941,8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81 593,5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81 593,5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27 495,0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19 949,3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19 601,8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rPr>
                <w:bCs/>
              </w:rPr>
            </w:pPr>
            <w:r w:rsidRPr="00E16C82">
              <w:rPr>
                <w:bCs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  <w:rPr>
                <w:bCs/>
              </w:rPr>
            </w:pPr>
            <w:r w:rsidRPr="00E16C82">
              <w:rPr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  <w:rPr>
                <w:bCs/>
              </w:rPr>
            </w:pPr>
            <w:r w:rsidRPr="00E16C82">
              <w:rPr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61 799,5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55 285,1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56 253,8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19 655,1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19 738,5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20 857,4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Спорт высших достижений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36 766,6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31 444,9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31 444,9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5 377,8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4 101,7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3 951,5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rPr>
                <w:bCs/>
              </w:rPr>
            </w:pPr>
            <w:r w:rsidRPr="00E16C82">
              <w:rPr>
                <w:bCs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  <w:rPr>
                <w:bCs/>
              </w:rPr>
            </w:pPr>
            <w:r w:rsidRPr="00E16C82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  <w:rPr>
                <w:bCs/>
              </w:rPr>
            </w:pPr>
            <w:r w:rsidRPr="00E16C82">
              <w:rPr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9 201,6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8 396,7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8 396,7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Телевидение и радиовещание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3 713,4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3 358,6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3 358,6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r w:rsidRPr="00E16C82">
              <w:t>Периодическая печать и издательства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</w:pPr>
            <w:r w:rsidRPr="00E16C82"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5 488,3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5 038,1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</w:pPr>
            <w:r w:rsidRPr="00E16C82">
              <w:t>5 038,1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rPr>
                <w:bCs/>
              </w:rPr>
            </w:pPr>
            <w:r w:rsidRPr="00E16C82">
              <w:rPr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  <w:rPr>
                <w:bCs/>
              </w:rPr>
            </w:pPr>
            <w:r w:rsidRPr="00E16C82"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center"/>
              <w:rPr>
                <w:bCs/>
              </w:rPr>
            </w:pPr>
            <w:r w:rsidRPr="00E16C82">
              <w:rPr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633,4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120,0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120,0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E16C82" w:rsidRDefault="00740E6B" w:rsidP="00884D4A">
            <w:r w:rsidRPr="00E16C82"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E16C82" w:rsidRDefault="00740E6B" w:rsidP="00884D4A">
            <w:pPr>
              <w:jc w:val="center"/>
            </w:pPr>
            <w:r w:rsidRPr="00E16C82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E16C82" w:rsidRDefault="00740E6B" w:rsidP="00884D4A">
            <w:pPr>
              <w:jc w:val="center"/>
            </w:pPr>
            <w:r w:rsidRPr="00E16C82"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E16C82" w:rsidRDefault="00740E6B" w:rsidP="00884D4A">
            <w:pPr>
              <w:jc w:val="right"/>
            </w:pPr>
            <w:r w:rsidRPr="00E16C82">
              <w:t>633,4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E16C82" w:rsidRDefault="00740E6B" w:rsidP="00884D4A">
            <w:pPr>
              <w:jc w:val="right"/>
            </w:pPr>
            <w:r w:rsidRPr="00E16C82">
              <w:t>120,0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E16C82" w:rsidRDefault="00740E6B" w:rsidP="00884D4A">
            <w:pPr>
              <w:jc w:val="right"/>
            </w:pPr>
            <w:r w:rsidRPr="00E16C82">
              <w:t>120,0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E16C82" w:rsidRDefault="00740E6B" w:rsidP="00884D4A">
            <w:pPr>
              <w:rPr>
                <w:bCs/>
              </w:rPr>
            </w:pPr>
            <w:r w:rsidRPr="00E16C82">
              <w:rPr>
                <w:bCs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E16C82" w:rsidRDefault="00740E6B" w:rsidP="00884D4A">
            <w:pPr>
              <w:jc w:val="center"/>
              <w:rPr>
                <w:bCs/>
              </w:rPr>
            </w:pPr>
            <w:r w:rsidRPr="00E16C82">
              <w:rPr>
                <w:bCs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E16C82" w:rsidRDefault="00740E6B" w:rsidP="00884D4A">
            <w:pPr>
              <w:jc w:val="center"/>
              <w:rPr>
                <w:bCs/>
              </w:rPr>
            </w:pPr>
            <w:r w:rsidRPr="00E16C82">
              <w:rPr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14 714,7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29 702,7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E16C82" w:rsidRDefault="00740E6B" w:rsidP="00884D4A">
            <w:r w:rsidRPr="00E16C82"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E16C82" w:rsidRDefault="00740E6B" w:rsidP="00884D4A">
            <w:pPr>
              <w:jc w:val="center"/>
            </w:pPr>
            <w:r w:rsidRPr="00E16C82"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E16C82" w:rsidRDefault="00740E6B" w:rsidP="00884D4A">
            <w:pPr>
              <w:jc w:val="center"/>
            </w:pPr>
            <w:r w:rsidRPr="00E16C82"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E16C82" w:rsidRDefault="00740E6B" w:rsidP="00884D4A">
            <w:pPr>
              <w:jc w:val="right"/>
            </w:pPr>
            <w:r w:rsidRPr="00E16C82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E16C82" w:rsidRDefault="00740E6B" w:rsidP="00884D4A">
            <w:pPr>
              <w:jc w:val="right"/>
            </w:pPr>
            <w:r w:rsidRPr="00E16C82">
              <w:t>14 714,7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E16C82" w:rsidRDefault="00740E6B" w:rsidP="00884D4A">
            <w:pPr>
              <w:jc w:val="right"/>
            </w:pPr>
            <w:r w:rsidRPr="00E16C82">
              <w:t>29 702,7</w:t>
            </w:r>
          </w:p>
        </w:tc>
      </w:tr>
      <w:tr w:rsidR="00740E6B" w:rsidRPr="00E16C82" w:rsidTr="00884D4A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E16C82" w:rsidRDefault="00740E6B" w:rsidP="00884D4A">
            <w:pPr>
              <w:rPr>
                <w:bCs/>
              </w:rPr>
            </w:pPr>
            <w:r w:rsidRPr="00E16C82">
              <w:rPr>
                <w:bCs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E16C82" w:rsidRDefault="00740E6B" w:rsidP="00884D4A">
            <w:pPr>
              <w:jc w:val="center"/>
              <w:rPr>
                <w:bCs/>
              </w:rPr>
            </w:pPr>
            <w:r w:rsidRPr="00E16C82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E16C82" w:rsidRDefault="00740E6B" w:rsidP="00884D4A">
            <w:pPr>
              <w:jc w:val="center"/>
              <w:rPr>
                <w:bCs/>
              </w:rPr>
            </w:pPr>
            <w:r w:rsidRPr="00E16C82">
              <w:rPr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2 249 523,0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1 576 379,4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E16C82" w:rsidRDefault="00740E6B" w:rsidP="00884D4A">
            <w:pPr>
              <w:jc w:val="right"/>
              <w:rPr>
                <w:bCs/>
              </w:rPr>
            </w:pPr>
            <w:r w:rsidRPr="00E16C82">
              <w:rPr>
                <w:bCs/>
              </w:rPr>
              <w:t>1 555 287,4</w:t>
            </w:r>
          </w:p>
        </w:tc>
      </w:tr>
    </w:tbl>
    <w:p w:rsidR="00740E6B" w:rsidRPr="00E16C82" w:rsidRDefault="00740E6B" w:rsidP="00740E6B">
      <w:pPr>
        <w:jc w:val="right"/>
      </w:pPr>
    </w:p>
    <w:p w:rsidR="00740E6B" w:rsidRPr="00E16C82" w:rsidRDefault="00740E6B"/>
    <w:p w:rsidR="00740E6B" w:rsidRPr="00E16C82" w:rsidRDefault="00740E6B"/>
    <w:p w:rsidR="00740E6B" w:rsidRPr="00E16C82" w:rsidRDefault="00740E6B"/>
    <w:p w:rsidR="00740E6B" w:rsidRPr="00E16C82" w:rsidRDefault="00740E6B"/>
    <w:p w:rsidR="00740E6B" w:rsidRPr="00E16C82" w:rsidRDefault="00740E6B"/>
    <w:p w:rsidR="00740E6B" w:rsidRPr="00E16C82" w:rsidRDefault="00740E6B"/>
    <w:p w:rsidR="00740E6B" w:rsidRPr="00E16C82" w:rsidRDefault="00740E6B"/>
    <w:p w:rsidR="00740E6B" w:rsidRDefault="00E16C82">
      <w:r>
        <w:t xml:space="preserve">          </w:t>
      </w:r>
    </w:p>
    <w:p w:rsidR="00E16C82" w:rsidRDefault="00E16C82"/>
    <w:p w:rsidR="00E16C82" w:rsidRDefault="00E16C82"/>
    <w:p w:rsidR="00E16C82" w:rsidRDefault="00E16C82"/>
    <w:p w:rsidR="00E16C82" w:rsidRDefault="00E16C82"/>
    <w:p w:rsidR="00E16C82" w:rsidRDefault="00E16C82"/>
    <w:p w:rsidR="00E16C82" w:rsidRDefault="00E16C82"/>
    <w:p w:rsidR="00E16C82" w:rsidRDefault="00E16C82"/>
    <w:p w:rsidR="00E16C82" w:rsidRPr="00E16C82" w:rsidRDefault="00E16C82"/>
    <w:p w:rsidR="00740E6B" w:rsidRPr="00E16C82" w:rsidRDefault="00740E6B"/>
    <w:p w:rsidR="00740E6B" w:rsidRPr="00E16C82" w:rsidRDefault="00740E6B"/>
    <w:p w:rsidR="00740E6B" w:rsidRPr="00E16C82" w:rsidRDefault="00740E6B"/>
    <w:p w:rsidR="00740E6B" w:rsidRPr="00E16C82" w:rsidRDefault="00740E6B"/>
    <w:p w:rsidR="00740E6B" w:rsidRPr="00E16C82" w:rsidRDefault="00E16C82">
      <w:r>
        <w:t xml:space="preserve">  </w:t>
      </w:r>
    </w:p>
    <w:p w:rsidR="00740E6B" w:rsidRPr="0032690D" w:rsidRDefault="00E16C82" w:rsidP="00740E6B">
      <w:pPr>
        <w:ind w:right="-31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40E6B" w:rsidRPr="0032690D">
        <w:rPr>
          <w:sz w:val="24"/>
          <w:szCs w:val="24"/>
        </w:rPr>
        <w:t xml:space="preserve">Приложение </w:t>
      </w:r>
      <w:r w:rsidR="00740E6B">
        <w:rPr>
          <w:sz w:val="24"/>
          <w:szCs w:val="24"/>
        </w:rPr>
        <w:t>3</w:t>
      </w:r>
    </w:p>
    <w:p w:rsidR="00740E6B" w:rsidRPr="0032690D" w:rsidRDefault="00740E6B" w:rsidP="00740E6B">
      <w:pPr>
        <w:ind w:left="5664" w:right="-31" w:firstLine="709"/>
        <w:contextualSpacing/>
        <w:jc w:val="right"/>
        <w:rPr>
          <w:sz w:val="24"/>
          <w:szCs w:val="24"/>
        </w:rPr>
      </w:pPr>
      <w:r w:rsidRPr="0032690D">
        <w:rPr>
          <w:sz w:val="24"/>
          <w:szCs w:val="24"/>
        </w:rPr>
        <w:t xml:space="preserve">    к Решению Совета народных депутатов </w:t>
      </w:r>
      <w:proofErr w:type="spellStart"/>
      <w:r w:rsidRPr="0032690D">
        <w:rPr>
          <w:sz w:val="24"/>
          <w:szCs w:val="24"/>
        </w:rPr>
        <w:t>Калтанского</w:t>
      </w:r>
      <w:proofErr w:type="spellEnd"/>
      <w:r w:rsidRPr="0032690D">
        <w:rPr>
          <w:sz w:val="24"/>
          <w:szCs w:val="24"/>
        </w:rPr>
        <w:t xml:space="preserve"> городского округа</w:t>
      </w:r>
    </w:p>
    <w:p w:rsidR="00740E6B" w:rsidRDefault="00740E6B" w:rsidP="00740E6B">
      <w:pPr>
        <w:ind w:left="4678" w:right="-31"/>
        <w:contextualSpacing/>
        <w:jc w:val="right"/>
        <w:rPr>
          <w:sz w:val="24"/>
          <w:szCs w:val="24"/>
        </w:rPr>
      </w:pPr>
      <w:r w:rsidRPr="0032690D">
        <w:rPr>
          <w:sz w:val="24"/>
          <w:szCs w:val="24"/>
        </w:rPr>
        <w:t xml:space="preserve">«О бюджете </w:t>
      </w:r>
      <w:proofErr w:type="spellStart"/>
      <w:r w:rsidRPr="0032690D">
        <w:rPr>
          <w:sz w:val="24"/>
          <w:szCs w:val="24"/>
        </w:rPr>
        <w:t>Калтанского</w:t>
      </w:r>
      <w:proofErr w:type="spellEnd"/>
      <w:r w:rsidRPr="0032690D">
        <w:rPr>
          <w:sz w:val="24"/>
          <w:szCs w:val="24"/>
        </w:rPr>
        <w:t xml:space="preserve"> городского округа на 202</w:t>
      </w:r>
      <w:r>
        <w:rPr>
          <w:sz w:val="24"/>
          <w:szCs w:val="24"/>
        </w:rPr>
        <w:t>4</w:t>
      </w:r>
      <w:r w:rsidRPr="003269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 и на плановый период 2025 и </w:t>
      </w:r>
      <w:r w:rsidRPr="0032690D">
        <w:rPr>
          <w:sz w:val="24"/>
          <w:szCs w:val="24"/>
        </w:rPr>
        <w:t>202</w:t>
      </w:r>
      <w:r>
        <w:rPr>
          <w:sz w:val="24"/>
          <w:szCs w:val="24"/>
        </w:rPr>
        <w:t xml:space="preserve">6 </w:t>
      </w:r>
      <w:r w:rsidRPr="0032690D">
        <w:rPr>
          <w:sz w:val="24"/>
          <w:szCs w:val="24"/>
        </w:rPr>
        <w:t>годов»</w:t>
      </w:r>
    </w:p>
    <w:p w:rsidR="00740E6B" w:rsidRDefault="00740E6B" w:rsidP="00740E6B">
      <w:pPr>
        <w:ind w:left="4678" w:right="-31"/>
        <w:contextualSpacing/>
        <w:jc w:val="right"/>
        <w:rPr>
          <w:sz w:val="24"/>
          <w:szCs w:val="24"/>
        </w:rPr>
      </w:pPr>
      <w:r w:rsidRPr="0032690D">
        <w:rPr>
          <w:sz w:val="24"/>
          <w:szCs w:val="24"/>
        </w:rPr>
        <w:t xml:space="preserve">от </w:t>
      </w:r>
      <w:r>
        <w:rPr>
          <w:sz w:val="24"/>
          <w:szCs w:val="24"/>
        </w:rPr>
        <w:t>27 декабря</w:t>
      </w:r>
      <w:r w:rsidRPr="0032690D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32690D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32690D">
        <w:rPr>
          <w:sz w:val="24"/>
          <w:szCs w:val="24"/>
        </w:rPr>
        <w:t xml:space="preserve">№ </w:t>
      </w:r>
      <w:r>
        <w:rPr>
          <w:sz w:val="24"/>
          <w:szCs w:val="24"/>
        </w:rPr>
        <w:t>135</w:t>
      </w:r>
      <w:r w:rsidRPr="0032690D">
        <w:rPr>
          <w:sz w:val="24"/>
          <w:szCs w:val="24"/>
        </w:rPr>
        <w:t xml:space="preserve"> - НПА</w:t>
      </w:r>
    </w:p>
    <w:p w:rsidR="00A03030" w:rsidRDefault="00A03030" w:rsidP="00740E6B">
      <w:pPr>
        <w:ind w:left="12036" w:right="-595" w:firstLine="709"/>
        <w:contextualSpacing/>
        <w:jc w:val="center"/>
        <w:rPr>
          <w:sz w:val="24"/>
          <w:szCs w:val="24"/>
        </w:rPr>
      </w:pPr>
    </w:p>
    <w:p w:rsidR="00740E6B" w:rsidRPr="006F3494" w:rsidRDefault="00740E6B" w:rsidP="00740E6B">
      <w:pPr>
        <w:ind w:left="12036" w:right="-595"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740E6B" w:rsidRPr="006F3494" w:rsidRDefault="00740E6B" w:rsidP="00740E6B">
      <w:pPr>
        <w:ind w:left="5664" w:right="-595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6F3494">
        <w:rPr>
          <w:sz w:val="24"/>
          <w:szCs w:val="24"/>
        </w:rPr>
        <w:t xml:space="preserve">к Решению Совета народных депутатов </w:t>
      </w:r>
      <w:proofErr w:type="spellStart"/>
      <w:r w:rsidRPr="006F3494">
        <w:rPr>
          <w:sz w:val="24"/>
          <w:szCs w:val="24"/>
        </w:rPr>
        <w:t>Калтанского</w:t>
      </w:r>
      <w:proofErr w:type="spellEnd"/>
      <w:r w:rsidRPr="006F3494">
        <w:rPr>
          <w:sz w:val="24"/>
          <w:szCs w:val="24"/>
        </w:rPr>
        <w:t xml:space="preserve"> городского округа</w:t>
      </w:r>
    </w:p>
    <w:p w:rsidR="00740E6B" w:rsidRPr="006F3494" w:rsidRDefault="00740E6B" w:rsidP="00740E6B">
      <w:pPr>
        <w:ind w:left="4678" w:right="-595"/>
        <w:contextualSpacing/>
        <w:jc w:val="right"/>
        <w:rPr>
          <w:sz w:val="24"/>
          <w:szCs w:val="24"/>
        </w:rPr>
      </w:pPr>
      <w:r w:rsidRPr="006F3494">
        <w:rPr>
          <w:sz w:val="24"/>
          <w:szCs w:val="24"/>
        </w:rPr>
        <w:t xml:space="preserve">«О бюджете </w:t>
      </w:r>
      <w:proofErr w:type="spellStart"/>
      <w:r w:rsidRPr="006F3494">
        <w:rPr>
          <w:sz w:val="24"/>
          <w:szCs w:val="24"/>
        </w:rPr>
        <w:t>Калт</w:t>
      </w:r>
      <w:r>
        <w:rPr>
          <w:sz w:val="24"/>
          <w:szCs w:val="24"/>
        </w:rPr>
        <w:t>анского</w:t>
      </w:r>
      <w:proofErr w:type="spellEnd"/>
      <w:r>
        <w:rPr>
          <w:sz w:val="24"/>
          <w:szCs w:val="24"/>
        </w:rPr>
        <w:t xml:space="preserve"> городского округа </w:t>
      </w:r>
      <w:r w:rsidRPr="0032690D">
        <w:rPr>
          <w:sz w:val="24"/>
          <w:szCs w:val="24"/>
        </w:rPr>
        <w:t>на 202</w:t>
      </w:r>
      <w:r>
        <w:rPr>
          <w:sz w:val="24"/>
          <w:szCs w:val="24"/>
        </w:rPr>
        <w:t>4</w:t>
      </w:r>
      <w:r w:rsidRPr="003269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 и на плановый период 2025 и </w:t>
      </w:r>
      <w:r w:rsidRPr="0032690D">
        <w:rPr>
          <w:sz w:val="24"/>
          <w:szCs w:val="24"/>
        </w:rPr>
        <w:t>202</w:t>
      </w:r>
      <w:r>
        <w:rPr>
          <w:sz w:val="24"/>
          <w:szCs w:val="24"/>
        </w:rPr>
        <w:t xml:space="preserve">6 </w:t>
      </w:r>
      <w:r w:rsidRPr="0032690D">
        <w:rPr>
          <w:sz w:val="24"/>
          <w:szCs w:val="24"/>
        </w:rPr>
        <w:t>годов</w:t>
      </w:r>
      <w:r w:rsidRPr="006F3494">
        <w:rPr>
          <w:sz w:val="24"/>
          <w:szCs w:val="24"/>
        </w:rPr>
        <w:t>»</w:t>
      </w:r>
    </w:p>
    <w:p w:rsidR="00740E6B" w:rsidRPr="006F3494" w:rsidRDefault="00740E6B" w:rsidP="00740E6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  20 декабря 2023 </w:t>
      </w:r>
      <w:r w:rsidRPr="006F3494">
        <w:rPr>
          <w:sz w:val="24"/>
          <w:szCs w:val="24"/>
        </w:rPr>
        <w:t>г.  №</w:t>
      </w:r>
      <w:r>
        <w:rPr>
          <w:sz w:val="24"/>
          <w:szCs w:val="24"/>
        </w:rPr>
        <w:t xml:space="preserve"> 104</w:t>
      </w:r>
      <w:r w:rsidRPr="006F3494">
        <w:rPr>
          <w:sz w:val="24"/>
          <w:szCs w:val="24"/>
        </w:rPr>
        <w:t xml:space="preserve"> - НПА</w:t>
      </w:r>
    </w:p>
    <w:p w:rsidR="00A03030" w:rsidRDefault="00A03030" w:rsidP="00740E6B">
      <w:pPr>
        <w:jc w:val="center"/>
        <w:rPr>
          <w:bCs/>
          <w:color w:val="000000"/>
          <w:sz w:val="24"/>
          <w:szCs w:val="24"/>
        </w:rPr>
      </w:pPr>
    </w:p>
    <w:p w:rsidR="00740E6B" w:rsidRDefault="00740E6B" w:rsidP="00740E6B">
      <w:pPr>
        <w:jc w:val="center"/>
        <w:rPr>
          <w:bCs/>
          <w:color w:val="000000"/>
          <w:sz w:val="24"/>
          <w:szCs w:val="24"/>
        </w:rPr>
      </w:pPr>
      <w:r w:rsidRPr="0072664D">
        <w:rPr>
          <w:bCs/>
          <w:color w:val="000000"/>
          <w:sz w:val="24"/>
          <w:szCs w:val="24"/>
        </w:rPr>
        <w:t>Ведомст</w:t>
      </w:r>
      <w:r>
        <w:rPr>
          <w:bCs/>
          <w:color w:val="000000"/>
          <w:sz w:val="24"/>
          <w:szCs w:val="24"/>
        </w:rPr>
        <w:t xml:space="preserve">венная структура расходов на 2024 </w:t>
      </w:r>
      <w:r w:rsidRPr="0072664D">
        <w:rPr>
          <w:bCs/>
          <w:color w:val="000000"/>
          <w:sz w:val="24"/>
          <w:szCs w:val="24"/>
        </w:rPr>
        <w:t xml:space="preserve">и на плановый </w:t>
      </w:r>
      <w:r>
        <w:rPr>
          <w:bCs/>
          <w:color w:val="000000"/>
          <w:sz w:val="24"/>
          <w:szCs w:val="24"/>
        </w:rPr>
        <w:t>период 2025</w:t>
      </w:r>
      <w:r w:rsidRPr="0072664D">
        <w:rPr>
          <w:bCs/>
          <w:color w:val="000000"/>
          <w:sz w:val="24"/>
          <w:szCs w:val="24"/>
        </w:rPr>
        <w:t xml:space="preserve"> и 20</w:t>
      </w:r>
      <w:r>
        <w:rPr>
          <w:bCs/>
          <w:color w:val="000000"/>
          <w:sz w:val="24"/>
          <w:szCs w:val="24"/>
        </w:rPr>
        <w:t>26</w:t>
      </w:r>
      <w:r w:rsidRPr="0072664D">
        <w:rPr>
          <w:bCs/>
          <w:color w:val="000000"/>
          <w:sz w:val="24"/>
          <w:szCs w:val="24"/>
        </w:rPr>
        <w:t xml:space="preserve"> годов</w:t>
      </w:r>
      <w:r>
        <w:rPr>
          <w:bCs/>
          <w:color w:val="000000"/>
          <w:sz w:val="24"/>
          <w:szCs w:val="24"/>
        </w:rPr>
        <w:t xml:space="preserve"> </w:t>
      </w:r>
    </w:p>
    <w:p w:rsidR="00740E6B" w:rsidRPr="006F3494" w:rsidRDefault="00740E6B" w:rsidP="00740E6B">
      <w:pPr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6F3494">
        <w:rPr>
          <w:sz w:val="24"/>
          <w:szCs w:val="24"/>
        </w:rPr>
        <w:t>(тыс.</w:t>
      </w:r>
      <w:r>
        <w:rPr>
          <w:sz w:val="24"/>
          <w:szCs w:val="24"/>
        </w:rPr>
        <w:t xml:space="preserve"> </w:t>
      </w:r>
      <w:r w:rsidRPr="006F3494">
        <w:rPr>
          <w:sz w:val="24"/>
          <w:szCs w:val="24"/>
        </w:rPr>
        <w:t>руб.)</w:t>
      </w: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276"/>
        <w:gridCol w:w="850"/>
        <w:gridCol w:w="1276"/>
        <w:gridCol w:w="1559"/>
        <w:gridCol w:w="993"/>
        <w:gridCol w:w="1417"/>
        <w:gridCol w:w="1418"/>
        <w:gridCol w:w="1418"/>
      </w:tblGrid>
      <w:tr w:rsidR="00740E6B" w:rsidRPr="000841BA" w:rsidTr="00884D4A">
        <w:trPr>
          <w:trHeight w:val="552"/>
        </w:trPr>
        <w:tc>
          <w:tcPr>
            <w:tcW w:w="5529" w:type="dxa"/>
            <w:shd w:val="clear" w:color="auto" w:fill="auto"/>
            <w:vAlign w:val="center"/>
            <w:hideMark/>
          </w:tcPr>
          <w:p w:rsidR="00740E6B" w:rsidRPr="000841BA" w:rsidRDefault="00740E6B" w:rsidP="00884D4A">
            <w:pPr>
              <w:jc w:val="center"/>
              <w:rPr>
                <w:sz w:val="24"/>
                <w:szCs w:val="24"/>
              </w:rPr>
            </w:pPr>
            <w:r w:rsidRPr="000841B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0E6B" w:rsidRPr="00C251DB" w:rsidRDefault="00740E6B" w:rsidP="00884D4A">
            <w:pPr>
              <w:jc w:val="center"/>
            </w:pPr>
            <w:r w:rsidRPr="00C251DB">
              <w:rPr>
                <w:bCs/>
                <w:color w:val="000000"/>
              </w:rPr>
              <w:t>Ведомство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0E6B" w:rsidRPr="00C251DB" w:rsidRDefault="00740E6B" w:rsidP="00884D4A">
            <w:r w:rsidRPr="00C251DB">
              <w:t> </w:t>
            </w:r>
          </w:p>
          <w:p w:rsidR="00740E6B" w:rsidRPr="00C251DB" w:rsidRDefault="00740E6B" w:rsidP="00884D4A">
            <w:pPr>
              <w:jc w:val="center"/>
            </w:pPr>
            <w:r w:rsidRPr="00C251DB">
              <w:rPr>
                <w:bCs/>
                <w:color w:val="000000"/>
              </w:rPr>
              <w:t>Раздел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0E6B" w:rsidRPr="00C251DB" w:rsidRDefault="00740E6B" w:rsidP="00884D4A">
            <w:r w:rsidRPr="00C251DB">
              <w:t> </w:t>
            </w:r>
          </w:p>
          <w:p w:rsidR="00740E6B" w:rsidRPr="00C251DB" w:rsidRDefault="00740E6B" w:rsidP="00884D4A">
            <w:pPr>
              <w:jc w:val="center"/>
            </w:pPr>
            <w:r w:rsidRPr="00C251DB">
              <w:rPr>
                <w:bCs/>
                <w:color w:val="000000"/>
              </w:rPr>
              <w:t>Подраздел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40E6B" w:rsidRPr="000841BA" w:rsidRDefault="00740E6B" w:rsidP="00884D4A">
            <w:pPr>
              <w:rPr>
                <w:sz w:val="24"/>
                <w:szCs w:val="24"/>
              </w:rPr>
            </w:pPr>
            <w:r w:rsidRPr="000841BA">
              <w:rPr>
                <w:sz w:val="24"/>
                <w:szCs w:val="24"/>
              </w:rPr>
              <w:t> </w:t>
            </w:r>
          </w:p>
          <w:p w:rsidR="00740E6B" w:rsidRPr="000841BA" w:rsidRDefault="00740E6B" w:rsidP="00884D4A">
            <w:pPr>
              <w:jc w:val="center"/>
              <w:rPr>
                <w:sz w:val="24"/>
                <w:szCs w:val="24"/>
              </w:rPr>
            </w:pPr>
            <w:r w:rsidRPr="000841BA">
              <w:rPr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40E6B" w:rsidRPr="00C251DB" w:rsidRDefault="00740E6B" w:rsidP="00884D4A">
            <w:pPr>
              <w:jc w:val="center"/>
              <w:rPr>
                <w:sz w:val="24"/>
                <w:szCs w:val="24"/>
              </w:rPr>
            </w:pPr>
            <w:r w:rsidRPr="00C251DB">
              <w:rPr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0E6B" w:rsidRPr="000841BA" w:rsidRDefault="00740E6B" w:rsidP="00884D4A">
            <w:pPr>
              <w:jc w:val="center"/>
              <w:rPr>
                <w:sz w:val="24"/>
                <w:szCs w:val="24"/>
              </w:rPr>
            </w:pPr>
            <w:r w:rsidRPr="000841BA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0841BA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0E6B" w:rsidRPr="000841BA" w:rsidRDefault="00740E6B" w:rsidP="00884D4A">
            <w:pPr>
              <w:jc w:val="center"/>
              <w:rPr>
                <w:sz w:val="24"/>
                <w:szCs w:val="24"/>
              </w:rPr>
            </w:pPr>
            <w:r w:rsidRPr="000841BA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0841BA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0E6B" w:rsidRPr="000841BA" w:rsidRDefault="00740E6B" w:rsidP="00884D4A">
            <w:pPr>
              <w:jc w:val="center"/>
              <w:rPr>
                <w:sz w:val="24"/>
                <w:szCs w:val="24"/>
              </w:rPr>
            </w:pPr>
            <w:r w:rsidRPr="000841BA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0841BA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40E6B" w:rsidRPr="000841BA" w:rsidTr="00884D4A">
        <w:trPr>
          <w:trHeight w:val="195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740E6B" w:rsidRPr="000841BA" w:rsidRDefault="00740E6B" w:rsidP="00884D4A">
            <w:pPr>
              <w:jc w:val="center"/>
              <w:rPr>
                <w:sz w:val="24"/>
                <w:szCs w:val="24"/>
              </w:rPr>
            </w:pPr>
            <w:r w:rsidRPr="000841B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0E6B" w:rsidRPr="000841BA" w:rsidRDefault="00740E6B" w:rsidP="00884D4A">
            <w:pPr>
              <w:jc w:val="center"/>
              <w:rPr>
                <w:sz w:val="24"/>
                <w:szCs w:val="24"/>
              </w:rPr>
            </w:pPr>
            <w:r w:rsidRPr="000841B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40E6B" w:rsidRPr="000841BA" w:rsidRDefault="00740E6B" w:rsidP="00884D4A">
            <w:pPr>
              <w:jc w:val="center"/>
              <w:rPr>
                <w:sz w:val="24"/>
                <w:szCs w:val="24"/>
              </w:rPr>
            </w:pPr>
            <w:r w:rsidRPr="000841B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0E6B" w:rsidRPr="000841BA" w:rsidRDefault="00740E6B" w:rsidP="00884D4A">
            <w:pPr>
              <w:jc w:val="center"/>
              <w:rPr>
                <w:sz w:val="24"/>
                <w:szCs w:val="24"/>
              </w:rPr>
            </w:pPr>
            <w:r w:rsidRPr="000841B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E6B" w:rsidRPr="000841BA" w:rsidRDefault="00740E6B" w:rsidP="00884D4A">
            <w:pPr>
              <w:jc w:val="center"/>
              <w:rPr>
                <w:sz w:val="24"/>
                <w:szCs w:val="24"/>
              </w:rPr>
            </w:pPr>
            <w:r w:rsidRPr="000841BA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40E6B" w:rsidRPr="000841BA" w:rsidRDefault="00740E6B" w:rsidP="00884D4A">
            <w:pPr>
              <w:jc w:val="center"/>
              <w:rPr>
                <w:sz w:val="24"/>
                <w:szCs w:val="24"/>
              </w:rPr>
            </w:pPr>
            <w:r w:rsidRPr="000841B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E6B" w:rsidRPr="000841BA" w:rsidRDefault="00740E6B" w:rsidP="00884D4A">
            <w:pPr>
              <w:jc w:val="center"/>
              <w:rPr>
                <w:sz w:val="24"/>
                <w:szCs w:val="24"/>
              </w:rPr>
            </w:pPr>
            <w:r w:rsidRPr="000841BA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0E6B" w:rsidRPr="000841BA" w:rsidRDefault="00740E6B" w:rsidP="00884D4A">
            <w:pPr>
              <w:jc w:val="center"/>
              <w:rPr>
                <w:sz w:val="24"/>
                <w:szCs w:val="24"/>
              </w:rPr>
            </w:pPr>
            <w:r w:rsidRPr="000841BA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40E6B" w:rsidRPr="000841BA" w:rsidRDefault="00740E6B" w:rsidP="00884D4A">
            <w:pPr>
              <w:jc w:val="center"/>
              <w:rPr>
                <w:sz w:val="24"/>
                <w:szCs w:val="24"/>
              </w:rPr>
            </w:pPr>
            <w:r w:rsidRPr="000841BA">
              <w:rPr>
                <w:sz w:val="24"/>
                <w:szCs w:val="24"/>
              </w:rPr>
              <w:t>9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rPr>
                <w:bCs/>
              </w:rPr>
            </w:pPr>
            <w:r w:rsidRPr="001D6ADF">
              <w:rPr>
                <w:bCs/>
              </w:rPr>
              <w:t xml:space="preserve">администрация </w:t>
            </w:r>
            <w:proofErr w:type="spellStart"/>
            <w:r w:rsidRPr="001D6ADF">
              <w:rPr>
                <w:bCs/>
              </w:rPr>
              <w:t>Калтанского</w:t>
            </w:r>
            <w:proofErr w:type="spellEnd"/>
            <w:r w:rsidRPr="001D6ADF">
              <w:rPr>
                <w:bCs/>
              </w:rPr>
              <w:t xml:space="preserve">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  <w:rPr>
                <w:bCs/>
              </w:rPr>
            </w:pPr>
            <w:r w:rsidRPr="001D6ADF">
              <w:rPr>
                <w:bCs/>
              </w:rPr>
              <w:t>167 938,9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  <w:rPr>
                <w:bCs/>
              </w:rPr>
            </w:pPr>
            <w:r w:rsidRPr="001D6ADF">
              <w:rPr>
                <w:bCs/>
              </w:rPr>
              <w:t>85 303,4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  <w:rPr>
                <w:bCs/>
              </w:rPr>
            </w:pPr>
            <w:r w:rsidRPr="001D6ADF">
              <w:rPr>
                <w:bCs/>
              </w:rPr>
              <w:t>116 326,6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03300 12260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3 464,7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2 709,4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2 709,4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03300 12260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03300 12270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46 498,4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23 434,0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43 596,1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03300 12270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1 744,5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03300 12270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03100 51200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56,6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03300 12330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200,0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774,3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383,8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29,2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lastRenderedPageBreak/>
              <w:t>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4 858,4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Исполнение судебных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398,4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615,6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83,9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773,6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783,7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03200 12140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1 188,7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1 090,8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1 090,8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03200 12170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135,7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03200 12210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03200 12210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03200 12360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66,0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03200 12360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54,0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03200 12360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03200 12390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34 018,1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15 613,9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31 903,7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03200 12400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322,3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03200 12410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1 859,6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995,5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90,5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03200 12410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03200 12420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1 479,8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1 470,9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1 470,9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03200 12420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982,7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980,6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980,6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03200 12420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03300 12270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03300 79050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6,7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03300 79060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99,0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03300 79060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5,0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05000 14010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06000 15070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1 639,5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09100 18010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09100 18080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122,4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09400 18220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13100 22010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121,4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13100 22011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570,7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13100 22012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8 516,7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14200 23020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15000 24020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15000 24020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20000 71960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517,9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478,2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478,2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20000 71960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96,5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72,1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21000 24050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1 966,4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1 839,6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156,2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03300 51180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2 989,0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3 283,2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3 611,6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03300 51180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114,6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136,6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109,7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155,9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03200 12130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7 520,2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6 962,5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6 962,5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03200 12190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557,7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03200 12240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05000 14010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06000 15050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lastRenderedPageBreak/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09400 18220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13100 22010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194,5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14100 23010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1 442,6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14100 23050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14200 23020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14200 23060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132,1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14300 23030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14400 23070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14200 S3780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3 597,0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2 163,6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09100 18040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01000 25030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03200 12100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6 986,2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6 553,1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6 553,1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03200 12150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16 701,0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4 049,5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4 049,5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06000 15050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13100 22010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21000 24050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09100 70860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2 394,6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1 795,9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1 795,9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09100 18040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1 574,8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1 635,7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03200 12120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3 662,2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3 358,6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3 358,6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06000 15060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03200 12120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5 411,5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5 038,1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5 038,1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06000 15060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03300 12340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633,4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120,0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03300 12340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rPr>
                <w:bCs/>
              </w:rPr>
            </w:pPr>
            <w:r w:rsidRPr="001D6ADF">
              <w:rPr>
                <w:bCs/>
              </w:rPr>
              <w:t xml:space="preserve">Совет народных депутатов </w:t>
            </w:r>
            <w:proofErr w:type="spellStart"/>
            <w:r w:rsidRPr="001D6ADF">
              <w:rPr>
                <w:bCs/>
              </w:rPr>
              <w:t>Калтанского</w:t>
            </w:r>
            <w:proofErr w:type="spellEnd"/>
            <w:r w:rsidRPr="001D6ADF">
              <w:rPr>
                <w:bCs/>
              </w:rPr>
              <w:t xml:space="preserve">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  <w:rPr>
                <w:bCs/>
              </w:rPr>
            </w:pPr>
            <w:r w:rsidRPr="001D6ADF">
              <w:rPr>
                <w:bCs/>
              </w:rPr>
              <w:t>4 395,8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  <w:rPr>
                <w:bCs/>
              </w:rPr>
            </w:pPr>
            <w:r w:rsidRPr="001D6ADF">
              <w:rPr>
                <w:bCs/>
              </w:rPr>
              <w:t>3 258,0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  <w:rPr>
                <w:bCs/>
              </w:rPr>
            </w:pPr>
            <w:r w:rsidRPr="001D6ADF">
              <w:rPr>
                <w:bCs/>
              </w:rPr>
              <w:t>3 258,0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03300 12280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1 571,0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1 573,2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1 573,2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03300 12290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1 896,2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1 684,8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1 684,8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03300 12290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82,3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03300 12290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03300 12300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03300 12310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rPr>
                <w:bCs/>
              </w:rPr>
            </w:pPr>
            <w:r w:rsidRPr="001D6ADF">
              <w:rPr>
                <w:bCs/>
              </w:rPr>
              <w:t>Ревизионная комиссия города Калтан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  <w:rPr>
                <w:bCs/>
              </w:rPr>
            </w:pPr>
            <w:r w:rsidRPr="001D6ADF">
              <w:rPr>
                <w:bCs/>
              </w:rPr>
              <w:t>2 120,8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  <w:rPr>
                <w:bCs/>
              </w:rPr>
            </w:pPr>
            <w:r w:rsidRPr="001D6ADF">
              <w:rPr>
                <w:bCs/>
              </w:rPr>
              <w:t>1 857,6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  <w:rPr>
                <w:bCs/>
              </w:rPr>
            </w:pPr>
            <w:r w:rsidRPr="001D6ADF">
              <w:rPr>
                <w:bCs/>
              </w:rPr>
              <w:t>1 857,6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03300 12320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1 976,8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1 857,6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1 857,6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03300 12320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05000 14010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rPr>
                <w:bCs/>
              </w:rPr>
            </w:pPr>
            <w:r w:rsidRPr="001D6ADF">
              <w:rPr>
                <w:bCs/>
              </w:rPr>
              <w:t xml:space="preserve">муниципальное казенное учреждение "Управление муниципальным имуществом </w:t>
            </w:r>
            <w:proofErr w:type="spellStart"/>
            <w:r w:rsidRPr="001D6ADF">
              <w:rPr>
                <w:bCs/>
              </w:rPr>
              <w:t>Калтанского</w:t>
            </w:r>
            <w:proofErr w:type="spellEnd"/>
            <w:r w:rsidRPr="001D6ADF">
              <w:rPr>
                <w:bCs/>
              </w:rPr>
              <w:t xml:space="preserve"> городского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  <w:rPr>
                <w:bCs/>
              </w:rPr>
            </w:pPr>
            <w:r w:rsidRPr="001D6ADF">
              <w:rPr>
                <w:bCs/>
              </w:rPr>
              <w:t>458 403,4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  <w:rPr>
                <w:bCs/>
              </w:rPr>
            </w:pPr>
            <w:r w:rsidRPr="001D6ADF">
              <w:rPr>
                <w:bCs/>
              </w:rPr>
              <w:t>200 534,7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  <w:rPr>
                <w:bCs/>
              </w:rPr>
            </w:pPr>
            <w:r w:rsidRPr="001D6ADF">
              <w:rPr>
                <w:bCs/>
              </w:rPr>
              <w:t>110 987,8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487,8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1 593,0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1 050,8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Исполнение судебных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2 648,0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257,3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06000 15070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1 144,7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06000 15080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147,4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09100 18050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09100 18080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4 171,5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09400 18220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7 969,2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09400 18240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137,2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13100 22010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42 685,1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13100 22010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98,6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Исполнение судебных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13100 22010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1 454,1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13100 22011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13100 22012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2 070,2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13100 22020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1 939,2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13100 22030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13100 22040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398,5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13100 22060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4 540,9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13200 22050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8 948,8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8 150,4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8 421,8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13200 22050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5 092,5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271,4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1 422,5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Исполнение судебных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13200 22050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13200 22050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438,3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14200 23020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14300 23030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15000 24020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167,2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21000 24050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1 370,4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1 839,6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156,2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14100 23010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09100 18040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Исполнение судебных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Исполнение судебных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08100 17020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08100 17060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178,6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081F3 67483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67 176,9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081F3 67484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40 361,3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081F3 6748S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30 064,4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09100 18050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1 465,6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09100 18080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09100 18090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2 089,1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09100 18030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2 275,6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09100 18030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4 024,7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S1170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140 000,0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126 678,5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37 392,5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S1170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09100 18010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09100 18040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S3420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2 713,8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13100 22010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12 377,4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18400 29120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09100 18040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4 584,9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08100 71660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3 129,4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3 129,4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08100 71850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43 640,9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44 553,4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44 553,4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08100 L4970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1 203,9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08100 R0820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15 911,9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15 912,0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15 912,0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rPr>
                <w:bCs/>
              </w:rPr>
            </w:pPr>
            <w:r w:rsidRPr="001D6ADF">
              <w:rPr>
                <w:bCs/>
              </w:rPr>
              <w:t xml:space="preserve">Муниципальное казенное учреждение "Управление по жизнеобеспечению </w:t>
            </w:r>
            <w:proofErr w:type="spellStart"/>
            <w:r w:rsidRPr="001D6ADF">
              <w:rPr>
                <w:bCs/>
              </w:rPr>
              <w:t>Калтанского</w:t>
            </w:r>
            <w:proofErr w:type="spellEnd"/>
            <w:r w:rsidRPr="001D6ADF">
              <w:rPr>
                <w:bCs/>
              </w:rPr>
              <w:t xml:space="preserve"> городского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  <w:rPr>
                <w:bCs/>
              </w:rPr>
            </w:pPr>
            <w:r w:rsidRPr="001D6ADF">
              <w:rPr>
                <w:bCs/>
              </w:rPr>
              <w:t>529 370,0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  <w:rPr>
                <w:bCs/>
              </w:rPr>
            </w:pPr>
            <w:r w:rsidRPr="001D6ADF">
              <w:rPr>
                <w:bCs/>
              </w:rPr>
              <w:t>353 516,8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  <w:rPr>
                <w:bCs/>
              </w:rPr>
            </w:pPr>
            <w:r w:rsidRPr="001D6ADF">
              <w:rPr>
                <w:bCs/>
              </w:rPr>
              <w:t>369 204,9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14200 23020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112,4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09300 72570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219 154,5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199 134,6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234 504,6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6 383,9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05000 14010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221,6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06000 15050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09200 18140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19 093,8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12 998,5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18 013,9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09200 18160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1 465,3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1 433,2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1 433,2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09200 18180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11,2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13100 22010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105,4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lastRenderedPageBreak/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14200 23020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21000 24050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294,6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09100 18100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48 992,0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14 637,8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09100 18100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09100 18110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6 012,2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6 562,9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7 306,1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S1180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64 222,2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52 698,7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66 666,7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09400 S1180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15000 24010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3 481,3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09100 18030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5 102,4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3 997,0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S1170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09300 72570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49 400,0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28 754,4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32 119,8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09100 18010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52 039,9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8 487,1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99,6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09100 18020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12 743,2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1 331,1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09100 18020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13100 22010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171,3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17000 18012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2 023,3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9 581,4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17000 18012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17000 18013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170F2 55550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17 452,3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140,8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134,1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Исполнение судебных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106,4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06000 15070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09100 18040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09100 18070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9 298,2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7 836,7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712,4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09400 18220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09500 18250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8 562,7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5 641,9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8 030,3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09500 18250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387,2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300,5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09500 18250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319,1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6,6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13100 22010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348,4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14200 23020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rPr>
                <w:bCs/>
              </w:rPr>
            </w:pPr>
            <w:r w:rsidRPr="001D6ADF">
              <w:rPr>
                <w:bCs/>
              </w:rPr>
              <w:t xml:space="preserve">муниципальное казенное учреждение Управление образования администрации </w:t>
            </w:r>
            <w:proofErr w:type="spellStart"/>
            <w:r w:rsidRPr="001D6ADF">
              <w:rPr>
                <w:bCs/>
              </w:rPr>
              <w:t>Калтанского</w:t>
            </w:r>
            <w:proofErr w:type="spellEnd"/>
            <w:r w:rsidRPr="001D6ADF">
              <w:rPr>
                <w:bCs/>
              </w:rPr>
              <w:t xml:space="preserve">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  <w:rPr>
                <w:bCs/>
              </w:rPr>
            </w:pPr>
            <w:r w:rsidRPr="001D6ADF">
              <w:rPr>
                <w:bCs/>
              </w:rPr>
              <w:t>687 921,7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  <w:rPr>
                <w:bCs/>
              </w:rPr>
            </w:pPr>
            <w:r w:rsidRPr="001D6ADF">
              <w:rPr>
                <w:bCs/>
              </w:rPr>
              <w:t>570 914,7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  <w:rPr>
                <w:bCs/>
              </w:rPr>
            </w:pPr>
            <w:r w:rsidRPr="001D6ADF">
              <w:rPr>
                <w:bCs/>
              </w:rPr>
              <w:t>579 597,0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14200 S1480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1 522,1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4 836,8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4 186,5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14200 S1480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4 182,5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21000 S1390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1 243,5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2 443,6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2 093,0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21000 S1390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2 432,6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06000 15010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1 061,9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06000 15010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1 420,9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06000 15080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09100 18050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09400 18220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09400 18220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215,9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10100 19030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1 427,6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10100 19030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1 498,4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10100 19070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10200 19090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52 151,5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48 285,2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48 285,2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10200 19090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53 832,8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49 904,3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49 904,3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10200 19120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10 559,9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12 680,0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12 680,0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lastRenderedPageBreak/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10200 19120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9 452,0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10 694,4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10 694,4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10200 19150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265,9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265,9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10200 19150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3 309,8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3 350,8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10200 71800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68 462,9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63 697,3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63 697,3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10200 71800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73 295,4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65 275,9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65 275,9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13100 22010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14200 23020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366,7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14200 23020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409,7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21000 24050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21000 24050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216,1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157,7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3 372,3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3 515,4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06000 15010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878,3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06000 15010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06000 15080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09100 18050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173,2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09100 18050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09400 18220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459,9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09400 18220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567,7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10100 19010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10100 19010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10100 19030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1 143,9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10100 19030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10100 19060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10100 19060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10100 19070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225,2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10100 19070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10100 50500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101,6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10100 50500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10100 L3030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17 972,1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11 082,4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11 082,4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10100 L3030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6 529,7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4 049,4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4 049,4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10100 L3040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13 664,1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13 244,7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12 966,4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10100 L3040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5 148,2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4 990,2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4 885,3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10100 R3030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lastRenderedPageBreak/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10100 R3030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101E2 51710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1 145,0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101E2 51710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101EВ 51790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328,2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328,2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396,8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101EВ 51790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328,2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328,2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396,8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10200 19140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12 922,3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4 649,4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8 954,9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10200 19140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7 898,2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2 267,0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4 369,6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10200 19170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160,9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10200 19170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12 180,4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10200 71830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174 714,2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160 049,4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160 049,4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10200 71830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57 513,2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49 536,5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49 536,5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14200 23020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14200 23020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21000 24050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7 502,7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21000 24050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5 004,1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239,1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185,5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05000 14010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06000 15010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09100 18050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09400 18220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10100 19010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10100 19050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10100 19070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101E2 51710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10200 19100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21 202,5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19 862,4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19 862,4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10200 19130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534,1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763,8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10200 19160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12,3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10200 19190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275,6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10200 19200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2 585,4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2 157,1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2 157,1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13100 22010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14200 23020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15000 24020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21000 24050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108,4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05000 14010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07400 26060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09400 18220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10100 19040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238,8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320,0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10100 19040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245,3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10100 19040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10100 19050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10100 19070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10100 71940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2 054,3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808,1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978,5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10100 71940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735,9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10100 71940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250,9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10200 S2020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501,9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560,5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10300 72070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2 139,3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2 165,1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2 165,1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10300 72070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213,5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10300 72070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2,0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10300 S2000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642,3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526,7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526,7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10400 18180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10 095,6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9 464,3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9 464,3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10400 18180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2 139,8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2 139,6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2 139,6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10400 18180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13100 22010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14200 23020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20000 72060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20000 S2060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Публичные нормативные выплаты гражданам несоциального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20000 S2060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roofErr w:type="spellStart"/>
            <w:r w:rsidRPr="001D6ADF">
              <w:t>Степендии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10300 72010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854,1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854,1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10300 72050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115,5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124,1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124,1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10300 73050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146,6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217,4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217,4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023P1 70050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967,1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2 589,6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2 589,6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023P1 70050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365,9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450,4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10200 71020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169,5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10200 71020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131,4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636,5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10200 71020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159,1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159,1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10200 71810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117,0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10300 72140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577,5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432,0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10300 72140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118,8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118,8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10300 80130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100,0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10300 80130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14 557,7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16 474,7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16 474,7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10300 80140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50,0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rPr>
                <w:bCs/>
              </w:rPr>
            </w:pPr>
            <w:r w:rsidRPr="001D6ADF">
              <w:rPr>
                <w:bCs/>
              </w:rPr>
              <w:t xml:space="preserve">муниципальное казенное учреждение "Управление культуры" </w:t>
            </w:r>
            <w:proofErr w:type="spellStart"/>
            <w:r w:rsidRPr="001D6ADF">
              <w:rPr>
                <w:bCs/>
              </w:rPr>
              <w:t>Калтанского</w:t>
            </w:r>
            <w:proofErr w:type="spellEnd"/>
            <w:r w:rsidRPr="001D6ADF">
              <w:rPr>
                <w:bCs/>
              </w:rPr>
              <w:t xml:space="preserve">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  <w:rPr>
                <w:bCs/>
              </w:rPr>
            </w:pPr>
            <w:r w:rsidRPr="001D6ADF">
              <w:rPr>
                <w:bCs/>
              </w:rPr>
              <w:t>163 329,2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  <w:rPr>
                <w:bCs/>
              </w:rPr>
            </w:pPr>
            <w:r w:rsidRPr="001D6ADF">
              <w:rPr>
                <w:bCs/>
              </w:rPr>
              <w:t>151 391,8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  <w:rPr>
                <w:bCs/>
              </w:rPr>
            </w:pPr>
            <w:r w:rsidRPr="001D6ADF">
              <w:rPr>
                <w:bCs/>
              </w:rPr>
              <w:t>150 914,0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14200 S1480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2 235,1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21000 S1390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461,6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06000 15030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12100 21030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102,3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12200 21080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46 033,4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43 235,1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43 235,1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12200 21120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1 714,8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1 852,5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1 852,5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12200 21160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34,0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13100 22010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95,3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02100 11020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05000 14010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06000 15030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1 494,1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lastRenderedPageBreak/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06000 15080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1 511,7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09100 18010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134,7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09100 18050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09100 18080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09100 18090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12100 21030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4 887,2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12100 21040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178,3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12100 21050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12100 71051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12200 21090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57 534,2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62 395,3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62 395,3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12200 21100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17 854,8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19 196,6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19 196,6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12200 21110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4 862,7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5 533,3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5 533,3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12200 21130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4 207,3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5 276,2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5 276,2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12200 21140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736,3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736,3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12200 21150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506,4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504,3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504,3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12200 21170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1 657,9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1 453,1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1 453,1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12200 S0420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2 902,0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2 970,3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2 970,3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122A3 54530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13100 22010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14200 23020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21000 24050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2 445,6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332,4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12100 21010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12100 21050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376,8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12100 21070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204,6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177,1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177,1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12100 21070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412,8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12100 21070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0,5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12400 21200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7 074,3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6 652,4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6 652,4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12400 21200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304,7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304,7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Публичные нормативные выплаты гражданам несоциального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10300 72010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179,5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roofErr w:type="spellStart"/>
            <w:r w:rsidRPr="001D6ADF">
              <w:t>Степендии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10300 72010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rPr>
                <w:bCs/>
              </w:rPr>
            </w:pPr>
            <w:r w:rsidRPr="001D6ADF">
              <w:rPr>
                <w:bCs/>
              </w:rPr>
              <w:lastRenderedPageBreak/>
              <w:t xml:space="preserve">Муниципальное казенное учреждение Управление молодежной политики и спорта </w:t>
            </w:r>
            <w:proofErr w:type="spellStart"/>
            <w:r w:rsidRPr="001D6ADF">
              <w:rPr>
                <w:bCs/>
              </w:rPr>
              <w:t>Калтанского</w:t>
            </w:r>
            <w:proofErr w:type="spellEnd"/>
            <w:r w:rsidRPr="001D6ADF">
              <w:rPr>
                <w:bCs/>
              </w:rPr>
              <w:t xml:space="preserve">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  <w:rPr>
                <w:bCs/>
              </w:rPr>
            </w:pPr>
            <w:r w:rsidRPr="001D6ADF">
              <w:rPr>
                <w:bCs/>
              </w:rPr>
              <w:t>62 712,9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  <w:rPr>
                <w:bCs/>
              </w:rPr>
            </w:pPr>
            <w:r w:rsidRPr="001D6ADF">
              <w:rPr>
                <w:bCs/>
              </w:rPr>
              <w:t>55 495,7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  <w:rPr>
                <w:bCs/>
              </w:rPr>
            </w:pPr>
            <w:r w:rsidRPr="001D6ADF">
              <w:rPr>
                <w:bCs/>
              </w:rPr>
              <w:t>56 408,8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14200 S1480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21000 S1390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11100 S1360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151,0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11100 S1360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4,0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111E8 S0490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111E8 S0490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89,7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06000 15040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06000 15080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164,5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09400 18220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11100 20020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11100 S0510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1 557,3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11200 20050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2 442,0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4 020,2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4 020,2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11200 20050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9 781,6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9 100,8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9 100,8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11200 20070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825,8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2 794,2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2 794,2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11200 20070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880,6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1 402,1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1 402,1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11200 20090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2 637,5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1 953,8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2 847,3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11200 20090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782,9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692,8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13100 22010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14200 23020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21000 24050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05000 14010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06000 15040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4 189,9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06000 15080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11100 20020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328,9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11200 20050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29 257,4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28 620,3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28 620,3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11200 20070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2 000,6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2 741,9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2 741,9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11200 20090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82,7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82,7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13100 22010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14200 23020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21000 24050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03100 12060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05000 14010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11100 20020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1 064,7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Премии и гранты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11100 20020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11300 20100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4 035,1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3 951,5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3 951,5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11300 20100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205,3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13100 22010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rPr>
                <w:bCs/>
              </w:rPr>
            </w:pPr>
            <w:r w:rsidRPr="001D6ADF">
              <w:rPr>
                <w:bCs/>
              </w:rPr>
              <w:t xml:space="preserve">Управление социальной защиты населения Администрации </w:t>
            </w:r>
            <w:proofErr w:type="spellStart"/>
            <w:r w:rsidRPr="001D6ADF">
              <w:rPr>
                <w:bCs/>
              </w:rPr>
              <w:t>Калтанского</w:t>
            </w:r>
            <w:proofErr w:type="spellEnd"/>
            <w:r w:rsidRPr="001D6ADF">
              <w:rPr>
                <w:bCs/>
              </w:rPr>
              <w:t xml:space="preserve">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  <w:rPr>
                <w:bCs/>
              </w:rPr>
            </w:pPr>
            <w:r w:rsidRPr="001D6ADF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  <w:rPr>
                <w:bCs/>
              </w:rPr>
            </w:pPr>
            <w:r w:rsidRPr="001D6ADF">
              <w:rPr>
                <w:bCs/>
              </w:rPr>
              <w:t>160 858,6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  <w:rPr>
                <w:bCs/>
              </w:rPr>
            </w:pPr>
            <w:r w:rsidRPr="001D6ADF">
              <w:rPr>
                <w:bCs/>
              </w:rPr>
              <w:t>128 375,7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  <w:rPr>
                <w:bCs/>
              </w:rPr>
            </w:pPr>
            <w:r w:rsidRPr="001D6ADF">
              <w:rPr>
                <w:bCs/>
              </w:rPr>
              <w:t>126 013,6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02100 11040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02100 11040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3 855,6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02200 11110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5 568,6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4 213,4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4 213,4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02200 11110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2 132,0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1 803,0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1 803,0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02200 11110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2,7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02200 11120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77,0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02200 11120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33,0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02200 11150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353,5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02200 11150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1 392,5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1 392,5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02200 11150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1 018,9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02200 11170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02200 11170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1 747,2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02200 70172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19 561,3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17 817,5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17 817,5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02200 70172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1 186,8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4 609,7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2 734,7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02200 70172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2,0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02200 70190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10,0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lastRenderedPageBreak/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02200 73880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83 048,3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74 184,9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74 184,9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02200 73880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2 068,1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1 894,3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1 894,3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02200 73880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r w:rsidRPr="001D6ADF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02200 73880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center"/>
            </w:pPr>
            <w:r w:rsidRPr="001D6ADF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1D6ADF" w:rsidRDefault="00740E6B" w:rsidP="00884D4A">
            <w:pPr>
              <w:jc w:val="right"/>
            </w:pPr>
            <w:r w:rsidRPr="001D6ADF">
              <w:t>3,4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r w:rsidRPr="0023272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02100 11010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r w:rsidRPr="002327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02100 11020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5 920,8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r w:rsidRPr="0023272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02100 11020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606,6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r w:rsidRPr="0023272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02100 11030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113,7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r w:rsidRPr="002327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02100 11040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27,9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r w:rsidRPr="0023272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02100 11040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285,0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r w:rsidRPr="00232726">
              <w:t>Публичные нормативные выплаты гражданам несоциального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02100 11040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910,3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r w:rsidRPr="00232726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02100 11040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235,6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r w:rsidRPr="0023272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02100 11050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r w:rsidRPr="002327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02100 11080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617,2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r w:rsidRPr="0023272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02100 11080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r w:rsidRPr="0023272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02100 11160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1 635,1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r w:rsidRPr="002327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02100 11200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74,2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r w:rsidRPr="0023272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02100 71510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711,0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139,6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r w:rsidRPr="0023272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02300 70010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717,4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993,6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993,6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r w:rsidRPr="0023272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02300 70020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25,3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r w:rsidRPr="0023272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02300 70030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80,7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111,6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111,6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r w:rsidRPr="00232726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02300 70060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32,8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32,8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r w:rsidRPr="0023272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02300 70080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26,9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88,6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88,6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r w:rsidRPr="002327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02300 80110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0,9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r w:rsidRPr="00232726"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02300 80110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718,6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637,1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637,1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r w:rsidRPr="00232726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02100 11040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166,8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r w:rsidRPr="00232726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02200 70280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20 532,4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18 700,4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18 700,4</w:t>
            </w:r>
          </w:p>
        </w:tc>
      </w:tr>
      <w:tr w:rsidR="00740E6B" w:rsidRPr="00741A85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r w:rsidRPr="002327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02200 70280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1 203,2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1 246,9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899,4</w:t>
            </w:r>
          </w:p>
        </w:tc>
      </w:tr>
      <w:tr w:rsidR="00740E6B" w:rsidRPr="00232726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r w:rsidRPr="00232726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03300 12520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</w:tr>
      <w:tr w:rsidR="00740E6B" w:rsidRPr="00232726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r w:rsidRPr="002327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03300 12520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438,2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</w:tr>
      <w:tr w:rsidR="00740E6B" w:rsidRPr="00232726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r w:rsidRPr="00232726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03300 12520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</w:tr>
      <w:tr w:rsidR="00740E6B" w:rsidRPr="00232726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r w:rsidRPr="00232726"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99000 99990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14 714,7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29 702,7</w:t>
            </w:r>
          </w:p>
        </w:tc>
      </w:tr>
      <w:tr w:rsidR="00740E6B" w:rsidRPr="00232726" w:rsidTr="00884D4A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r w:rsidRPr="00232726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center"/>
            </w:pPr>
            <w:r w:rsidRPr="0023272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2 249 523,1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1 576 379,4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E6B" w:rsidRPr="00232726" w:rsidRDefault="00740E6B" w:rsidP="00884D4A">
            <w:pPr>
              <w:jc w:val="right"/>
            </w:pPr>
            <w:r w:rsidRPr="00232726">
              <w:t>1 555 287,4</w:t>
            </w:r>
          </w:p>
        </w:tc>
      </w:tr>
    </w:tbl>
    <w:p w:rsidR="00740E6B" w:rsidRPr="00491D74" w:rsidRDefault="00740E6B" w:rsidP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Pr="0032690D" w:rsidRDefault="00740E6B" w:rsidP="00740E6B">
      <w:pPr>
        <w:spacing w:line="360" w:lineRule="auto"/>
        <w:ind w:right="-31"/>
        <w:contextualSpacing/>
        <w:jc w:val="right"/>
        <w:rPr>
          <w:sz w:val="24"/>
          <w:szCs w:val="24"/>
        </w:rPr>
      </w:pPr>
      <w:r w:rsidRPr="0032690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740E6B" w:rsidRPr="0032690D" w:rsidRDefault="00740E6B" w:rsidP="00740E6B">
      <w:pPr>
        <w:spacing w:line="360" w:lineRule="auto"/>
        <w:ind w:left="5664" w:right="-31" w:firstLine="709"/>
        <w:contextualSpacing/>
        <w:jc w:val="right"/>
        <w:rPr>
          <w:sz w:val="24"/>
          <w:szCs w:val="24"/>
        </w:rPr>
      </w:pPr>
      <w:r w:rsidRPr="0032690D">
        <w:rPr>
          <w:sz w:val="24"/>
          <w:szCs w:val="24"/>
        </w:rPr>
        <w:t xml:space="preserve">    к Решению Совета народных депутатов </w:t>
      </w:r>
      <w:proofErr w:type="spellStart"/>
      <w:r w:rsidRPr="0032690D">
        <w:rPr>
          <w:sz w:val="24"/>
          <w:szCs w:val="24"/>
        </w:rPr>
        <w:t>Калтанского</w:t>
      </w:r>
      <w:proofErr w:type="spellEnd"/>
      <w:r w:rsidRPr="0032690D">
        <w:rPr>
          <w:sz w:val="24"/>
          <w:szCs w:val="24"/>
        </w:rPr>
        <w:t xml:space="preserve"> городского округа</w:t>
      </w:r>
    </w:p>
    <w:p w:rsidR="00A03030" w:rsidRDefault="00740E6B" w:rsidP="00740E6B">
      <w:pPr>
        <w:spacing w:line="360" w:lineRule="auto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</w:t>
      </w:r>
      <w:r w:rsidRPr="008A30DF">
        <w:rPr>
          <w:bCs/>
          <w:sz w:val="24"/>
          <w:szCs w:val="24"/>
        </w:rPr>
        <w:t xml:space="preserve">«О бюджете </w:t>
      </w:r>
      <w:proofErr w:type="spellStart"/>
      <w:r w:rsidRPr="008A30DF">
        <w:rPr>
          <w:bCs/>
          <w:sz w:val="24"/>
          <w:szCs w:val="24"/>
        </w:rPr>
        <w:t>Калт</w:t>
      </w:r>
      <w:r>
        <w:rPr>
          <w:bCs/>
          <w:sz w:val="24"/>
          <w:szCs w:val="24"/>
        </w:rPr>
        <w:t>анского</w:t>
      </w:r>
      <w:proofErr w:type="spellEnd"/>
      <w:r>
        <w:rPr>
          <w:bCs/>
          <w:sz w:val="24"/>
          <w:szCs w:val="24"/>
        </w:rPr>
        <w:t xml:space="preserve"> городского округа на 2024 </w:t>
      </w:r>
      <w:r w:rsidRPr="008A30DF">
        <w:rPr>
          <w:bCs/>
          <w:sz w:val="24"/>
          <w:szCs w:val="24"/>
        </w:rPr>
        <w:t>год и</w:t>
      </w:r>
      <w:r>
        <w:rPr>
          <w:bCs/>
          <w:sz w:val="24"/>
          <w:szCs w:val="24"/>
        </w:rPr>
        <w:t xml:space="preserve"> на плановый период 2025 и 2026</w:t>
      </w:r>
      <w:r w:rsidRPr="00026A4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годы»</w:t>
      </w:r>
      <w:r w:rsidRPr="0032690D">
        <w:rPr>
          <w:sz w:val="24"/>
          <w:szCs w:val="24"/>
        </w:rPr>
        <w:t xml:space="preserve"> </w:t>
      </w:r>
    </w:p>
    <w:p w:rsidR="00740E6B" w:rsidRDefault="00740E6B" w:rsidP="00740E6B">
      <w:pPr>
        <w:spacing w:line="360" w:lineRule="auto"/>
        <w:jc w:val="right"/>
        <w:rPr>
          <w:sz w:val="24"/>
          <w:szCs w:val="24"/>
        </w:rPr>
      </w:pPr>
      <w:r w:rsidRPr="0032690D">
        <w:rPr>
          <w:sz w:val="24"/>
          <w:szCs w:val="24"/>
        </w:rPr>
        <w:t>от</w:t>
      </w:r>
      <w:r>
        <w:rPr>
          <w:sz w:val="24"/>
          <w:szCs w:val="24"/>
        </w:rPr>
        <w:t xml:space="preserve">   27 </w:t>
      </w:r>
      <w:proofErr w:type="gramStart"/>
      <w:r>
        <w:rPr>
          <w:sz w:val="24"/>
          <w:szCs w:val="24"/>
        </w:rPr>
        <w:t>декабря</w:t>
      </w:r>
      <w:r w:rsidRPr="0032690D">
        <w:rPr>
          <w:sz w:val="24"/>
          <w:szCs w:val="24"/>
        </w:rPr>
        <w:t xml:space="preserve">  202</w:t>
      </w:r>
      <w:r>
        <w:rPr>
          <w:sz w:val="24"/>
          <w:szCs w:val="24"/>
        </w:rPr>
        <w:t>4</w:t>
      </w:r>
      <w:proofErr w:type="gramEnd"/>
      <w:r w:rsidRPr="0032690D">
        <w:rPr>
          <w:sz w:val="24"/>
          <w:szCs w:val="24"/>
        </w:rPr>
        <w:t xml:space="preserve"> г.</w:t>
      </w:r>
      <w:r w:rsidR="00A03030">
        <w:rPr>
          <w:sz w:val="24"/>
          <w:szCs w:val="24"/>
        </w:rPr>
        <w:t xml:space="preserve"> </w:t>
      </w:r>
      <w:r w:rsidRPr="0032690D">
        <w:rPr>
          <w:sz w:val="24"/>
          <w:szCs w:val="24"/>
        </w:rPr>
        <w:t>№</w:t>
      </w:r>
      <w:r>
        <w:rPr>
          <w:sz w:val="24"/>
          <w:szCs w:val="24"/>
        </w:rPr>
        <w:t>135</w:t>
      </w:r>
      <w:r w:rsidRPr="0032690D">
        <w:rPr>
          <w:sz w:val="24"/>
          <w:szCs w:val="24"/>
        </w:rPr>
        <w:t>- НПА</w:t>
      </w:r>
    </w:p>
    <w:p w:rsidR="00740E6B" w:rsidRPr="008A30DF" w:rsidRDefault="00740E6B" w:rsidP="00740E6B">
      <w:pPr>
        <w:spacing w:line="360" w:lineRule="auto"/>
        <w:jc w:val="right"/>
        <w:rPr>
          <w:sz w:val="24"/>
          <w:szCs w:val="24"/>
        </w:rPr>
      </w:pPr>
      <w:r w:rsidRPr="008A30D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tbl>
      <w:tblPr>
        <w:tblW w:w="516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416"/>
        <w:gridCol w:w="457"/>
        <w:gridCol w:w="6174"/>
        <w:gridCol w:w="1698"/>
        <w:gridCol w:w="1562"/>
        <w:gridCol w:w="590"/>
        <w:gridCol w:w="974"/>
      </w:tblGrid>
      <w:tr w:rsidR="00740E6B" w:rsidRPr="008A30DF" w:rsidTr="00884D4A">
        <w:trPr>
          <w:trHeight w:val="375"/>
        </w:trPr>
        <w:tc>
          <w:tcPr>
            <w:tcW w:w="1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E6B" w:rsidRPr="008A30DF" w:rsidRDefault="00740E6B" w:rsidP="00884D4A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4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E6B" w:rsidRPr="008A30DF" w:rsidRDefault="00740E6B" w:rsidP="00884D4A">
            <w:pPr>
              <w:spacing w:line="360" w:lineRule="auto"/>
              <w:ind w:right="318"/>
              <w:jc w:val="right"/>
              <w:rPr>
                <w:bCs/>
                <w:sz w:val="24"/>
                <w:szCs w:val="24"/>
              </w:rPr>
            </w:pPr>
            <w:r w:rsidRPr="008A30DF">
              <w:rPr>
                <w:bCs/>
                <w:sz w:val="24"/>
                <w:szCs w:val="24"/>
              </w:rPr>
              <w:t xml:space="preserve">к Решению Совета народных депутатов </w:t>
            </w:r>
            <w:proofErr w:type="spellStart"/>
            <w:r w:rsidRPr="008A30DF">
              <w:rPr>
                <w:bCs/>
                <w:sz w:val="24"/>
                <w:szCs w:val="24"/>
              </w:rPr>
              <w:t>Калтанского</w:t>
            </w:r>
            <w:proofErr w:type="spellEnd"/>
            <w:r w:rsidRPr="008A30DF">
              <w:rPr>
                <w:bCs/>
                <w:sz w:val="24"/>
                <w:szCs w:val="24"/>
              </w:rPr>
              <w:t xml:space="preserve"> городского округа</w:t>
            </w:r>
          </w:p>
        </w:tc>
      </w:tr>
      <w:tr w:rsidR="00740E6B" w:rsidRPr="008A30DF" w:rsidTr="00884D4A">
        <w:trPr>
          <w:trHeight w:val="53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E6B" w:rsidRPr="008A30DF" w:rsidRDefault="00740E6B" w:rsidP="00884D4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</w:t>
            </w:r>
            <w:r w:rsidRPr="008A30DF">
              <w:rPr>
                <w:bCs/>
                <w:sz w:val="24"/>
                <w:szCs w:val="24"/>
              </w:rPr>
              <w:t xml:space="preserve">«О бюджете </w:t>
            </w:r>
            <w:proofErr w:type="spellStart"/>
            <w:r w:rsidRPr="008A30DF">
              <w:rPr>
                <w:bCs/>
                <w:sz w:val="24"/>
                <w:szCs w:val="24"/>
              </w:rPr>
              <w:t>Калт</w:t>
            </w:r>
            <w:r>
              <w:rPr>
                <w:bCs/>
                <w:sz w:val="24"/>
                <w:szCs w:val="24"/>
              </w:rPr>
              <w:t>анского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городского округа на 2024 </w:t>
            </w:r>
            <w:r w:rsidRPr="008A30DF">
              <w:rPr>
                <w:bCs/>
                <w:sz w:val="24"/>
                <w:szCs w:val="24"/>
              </w:rPr>
              <w:t>год и</w:t>
            </w:r>
            <w:r>
              <w:rPr>
                <w:bCs/>
                <w:sz w:val="24"/>
                <w:szCs w:val="24"/>
              </w:rPr>
              <w:t xml:space="preserve"> на плановый период 2025 и 2026</w:t>
            </w:r>
            <w:r w:rsidRPr="00026A4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годы»</w:t>
            </w:r>
          </w:p>
        </w:tc>
      </w:tr>
      <w:tr w:rsidR="00740E6B" w:rsidRPr="008A30DF" w:rsidTr="00884D4A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E6B" w:rsidRPr="008A30DF" w:rsidRDefault="00740E6B" w:rsidP="00884D4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026A4B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>
              <w:rPr>
                <w:bCs/>
                <w:sz w:val="24"/>
                <w:szCs w:val="24"/>
              </w:rPr>
              <w:t xml:space="preserve">         о</w:t>
            </w:r>
            <w:r w:rsidRPr="008A30DF"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  <w:lang w:val="en-US"/>
              </w:rPr>
              <w:t>2</w:t>
            </w:r>
            <w:r>
              <w:rPr>
                <w:bCs/>
                <w:sz w:val="24"/>
                <w:szCs w:val="24"/>
              </w:rPr>
              <w:t>0  декабря 2023</w:t>
            </w:r>
            <w:r w:rsidRPr="008A30DF">
              <w:rPr>
                <w:bCs/>
                <w:sz w:val="24"/>
                <w:szCs w:val="24"/>
              </w:rPr>
              <w:t xml:space="preserve"> г  №</w:t>
            </w:r>
            <w:r>
              <w:rPr>
                <w:bCs/>
                <w:sz w:val="24"/>
                <w:szCs w:val="24"/>
              </w:rPr>
              <w:t xml:space="preserve">  104</w:t>
            </w:r>
            <w:r>
              <w:rPr>
                <w:bCs/>
                <w:sz w:val="24"/>
                <w:szCs w:val="24"/>
                <w:lang w:val="en-US"/>
              </w:rPr>
              <w:t xml:space="preserve"> - </w:t>
            </w:r>
            <w:r>
              <w:rPr>
                <w:bCs/>
                <w:sz w:val="24"/>
                <w:szCs w:val="24"/>
              </w:rPr>
              <w:t xml:space="preserve">НПА                         </w:t>
            </w:r>
            <w:r w:rsidRPr="008A30DF">
              <w:rPr>
                <w:bCs/>
                <w:sz w:val="24"/>
                <w:szCs w:val="24"/>
              </w:rPr>
              <w:t xml:space="preserve">   </w:t>
            </w:r>
          </w:p>
        </w:tc>
      </w:tr>
      <w:tr w:rsidR="00740E6B" w:rsidRPr="008A30DF" w:rsidTr="00884D4A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E6B" w:rsidRPr="006446B7" w:rsidRDefault="00740E6B" w:rsidP="00884D4A">
            <w:pPr>
              <w:jc w:val="center"/>
              <w:rPr>
                <w:bCs/>
                <w:sz w:val="24"/>
                <w:szCs w:val="24"/>
              </w:rPr>
            </w:pPr>
            <w:r w:rsidRPr="006446B7">
              <w:rPr>
                <w:bCs/>
                <w:sz w:val="24"/>
                <w:szCs w:val="24"/>
              </w:rPr>
              <w:t>Источники финансирования дефицита городского бюджета по статьям и видам источников</w:t>
            </w:r>
          </w:p>
        </w:tc>
      </w:tr>
      <w:tr w:rsidR="00740E6B" w:rsidRPr="008A30DF" w:rsidTr="00884D4A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E6B" w:rsidRPr="006446B7" w:rsidRDefault="00740E6B" w:rsidP="00884D4A">
            <w:pPr>
              <w:jc w:val="center"/>
              <w:rPr>
                <w:bCs/>
                <w:sz w:val="24"/>
                <w:szCs w:val="24"/>
              </w:rPr>
            </w:pPr>
            <w:r w:rsidRPr="006446B7">
              <w:rPr>
                <w:bCs/>
                <w:sz w:val="24"/>
                <w:szCs w:val="24"/>
              </w:rPr>
              <w:t>финансирования городского бюджета на 20</w:t>
            </w:r>
            <w:r>
              <w:rPr>
                <w:bCs/>
                <w:sz w:val="24"/>
                <w:szCs w:val="24"/>
              </w:rPr>
              <w:t>24 год и на плановый период 2025 и 2026</w:t>
            </w:r>
            <w:r w:rsidRPr="00026A4B">
              <w:rPr>
                <w:bCs/>
                <w:sz w:val="24"/>
                <w:szCs w:val="24"/>
              </w:rPr>
              <w:t xml:space="preserve"> </w:t>
            </w:r>
            <w:r w:rsidRPr="006446B7">
              <w:rPr>
                <w:bCs/>
                <w:sz w:val="24"/>
                <w:szCs w:val="24"/>
              </w:rPr>
              <w:t>годов</w:t>
            </w:r>
          </w:p>
        </w:tc>
      </w:tr>
      <w:tr w:rsidR="00740E6B" w:rsidRPr="003819C7" w:rsidTr="00884D4A">
        <w:trPr>
          <w:trHeight w:val="285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E6B" w:rsidRPr="003819C7" w:rsidRDefault="00740E6B" w:rsidP="00884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E6B" w:rsidRPr="003819C7" w:rsidRDefault="00740E6B" w:rsidP="00884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E6B" w:rsidRPr="003819C7" w:rsidRDefault="00740E6B" w:rsidP="00884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E6B" w:rsidRPr="003819C7" w:rsidRDefault="00740E6B" w:rsidP="00884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E6B" w:rsidRPr="003819C7" w:rsidRDefault="00740E6B" w:rsidP="00884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0E6B" w:rsidRPr="003819C7" w:rsidTr="00884D4A">
        <w:trPr>
          <w:trHeight w:val="390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E6B" w:rsidRPr="003819C7" w:rsidRDefault="00740E6B" w:rsidP="00884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E6B" w:rsidRPr="003819C7" w:rsidRDefault="00740E6B" w:rsidP="00884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E6B" w:rsidRPr="003819C7" w:rsidRDefault="00740E6B" w:rsidP="00884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E6B" w:rsidRPr="00F808E5" w:rsidRDefault="00740E6B" w:rsidP="00884D4A">
            <w:pPr>
              <w:jc w:val="right"/>
              <w:rPr>
                <w:sz w:val="24"/>
                <w:szCs w:val="24"/>
              </w:rPr>
            </w:pPr>
            <w:r w:rsidRPr="00F808E5">
              <w:rPr>
                <w:sz w:val="24"/>
                <w:szCs w:val="24"/>
              </w:rPr>
              <w:t>(тыс. руб.)</w:t>
            </w:r>
          </w:p>
        </w:tc>
      </w:tr>
      <w:tr w:rsidR="00740E6B" w:rsidRPr="003819C7" w:rsidTr="00884D4A">
        <w:trPr>
          <w:trHeight w:val="375"/>
        </w:trPr>
        <w:tc>
          <w:tcPr>
            <w:tcW w:w="139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0E6B" w:rsidRPr="008A30DF" w:rsidRDefault="00740E6B" w:rsidP="00884D4A">
            <w:pPr>
              <w:jc w:val="center"/>
              <w:rPr>
                <w:bCs/>
                <w:sz w:val="24"/>
                <w:szCs w:val="24"/>
              </w:rPr>
            </w:pPr>
            <w:r w:rsidRPr="008A30DF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2089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0E6B" w:rsidRPr="008A30DF" w:rsidRDefault="00740E6B" w:rsidP="00884D4A">
            <w:pPr>
              <w:jc w:val="center"/>
              <w:rPr>
                <w:bCs/>
                <w:sz w:val="24"/>
                <w:szCs w:val="24"/>
              </w:rPr>
            </w:pPr>
            <w:r w:rsidRPr="008A30DF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3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0E6B" w:rsidRPr="008A30DF" w:rsidRDefault="00740E6B" w:rsidP="00884D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2024 </w:t>
            </w:r>
            <w:r w:rsidRPr="008A30DF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4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0E6B" w:rsidRPr="008A30DF" w:rsidRDefault="00740E6B" w:rsidP="00884D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Pr="008A30DF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3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40E6B" w:rsidRPr="008A30DF" w:rsidRDefault="00740E6B" w:rsidP="00884D4A">
            <w:pPr>
              <w:jc w:val="center"/>
              <w:rPr>
                <w:bCs/>
                <w:sz w:val="24"/>
                <w:szCs w:val="24"/>
              </w:rPr>
            </w:pPr>
            <w:r w:rsidRPr="008A30DF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26</w:t>
            </w:r>
            <w:r w:rsidRPr="008A30DF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740E6B" w:rsidRPr="003819C7" w:rsidTr="00884D4A">
        <w:trPr>
          <w:trHeight w:val="750"/>
        </w:trPr>
        <w:tc>
          <w:tcPr>
            <w:tcW w:w="139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0E6B" w:rsidRPr="00990367" w:rsidRDefault="00740E6B" w:rsidP="00884D4A">
            <w:pPr>
              <w:jc w:val="center"/>
              <w:rPr>
                <w:bCs/>
                <w:sz w:val="24"/>
                <w:szCs w:val="24"/>
              </w:rPr>
            </w:pPr>
            <w:r w:rsidRPr="00990367">
              <w:rPr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20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0E6B" w:rsidRPr="00990367" w:rsidRDefault="00740E6B" w:rsidP="00884D4A">
            <w:pPr>
              <w:rPr>
                <w:bCs/>
                <w:sz w:val="24"/>
                <w:szCs w:val="24"/>
              </w:rPr>
            </w:pPr>
            <w:r w:rsidRPr="00990367">
              <w:rPr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0E6B" w:rsidRPr="00603966" w:rsidRDefault="00740E6B" w:rsidP="0088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-12 014,0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0E6B" w:rsidRPr="002C686C" w:rsidRDefault="00740E6B" w:rsidP="0088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-10 613,9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740E6B" w:rsidRPr="00990367" w:rsidRDefault="00740E6B" w:rsidP="00884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-11 924,0</w:t>
            </w:r>
          </w:p>
        </w:tc>
      </w:tr>
      <w:tr w:rsidR="00740E6B" w:rsidRPr="003819C7" w:rsidTr="00884D4A">
        <w:trPr>
          <w:trHeight w:val="825"/>
        </w:trPr>
        <w:tc>
          <w:tcPr>
            <w:tcW w:w="139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0E6B" w:rsidRPr="00990367" w:rsidRDefault="00740E6B" w:rsidP="00884D4A">
            <w:pPr>
              <w:jc w:val="center"/>
              <w:rPr>
                <w:bCs/>
                <w:sz w:val="24"/>
                <w:szCs w:val="24"/>
              </w:rPr>
            </w:pPr>
            <w:r w:rsidRPr="00990367">
              <w:rPr>
                <w:bCs/>
                <w:sz w:val="24"/>
                <w:szCs w:val="24"/>
              </w:rPr>
              <w:t>000 01 02 00 00 00 0000 000</w:t>
            </w:r>
          </w:p>
        </w:tc>
        <w:tc>
          <w:tcPr>
            <w:tcW w:w="20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0E6B" w:rsidRPr="00990367" w:rsidRDefault="00740E6B" w:rsidP="00884D4A">
            <w:pPr>
              <w:rPr>
                <w:bCs/>
                <w:sz w:val="24"/>
                <w:szCs w:val="24"/>
              </w:rPr>
            </w:pPr>
            <w:r w:rsidRPr="00990367">
              <w:rPr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0E6B" w:rsidRPr="002C686C" w:rsidRDefault="00740E6B" w:rsidP="0088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-5 500,0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0E6B" w:rsidRPr="002C686C" w:rsidRDefault="00740E6B" w:rsidP="00884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740E6B" w:rsidRPr="00990367" w:rsidRDefault="00740E6B" w:rsidP="00884D4A">
            <w:pPr>
              <w:rPr>
                <w:sz w:val="24"/>
                <w:szCs w:val="24"/>
                <w:lang w:val="en-US"/>
              </w:rPr>
            </w:pPr>
          </w:p>
        </w:tc>
      </w:tr>
      <w:tr w:rsidR="00740E6B" w:rsidRPr="003819C7" w:rsidTr="00884D4A">
        <w:trPr>
          <w:trHeight w:val="1230"/>
        </w:trPr>
        <w:tc>
          <w:tcPr>
            <w:tcW w:w="139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0E6B" w:rsidRPr="00990367" w:rsidRDefault="00740E6B" w:rsidP="00884D4A">
            <w:pPr>
              <w:jc w:val="center"/>
              <w:rPr>
                <w:sz w:val="24"/>
                <w:szCs w:val="24"/>
              </w:rPr>
            </w:pPr>
            <w:r w:rsidRPr="00990367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20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0E6B" w:rsidRPr="00990367" w:rsidRDefault="00740E6B" w:rsidP="00884D4A">
            <w:pPr>
              <w:rPr>
                <w:sz w:val="24"/>
                <w:szCs w:val="24"/>
              </w:rPr>
            </w:pPr>
            <w:r w:rsidRPr="00990367">
              <w:rPr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0E6B" w:rsidRPr="002C686C" w:rsidRDefault="00740E6B" w:rsidP="00884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0E6B" w:rsidRPr="002C686C" w:rsidRDefault="00740E6B" w:rsidP="00884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740E6B" w:rsidRPr="00740E6B" w:rsidRDefault="00740E6B" w:rsidP="00884D4A">
            <w:pPr>
              <w:jc w:val="center"/>
              <w:rPr>
                <w:sz w:val="24"/>
                <w:szCs w:val="24"/>
              </w:rPr>
            </w:pPr>
          </w:p>
        </w:tc>
      </w:tr>
      <w:tr w:rsidR="00740E6B" w:rsidRPr="003819C7" w:rsidTr="00884D4A">
        <w:trPr>
          <w:trHeight w:val="885"/>
        </w:trPr>
        <w:tc>
          <w:tcPr>
            <w:tcW w:w="139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0E6B" w:rsidRPr="00990367" w:rsidRDefault="00740E6B" w:rsidP="00884D4A">
            <w:pPr>
              <w:jc w:val="center"/>
              <w:rPr>
                <w:sz w:val="24"/>
                <w:szCs w:val="24"/>
              </w:rPr>
            </w:pPr>
            <w:r w:rsidRPr="00990367">
              <w:rPr>
                <w:sz w:val="24"/>
                <w:szCs w:val="24"/>
              </w:rPr>
              <w:t>000 01 02 00 00 04 0000 710</w:t>
            </w:r>
          </w:p>
        </w:tc>
        <w:tc>
          <w:tcPr>
            <w:tcW w:w="20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0E6B" w:rsidRPr="00990367" w:rsidRDefault="00740E6B" w:rsidP="00884D4A">
            <w:pPr>
              <w:rPr>
                <w:sz w:val="24"/>
                <w:szCs w:val="24"/>
              </w:rPr>
            </w:pPr>
            <w:r w:rsidRPr="00990367">
              <w:rPr>
                <w:sz w:val="24"/>
                <w:szCs w:val="24"/>
              </w:rPr>
              <w:t>Привлечение кредитов от кредитных организаций бюджетами городских округов  в валюте Российской Федерации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0E6B" w:rsidRPr="002C686C" w:rsidRDefault="00740E6B" w:rsidP="00884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0E6B" w:rsidRPr="002C686C" w:rsidRDefault="00740E6B" w:rsidP="00884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740E6B" w:rsidRPr="00740E6B" w:rsidRDefault="00740E6B" w:rsidP="00884D4A">
            <w:pPr>
              <w:jc w:val="center"/>
              <w:rPr>
                <w:sz w:val="24"/>
                <w:szCs w:val="24"/>
              </w:rPr>
            </w:pPr>
          </w:p>
        </w:tc>
      </w:tr>
      <w:tr w:rsidR="00740E6B" w:rsidRPr="003819C7" w:rsidTr="00884D4A">
        <w:trPr>
          <w:trHeight w:val="1230"/>
        </w:trPr>
        <w:tc>
          <w:tcPr>
            <w:tcW w:w="139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0E6B" w:rsidRPr="00990367" w:rsidRDefault="00740E6B" w:rsidP="00884D4A">
            <w:pPr>
              <w:jc w:val="center"/>
              <w:rPr>
                <w:sz w:val="24"/>
                <w:szCs w:val="24"/>
              </w:rPr>
            </w:pPr>
            <w:r w:rsidRPr="00990367">
              <w:rPr>
                <w:sz w:val="24"/>
                <w:szCs w:val="24"/>
              </w:rPr>
              <w:lastRenderedPageBreak/>
              <w:t>000 01 02 00 00 00 0000 800</w:t>
            </w:r>
          </w:p>
        </w:tc>
        <w:tc>
          <w:tcPr>
            <w:tcW w:w="20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0E6B" w:rsidRPr="00990367" w:rsidRDefault="00740E6B" w:rsidP="00884D4A">
            <w:pPr>
              <w:rPr>
                <w:sz w:val="24"/>
                <w:szCs w:val="24"/>
              </w:rPr>
            </w:pPr>
            <w:r w:rsidRPr="00990367">
              <w:rPr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E6B" w:rsidRPr="00990367" w:rsidRDefault="00740E6B" w:rsidP="0088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-5 500,0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6B" w:rsidRPr="00990367" w:rsidRDefault="00740E6B" w:rsidP="00884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0E6B" w:rsidRPr="00990367" w:rsidRDefault="00740E6B" w:rsidP="00884D4A">
            <w:pPr>
              <w:jc w:val="center"/>
              <w:rPr>
                <w:sz w:val="24"/>
                <w:szCs w:val="24"/>
              </w:rPr>
            </w:pPr>
          </w:p>
        </w:tc>
      </w:tr>
      <w:tr w:rsidR="00740E6B" w:rsidRPr="003819C7" w:rsidTr="00884D4A">
        <w:trPr>
          <w:trHeight w:val="1230"/>
        </w:trPr>
        <w:tc>
          <w:tcPr>
            <w:tcW w:w="139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0E6B" w:rsidRPr="00990367" w:rsidRDefault="00740E6B" w:rsidP="00884D4A">
            <w:pPr>
              <w:jc w:val="center"/>
              <w:rPr>
                <w:sz w:val="24"/>
                <w:szCs w:val="24"/>
              </w:rPr>
            </w:pPr>
            <w:r w:rsidRPr="00990367">
              <w:rPr>
                <w:sz w:val="24"/>
                <w:szCs w:val="24"/>
              </w:rPr>
              <w:t>000 01 02 00 00 04 0000 810</w:t>
            </w:r>
          </w:p>
        </w:tc>
        <w:tc>
          <w:tcPr>
            <w:tcW w:w="20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E6B" w:rsidRPr="00990367" w:rsidRDefault="00740E6B" w:rsidP="00884D4A">
            <w:pPr>
              <w:rPr>
                <w:sz w:val="24"/>
                <w:szCs w:val="24"/>
              </w:rPr>
            </w:pPr>
            <w:r w:rsidRPr="00990367">
              <w:rPr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6B" w:rsidRPr="00990367" w:rsidRDefault="00740E6B" w:rsidP="00884D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-5 500,0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6B" w:rsidRPr="00990367" w:rsidRDefault="00740E6B" w:rsidP="00884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0E6B" w:rsidRPr="00990367" w:rsidRDefault="00740E6B" w:rsidP="00884D4A">
            <w:pPr>
              <w:jc w:val="center"/>
              <w:rPr>
                <w:sz w:val="24"/>
                <w:szCs w:val="24"/>
              </w:rPr>
            </w:pPr>
          </w:p>
        </w:tc>
      </w:tr>
      <w:tr w:rsidR="00740E6B" w:rsidRPr="003819C7" w:rsidTr="00884D4A">
        <w:trPr>
          <w:trHeight w:val="1230"/>
        </w:trPr>
        <w:tc>
          <w:tcPr>
            <w:tcW w:w="139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0E6B" w:rsidRPr="00990367" w:rsidRDefault="00740E6B" w:rsidP="00884D4A">
            <w:pPr>
              <w:jc w:val="center"/>
              <w:rPr>
                <w:bCs/>
                <w:sz w:val="24"/>
                <w:szCs w:val="24"/>
              </w:rPr>
            </w:pPr>
            <w:r w:rsidRPr="00990367">
              <w:rPr>
                <w:sz w:val="24"/>
                <w:szCs w:val="24"/>
              </w:rPr>
              <w:t>000</w:t>
            </w:r>
            <w:r w:rsidRPr="00990367">
              <w:rPr>
                <w:bCs/>
                <w:sz w:val="24"/>
                <w:szCs w:val="24"/>
              </w:rPr>
              <w:t xml:space="preserve"> 01 03 00 00 00 0000 000</w:t>
            </w:r>
          </w:p>
        </w:tc>
        <w:tc>
          <w:tcPr>
            <w:tcW w:w="20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0E6B" w:rsidRPr="00990367" w:rsidRDefault="00740E6B" w:rsidP="00884D4A">
            <w:pPr>
              <w:rPr>
                <w:bCs/>
                <w:sz w:val="24"/>
                <w:szCs w:val="24"/>
              </w:rPr>
            </w:pPr>
            <w:r w:rsidRPr="00990367">
              <w:rPr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E6B" w:rsidRPr="002C686C" w:rsidRDefault="00740E6B" w:rsidP="0088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-6 514,0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E6B" w:rsidRPr="00990367" w:rsidRDefault="00740E6B" w:rsidP="00884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-10 613,9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6B" w:rsidRPr="002C686C" w:rsidRDefault="00740E6B" w:rsidP="0088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-11 924,0</w:t>
            </w:r>
          </w:p>
        </w:tc>
      </w:tr>
      <w:tr w:rsidR="00740E6B" w:rsidRPr="003819C7" w:rsidTr="00884D4A">
        <w:trPr>
          <w:trHeight w:val="1230"/>
        </w:trPr>
        <w:tc>
          <w:tcPr>
            <w:tcW w:w="139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0E6B" w:rsidRPr="00990367" w:rsidRDefault="00740E6B" w:rsidP="00884D4A">
            <w:pPr>
              <w:jc w:val="center"/>
              <w:rPr>
                <w:bCs/>
                <w:sz w:val="24"/>
                <w:szCs w:val="24"/>
              </w:rPr>
            </w:pPr>
            <w:r w:rsidRPr="00990367">
              <w:rPr>
                <w:sz w:val="24"/>
                <w:szCs w:val="24"/>
              </w:rPr>
              <w:t>000</w:t>
            </w:r>
            <w:r w:rsidRPr="00990367">
              <w:rPr>
                <w:bCs/>
                <w:sz w:val="24"/>
                <w:szCs w:val="24"/>
              </w:rPr>
              <w:t xml:space="preserve"> 01 03 01 00 00 0000 700</w:t>
            </w:r>
          </w:p>
        </w:tc>
        <w:tc>
          <w:tcPr>
            <w:tcW w:w="20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0E6B" w:rsidRPr="00990367" w:rsidRDefault="00740E6B" w:rsidP="00884D4A">
            <w:pPr>
              <w:rPr>
                <w:bCs/>
                <w:sz w:val="24"/>
                <w:szCs w:val="24"/>
              </w:rPr>
            </w:pPr>
            <w:r w:rsidRPr="00990367">
              <w:rPr>
                <w:sz w:val="24"/>
                <w:szCs w:val="24"/>
              </w:rPr>
              <w:t>Привлечение</w:t>
            </w:r>
            <w:r w:rsidRPr="00990367">
              <w:rPr>
                <w:bCs/>
                <w:sz w:val="24"/>
                <w:szCs w:val="24"/>
              </w:rPr>
              <w:t xml:space="preserve">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E6B" w:rsidRPr="00990367" w:rsidRDefault="00740E6B" w:rsidP="0088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31 830,0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E6B" w:rsidRPr="00990367" w:rsidRDefault="00740E6B" w:rsidP="00884D4A">
            <w:pPr>
              <w:jc w:val="center"/>
              <w:rPr>
                <w:sz w:val="24"/>
                <w:szCs w:val="24"/>
              </w:rPr>
            </w:pPr>
            <w:r w:rsidRPr="00990367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6B" w:rsidRPr="00990367" w:rsidRDefault="00740E6B" w:rsidP="00884D4A">
            <w:pPr>
              <w:jc w:val="center"/>
              <w:rPr>
                <w:sz w:val="24"/>
                <w:szCs w:val="24"/>
              </w:rPr>
            </w:pPr>
            <w:r w:rsidRPr="00990367">
              <w:rPr>
                <w:sz w:val="24"/>
                <w:szCs w:val="24"/>
              </w:rPr>
              <w:t>0</w:t>
            </w:r>
          </w:p>
        </w:tc>
      </w:tr>
      <w:tr w:rsidR="00740E6B" w:rsidRPr="003819C7" w:rsidTr="00884D4A">
        <w:trPr>
          <w:trHeight w:val="1230"/>
        </w:trPr>
        <w:tc>
          <w:tcPr>
            <w:tcW w:w="139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0E6B" w:rsidRPr="00990367" w:rsidRDefault="00740E6B" w:rsidP="00884D4A">
            <w:pPr>
              <w:jc w:val="center"/>
              <w:rPr>
                <w:sz w:val="24"/>
                <w:szCs w:val="24"/>
              </w:rPr>
            </w:pPr>
            <w:r w:rsidRPr="00990367">
              <w:rPr>
                <w:sz w:val="24"/>
                <w:szCs w:val="24"/>
              </w:rPr>
              <w:t>000 01 03 01 00 04 0000 710</w:t>
            </w:r>
          </w:p>
        </w:tc>
        <w:tc>
          <w:tcPr>
            <w:tcW w:w="20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0E6B" w:rsidRPr="00990367" w:rsidRDefault="00740E6B" w:rsidP="00884D4A">
            <w:pPr>
              <w:rPr>
                <w:sz w:val="24"/>
                <w:szCs w:val="24"/>
              </w:rPr>
            </w:pPr>
            <w:r w:rsidRPr="00990367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E6B" w:rsidRPr="00990367" w:rsidRDefault="00740E6B" w:rsidP="0088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31 830,0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E6B" w:rsidRPr="00990367" w:rsidRDefault="00740E6B" w:rsidP="00884D4A">
            <w:pPr>
              <w:jc w:val="center"/>
              <w:rPr>
                <w:sz w:val="24"/>
                <w:szCs w:val="24"/>
              </w:rPr>
            </w:pPr>
            <w:r w:rsidRPr="00990367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6B" w:rsidRPr="00990367" w:rsidRDefault="00740E6B" w:rsidP="00884D4A">
            <w:pPr>
              <w:jc w:val="center"/>
              <w:rPr>
                <w:sz w:val="24"/>
                <w:szCs w:val="24"/>
              </w:rPr>
            </w:pPr>
            <w:r w:rsidRPr="00990367">
              <w:rPr>
                <w:sz w:val="24"/>
                <w:szCs w:val="24"/>
              </w:rPr>
              <w:t>0</w:t>
            </w:r>
          </w:p>
        </w:tc>
      </w:tr>
      <w:tr w:rsidR="00740E6B" w:rsidRPr="003819C7" w:rsidTr="00884D4A">
        <w:trPr>
          <w:trHeight w:val="1230"/>
        </w:trPr>
        <w:tc>
          <w:tcPr>
            <w:tcW w:w="139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0E6B" w:rsidRPr="00990367" w:rsidRDefault="00740E6B" w:rsidP="00884D4A">
            <w:pPr>
              <w:jc w:val="center"/>
              <w:rPr>
                <w:bCs/>
                <w:sz w:val="24"/>
                <w:szCs w:val="24"/>
              </w:rPr>
            </w:pPr>
            <w:r w:rsidRPr="00990367">
              <w:rPr>
                <w:sz w:val="24"/>
                <w:szCs w:val="24"/>
              </w:rPr>
              <w:t>000</w:t>
            </w:r>
            <w:r w:rsidRPr="00990367">
              <w:rPr>
                <w:bCs/>
                <w:sz w:val="24"/>
                <w:szCs w:val="24"/>
              </w:rPr>
              <w:t xml:space="preserve"> 01 03 01 00 00 0000 800</w:t>
            </w:r>
          </w:p>
        </w:tc>
        <w:tc>
          <w:tcPr>
            <w:tcW w:w="20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0E6B" w:rsidRPr="00990367" w:rsidRDefault="00740E6B" w:rsidP="00884D4A">
            <w:pPr>
              <w:pStyle w:val="aa"/>
              <w:rPr>
                <w:rFonts w:ascii="Times New Roman" w:hAnsi="Times New Roman" w:cs="Times New Roman"/>
              </w:rPr>
            </w:pPr>
            <w:r w:rsidRPr="00990367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  <w:p w:rsidR="00740E6B" w:rsidRPr="00990367" w:rsidRDefault="00740E6B" w:rsidP="00884D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E6B" w:rsidRPr="002C686C" w:rsidRDefault="00740E6B" w:rsidP="0088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-38 344,0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E6B" w:rsidRPr="00990367" w:rsidRDefault="00740E6B" w:rsidP="00884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-10 613,9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0E6B" w:rsidRPr="002C686C" w:rsidRDefault="00740E6B" w:rsidP="0088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-11 924,0</w:t>
            </w:r>
          </w:p>
        </w:tc>
      </w:tr>
      <w:tr w:rsidR="00740E6B" w:rsidRPr="003819C7" w:rsidTr="00884D4A">
        <w:trPr>
          <w:trHeight w:val="858"/>
        </w:trPr>
        <w:tc>
          <w:tcPr>
            <w:tcW w:w="139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0E6B" w:rsidRPr="00990367" w:rsidRDefault="00740E6B" w:rsidP="00884D4A">
            <w:pPr>
              <w:jc w:val="center"/>
              <w:rPr>
                <w:sz w:val="24"/>
                <w:szCs w:val="24"/>
              </w:rPr>
            </w:pPr>
            <w:r w:rsidRPr="00990367">
              <w:rPr>
                <w:sz w:val="24"/>
                <w:szCs w:val="24"/>
              </w:rPr>
              <w:t>000 01 03 01 00 04 0000 810</w:t>
            </w:r>
          </w:p>
        </w:tc>
        <w:tc>
          <w:tcPr>
            <w:tcW w:w="20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0E6B" w:rsidRPr="00990367" w:rsidRDefault="00740E6B" w:rsidP="00884D4A">
            <w:pPr>
              <w:pStyle w:val="aa"/>
              <w:rPr>
                <w:rFonts w:ascii="Times New Roman" w:hAnsi="Times New Roman" w:cs="Times New Roman"/>
              </w:rPr>
            </w:pPr>
            <w:r w:rsidRPr="00990367">
              <w:rPr>
                <w:rFonts w:ascii="Times New Roman" w:hAnsi="Times New Roman" w:cs="Times New Roman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  <w:p w:rsidR="00740E6B" w:rsidRPr="00990367" w:rsidRDefault="00740E6B" w:rsidP="00884D4A">
            <w:pPr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6B" w:rsidRPr="002C686C" w:rsidRDefault="00740E6B" w:rsidP="0088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-38 344,0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6B" w:rsidRPr="00990367" w:rsidRDefault="00740E6B" w:rsidP="00884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-10 613,9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0E6B" w:rsidRPr="002C686C" w:rsidRDefault="00740E6B" w:rsidP="0088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-11 924,0</w:t>
            </w:r>
          </w:p>
        </w:tc>
      </w:tr>
      <w:tr w:rsidR="00740E6B" w:rsidRPr="003819C7" w:rsidTr="00884D4A">
        <w:trPr>
          <w:trHeight w:val="559"/>
        </w:trPr>
        <w:tc>
          <w:tcPr>
            <w:tcW w:w="139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0E6B" w:rsidRPr="00990367" w:rsidRDefault="00740E6B" w:rsidP="00884D4A">
            <w:pPr>
              <w:jc w:val="center"/>
              <w:rPr>
                <w:bCs/>
                <w:sz w:val="24"/>
                <w:szCs w:val="24"/>
              </w:rPr>
            </w:pPr>
            <w:r w:rsidRPr="00990367">
              <w:rPr>
                <w:sz w:val="24"/>
                <w:szCs w:val="24"/>
              </w:rPr>
              <w:t>000</w:t>
            </w:r>
            <w:r w:rsidRPr="00990367">
              <w:rPr>
                <w:bCs/>
                <w:sz w:val="24"/>
                <w:szCs w:val="24"/>
              </w:rPr>
              <w:t xml:space="preserve"> 01 05 00 00 00 0000 000</w:t>
            </w:r>
          </w:p>
        </w:tc>
        <w:tc>
          <w:tcPr>
            <w:tcW w:w="20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0E6B" w:rsidRPr="00990367" w:rsidRDefault="00740E6B" w:rsidP="00884D4A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990367">
              <w:rPr>
                <w:rStyle w:val="ab"/>
                <w:rFonts w:ascii="Times New Roman" w:hAnsi="Times New Roman" w:cs="Times New Roman"/>
                <w:b w:val="0"/>
              </w:rPr>
              <w:t>Изменение остатков средств на счетах по учету средств бюджетов</w:t>
            </w:r>
          </w:p>
          <w:p w:rsidR="00740E6B" w:rsidRPr="00990367" w:rsidRDefault="00740E6B" w:rsidP="00884D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6B" w:rsidRPr="00603966" w:rsidRDefault="00740E6B" w:rsidP="0088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14 696,3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6B" w:rsidRPr="00490759" w:rsidRDefault="00740E6B" w:rsidP="0088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42 923,9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0E6B" w:rsidRPr="002C686C" w:rsidRDefault="00740E6B" w:rsidP="0088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45 658,7</w:t>
            </w:r>
          </w:p>
        </w:tc>
      </w:tr>
      <w:tr w:rsidR="00740E6B" w:rsidRPr="003819C7" w:rsidTr="00884D4A">
        <w:trPr>
          <w:trHeight w:val="837"/>
        </w:trPr>
        <w:tc>
          <w:tcPr>
            <w:tcW w:w="139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0E6B" w:rsidRPr="00990367" w:rsidRDefault="00740E6B" w:rsidP="00884D4A">
            <w:pPr>
              <w:jc w:val="center"/>
              <w:rPr>
                <w:sz w:val="24"/>
                <w:szCs w:val="24"/>
              </w:rPr>
            </w:pPr>
            <w:r w:rsidRPr="00990367">
              <w:rPr>
                <w:sz w:val="24"/>
                <w:szCs w:val="24"/>
              </w:rPr>
              <w:lastRenderedPageBreak/>
              <w:t>000 01 05 00 00 00 0000 500</w:t>
            </w:r>
          </w:p>
        </w:tc>
        <w:tc>
          <w:tcPr>
            <w:tcW w:w="20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0E6B" w:rsidRPr="00990367" w:rsidRDefault="00740E6B" w:rsidP="00884D4A">
            <w:pPr>
              <w:rPr>
                <w:sz w:val="24"/>
                <w:szCs w:val="24"/>
              </w:rPr>
            </w:pPr>
            <w:r w:rsidRPr="00990367">
              <w:rPr>
                <w:sz w:val="24"/>
                <w:szCs w:val="24"/>
              </w:rPr>
              <w:t xml:space="preserve">Увеличение  остатков средств бюджетов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6B" w:rsidRPr="00603966" w:rsidRDefault="00740E6B" w:rsidP="0088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-2 278 670,7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6B" w:rsidRPr="00DD61D9" w:rsidRDefault="00740E6B" w:rsidP="0088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-1 544 069,4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0E6B" w:rsidRPr="00DD61D9" w:rsidRDefault="00740E6B" w:rsidP="0088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-1 521 552,7</w:t>
            </w:r>
          </w:p>
        </w:tc>
      </w:tr>
      <w:tr w:rsidR="00740E6B" w:rsidRPr="003819C7" w:rsidTr="00884D4A">
        <w:trPr>
          <w:trHeight w:val="834"/>
        </w:trPr>
        <w:tc>
          <w:tcPr>
            <w:tcW w:w="139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0E6B" w:rsidRPr="00990367" w:rsidRDefault="00740E6B" w:rsidP="00884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990367">
              <w:rPr>
                <w:sz w:val="24"/>
                <w:szCs w:val="24"/>
              </w:rPr>
              <w:t>000 01 05 02 01 04 0000 510</w:t>
            </w:r>
          </w:p>
          <w:p w:rsidR="00740E6B" w:rsidRPr="00990367" w:rsidRDefault="00740E6B" w:rsidP="00884D4A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740E6B" w:rsidRPr="00990367" w:rsidRDefault="00740E6B" w:rsidP="00884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0E6B" w:rsidRPr="00990367" w:rsidRDefault="00740E6B" w:rsidP="00884D4A">
            <w:pPr>
              <w:pStyle w:val="aa"/>
              <w:rPr>
                <w:rFonts w:ascii="Times New Roman" w:hAnsi="Times New Roman" w:cs="Times New Roman"/>
              </w:rPr>
            </w:pPr>
            <w:r w:rsidRPr="00990367">
              <w:rPr>
                <w:rFonts w:ascii="Times New Roman" w:hAnsi="Times New Roman" w:cs="Times New Roman"/>
              </w:rPr>
              <w:t>Увеличение прочих остатков денежных средств бюджетов городских округов</w:t>
            </w:r>
          </w:p>
          <w:p w:rsidR="00740E6B" w:rsidRPr="00990367" w:rsidRDefault="00740E6B" w:rsidP="00884D4A">
            <w:pPr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6B" w:rsidRPr="00990367" w:rsidRDefault="00740E6B" w:rsidP="00884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-2 278 670,7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6B" w:rsidRPr="00DD61D9" w:rsidRDefault="00740E6B" w:rsidP="0088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-1 544 069,4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0E6B" w:rsidRPr="00DD61D9" w:rsidRDefault="00740E6B" w:rsidP="0088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-1 521 552,7</w:t>
            </w:r>
          </w:p>
        </w:tc>
      </w:tr>
      <w:tr w:rsidR="00740E6B" w:rsidRPr="003819C7" w:rsidTr="00884D4A">
        <w:trPr>
          <w:trHeight w:val="1230"/>
        </w:trPr>
        <w:tc>
          <w:tcPr>
            <w:tcW w:w="1391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40E6B" w:rsidRPr="00990367" w:rsidRDefault="00740E6B" w:rsidP="00884D4A">
            <w:pPr>
              <w:jc w:val="center"/>
              <w:rPr>
                <w:sz w:val="24"/>
                <w:szCs w:val="24"/>
              </w:rPr>
            </w:pPr>
            <w:r w:rsidRPr="00990367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2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0E6B" w:rsidRPr="00990367" w:rsidRDefault="00740E6B" w:rsidP="00884D4A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990367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6B" w:rsidRPr="00603966" w:rsidRDefault="00740E6B" w:rsidP="0088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2 293 367,0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6B" w:rsidRPr="00DD61D9" w:rsidRDefault="00740E6B" w:rsidP="0088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1 586 993,3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0E6B" w:rsidRPr="00DD61D9" w:rsidRDefault="00740E6B" w:rsidP="0088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1 567 211,4</w:t>
            </w:r>
          </w:p>
        </w:tc>
      </w:tr>
      <w:tr w:rsidR="00740E6B" w:rsidRPr="003819C7" w:rsidTr="00884D4A">
        <w:trPr>
          <w:trHeight w:val="1230"/>
        </w:trPr>
        <w:tc>
          <w:tcPr>
            <w:tcW w:w="139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40E6B" w:rsidRPr="00990367" w:rsidRDefault="00740E6B" w:rsidP="00884D4A">
            <w:pPr>
              <w:jc w:val="center"/>
              <w:rPr>
                <w:sz w:val="24"/>
                <w:szCs w:val="24"/>
              </w:rPr>
            </w:pPr>
            <w:r w:rsidRPr="00990367">
              <w:rPr>
                <w:sz w:val="24"/>
                <w:szCs w:val="24"/>
              </w:rPr>
              <w:t>000 01 05 02 01 04 0000 610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0E6B" w:rsidRPr="00990367" w:rsidRDefault="00740E6B" w:rsidP="00884D4A">
            <w:pPr>
              <w:pStyle w:val="aa"/>
              <w:rPr>
                <w:rFonts w:ascii="Times New Roman" w:hAnsi="Times New Roman" w:cs="Times New Roman"/>
              </w:rPr>
            </w:pPr>
            <w:r w:rsidRPr="00990367">
              <w:rPr>
                <w:rFonts w:ascii="Times New Roman" w:hAnsi="Times New Roman" w:cs="Times New Roman"/>
              </w:rPr>
              <w:t>Уменьшение прочих остатков денежных средств бюджетов городских округов</w:t>
            </w:r>
          </w:p>
          <w:p w:rsidR="00740E6B" w:rsidRPr="00990367" w:rsidRDefault="00740E6B" w:rsidP="00884D4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6B" w:rsidRPr="001D4CBD" w:rsidRDefault="00740E6B" w:rsidP="00884D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2 293 367,0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6B" w:rsidRPr="00DD61D9" w:rsidRDefault="00740E6B" w:rsidP="0088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1 586 993,3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0E6B" w:rsidRPr="00DD61D9" w:rsidRDefault="00740E6B" w:rsidP="0088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1 567 211,4</w:t>
            </w:r>
          </w:p>
        </w:tc>
      </w:tr>
      <w:tr w:rsidR="00740E6B" w:rsidRPr="003819C7" w:rsidTr="00884D4A">
        <w:trPr>
          <w:trHeight w:val="397"/>
        </w:trPr>
        <w:tc>
          <w:tcPr>
            <w:tcW w:w="348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0E6B" w:rsidRPr="00990367" w:rsidRDefault="00740E6B" w:rsidP="00884D4A">
            <w:pPr>
              <w:pStyle w:val="aa"/>
              <w:rPr>
                <w:rFonts w:ascii="Times New Roman" w:hAnsi="Times New Roman" w:cs="Times New Roman"/>
              </w:rPr>
            </w:pPr>
            <w:r w:rsidRPr="00990367">
              <w:rPr>
                <w:rFonts w:ascii="Times New Roman" w:eastAsia="Times New Roman" w:hAnsi="Times New Roman" w:cs="Times New Roman"/>
                <w:bCs/>
              </w:rPr>
              <w:t>Итого источников внутреннего финансирования дефицита бюджета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0E6B" w:rsidRPr="00603966" w:rsidRDefault="00740E6B" w:rsidP="0088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2 682,3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0E6B" w:rsidRPr="002C686C" w:rsidRDefault="00740E6B" w:rsidP="0088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32 310,0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740E6B" w:rsidRPr="002C686C" w:rsidRDefault="00740E6B" w:rsidP="0088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33 734,7</w:t>
            </w:r>
          </w:p>
          <w:p w:rsidR="00740E6B" w:rsidRPr="00990367" w:rsidRDefault="00740E6B" w:rsidP="00884D4A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740E6B" w:rsidRDefault="00740E6B" w:rsidP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tbl>
      <w:tblPr>
        <w:tblpPr w:leftFromText="180" w:rightFromText="180" w:vertAnchor="page" w:horzAnchor="margin" w:tblpY="331"/>
        <w:tblW w:w="5000" w:type="pct"/>
        <w:tblLook w:val="00A0" w:firstRow="1" w:lastRow="0" w:firstColumn="1" w:lastColumn="0" w:noHBand="0" w:noVBand="0"/>
      </w:tblPr>
      <w:tblGrid>
        <w:gridCol w:w="2692"/>
        <w:gridCol w:w="2384"/>
        <w:gridCol w:w="2348"/>
        <w:gridCol w:w="2618"/>
        <w:gridCol w:w="2661"/>
        <w:gridCol w:w="2661"/>
      </w:tblGrid>
      <w:tr w:rsidR="00740E6B" w:rsidRPr="00BA093F" w:rsidTr="00884D4A">
        <w:trPr>
          <w:trHeight w:val="315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0E6B" w:rsidRPr="00BA093F" w:rsidRDefault="00740E6B" w:rsidP="00884D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12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0E6B" w:rsidRPr="00BA093F" w:rsidRDefault="00740E6B" w:rsidP="00884D4A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40E6B" w:rsidRPr="00BA093F" w:rsidTr="00884D4A">
        <w:trPr>
          <w:trHeight w:val="80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0E6B" w:rsidRPr="00BA093F" w:rsidRDefault="00740E6B" w:rsidP="00884D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0E6B" w:rsidRPr="00BA093F" w:rsidRDefault="00740E6B" w:rsidP="00884D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0E6B" w:rsidRPr="00BA093F" w:rsidRDefault="00740E6B" w:rsidP="00884D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0E6B" w:rsidRPr="00BA093F" w:rsidRDefault="00740E6B" w:rsidP="00884D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0E6B" w:rsidRPr="00BA093F" w:rsidRDefault="00740E6B" w:rsidP="00884D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0E6B" w:rsidRPr="00BA093F" w:rsidRDefault="00740E6B" w:rsidP="00884D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740E6B" w:rsidRPr="005B2D55" w:rsidTr="00884D4A">
        <w:trPr>
          <w:trHeight w:val="315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0E6B" w:rsidRPr="00FB796B" w:rsidRDefault="00740E6B" w:rsidP="00884D4A">
            <w:pPr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12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0E6B" w:rsidRPr="0032690D" w:rsidRDefault="00740E6B" w:rsidP="00884D4A">
            <w:pPr>
              <w:ind w:right="-31"/>
              <w:contextualSpacing/>
              <w:jc w:val="right"/>
              <w:rPr>
                <w:sz w:val="24"/>
                <w:szCs w:val="24"/>
              </w:rPr>
            </w:pPr>
            <w:r w:rsidRPr="0032690D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5</w:t>
            </w:r>
          </w:p>
          <w:p w:rsidR="00740E6B" w:rsidRPr="0032690D" w:rsidRDefault="00740E6B" w:rsidP="00884D4A">
            <w:pPr>
              <w:ind w:right="-3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 w:rsidR="00A03030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   </w:t>
            </w:r>
            <w:r w:rsidRPr="0032690D">
              <w:rPr>
                <w:sz w:val="24"/>
                <w:szCs w:val="24"/>
              </w:rPr>
              <w:t xml:space="preserve"> к Решению Совета народных депутатов </w:t>
            </w:r>
            <w:proofErr w:type="spellStart"/>
            <w:r w:rsidRPr="0032690D">
              <w:rPr>
                <w:sz w:val="24"/>
                <w:szCs w:val="24"/>
              </w:rPr>
              <w:t>Калтанского</w:t>
            </w:r>
            <w:proofErr w:type="spellEnd"/>
            <w:r w:rsidRPr="0032690D">
              <w:rPr>
                <w:sz w:val="24"/>
                <w:szCs w:val="24"/>
              </w:rPr>
              <w:t xml:space="preserve"> городского округа</w:t>
            </w:r>
          </w:p>
          <w:p w:rsidR="00740E6B" w:rsidRPr="0032690D" w:rsidRDefault="00740E6B" w:rsidP="00884D4A">
            <w:pPr>
              <w:ind w:right="-3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32690D">
              <w:rPr>
                <w:sz w:val="24"/>
                <w:szCs w:val="24"/>
              </w:rPr>
              <w:t xml:space="preserve">«О бюджете </w:t>
            </w:r>
            <w:proofErr w:type="spellStart"/>
            <w:r w:rsidRPr="0032690D">
              <w:rPr>
                <w:sz w:val="24"/>
                <w:szCs w:val="24"/>
              </w:rPr>
              <w:t>Калтанского</w:t>
            </w:r>
            <w:proofErr w:type="spellEnd"/>
            <w:r w:rsidRPr="0032690D">
              <w:rPr>
                <w:sz w:val="24"/>
                <w:szCs w:val="24"/>
              </w:rPr>
              <w:t xml:space="preserve"> городского округа на 202</w:t>
            </w:r>
            <w:r>
              <w:rPr>
                <w:sz w:val="24"/>
                <w:szCs w:val="24"/>
              </w:rPr>
              <w:t>4</w:t>
            </w:r>
            <w:r w:rsidRPr="0032690D">
              <w:rPr>
                <w:sz w:val="24"/>
                <w:szCs w:val="24"/>
              </w:rPr>
              <w:t xml:space="preserve"> год и на плановый период 202</w:t>
            </w:r>
            <w:r>
              <w:rPr>
                <w:sz w:val="24"/>
                <w:szCs w:val="24"/>
              </w:rPr>
              <w:t>5</w:t>
            </w:r>
            <w:r w:rsidRPr="0032690D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 xml:space="preserve">6 </w:t>
            </w:r>
            <w:r w:rsidRPr="0032690D">
              <w:rPr>
                <w:sz w:val="24"/>
                <w:szCs w:val="24"/>
              </w:rPr>
              <w:t>годов»</w:t>
            </w:r>
          </w:p>
          <w:p w:rsidR="00740E6B" w:rsidRDefault="00740E6B" w:rsidP="00884D4A">
            <w:pPr>
              <w:spacing w:line="360" w:lineRule="auto"/>
              <w:jc w:val="right"/>
              <w:rPr>
                <w:bCs/>
                <w:sz w:val="24"/>
                <w:szCs w:val="24"/>
              </w:rPr>
            </w:pPr>
            <w:r w:rsidRPr="003269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32690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  27</w:t>
            </w:r>
            <w:r w:rsidRPr="003269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32690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32690D">
              <w:rPr>
                <w:sz w:val="24"/>
                <w:szCs w:val="24"/>
              </w:rPr>
              <w:t xml:space="preserve"> г.№</w:t>
            </w:r>
            <w:r w:rsidRPr="009F38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135 </w:t>
            </w:r>
            <w:r w:rsidRPr="0032690D">
              <w:rPr>
                <w:sz w:val="24"/>
                <w:szCs w:val="24"/>
              </w:rPr>
              <w:t>- НПА</w:t>
            </w:r>
          </w:p>
          <w:p w:rsidR="00740E6B" w:rsidRPr="00FB796B" w:rsidRDefault="00740E6B" w:rsidP="00884D4A">
            <w:pPr>
              <w:spacing w:line="360" w:lineRule="auto"/>
              <w:jc w:val="right"/>
              <w:rPr>
                <w:bCs/>
                <w:sz w:val="24"/>
                <w:szCs w:val="24"/>
              </w:rPr>
            </w:pPr>
            <w:r w:rsidRPr="00FB796B">
              <w:rPr>
                <w:bCs/>
                <w:sz w:val="24"/>
                <w:szCs w:val="24"/>
              </w:rPr>
              <w:t>Приложение</w:t>
            </w:r>
            <w:r>
              <w:rPr>
                <w:bCs/>
                <w:sz w:val="24"/>
                <w:szCs w:val="24"/>
              </w:rPr>
              <w:t xml:space="preserve"> 5</w:t>
            </w:r>
          </w:p>
        </w:tc>
      </w:tr>
      <w:tr w:rsidR="00740E6B" w:rsidRPr="005B2D55" w:rsidTr="00884D4A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0E6B" w:rsidRPr="00FB796B" w:rsidRDefault="00740E6B" w:rsidP="00884D4A">
            <w:pPr>
              <w:spacing w:line="360" w:lineRule="auto"/>
              <w:jc w:val="right"/>
              <w:rPr>
                <w:bCs/>
                <w:sz w:val="24"/>
                <w:szCs w:val="24"/>
              </w:rPr>
            </w:pPr>
            <w:r w:rsidRPr="00FB796B">
              <w:rPr>
                <w:bCs/>
                <w:sz w:val="24"/>
                <w:szCs w:val="24"/>
              </w:rPr>
              <w:t xml:space="preserve">к Решению Совета народных депутатов </w:t>
            </w:r>
            <w:proofErr w:type="spellStart"/>
            <w:r w:rsidRPr="00FB796B">
              <w:rPr>
                <w:bCs/>
                <w:sz w:val="24"/>
                <w:szCs w:val="24"/>
              </w:rPr>
              <w:t>Калтанского</w:t>
            </w:r>
            <w:proofErr w:type="spellEnd"/>
            <w:r w:rsidRPr="00FB796B">
              <w:rPr>
                <w:bCs/>
                <w:sz w:val="24"/>
                <w:szCs w:val="24"/>
              </w:rPr>
              <w:t xml:space="preserve"> городского округа</w:t>
            </w:r>
          </w:p>
        </w:tc>
      </w:tr>
      <w:tr w:rsidR="00740E6B" w:rsidRPr="005B2D55" w:rsidTr="00884D4A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0E6B" w:rsidRPr="00FB796B" w:rsidRDefault="00740E6B" w:rsidP="00A03030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</w:t>
            </w:r>
            <w:r w:rsidR="00A03030">
              <w:rPr>
                <w:bCs/>
                <w:sz w:val="24"/>
                <w:szCs w:val="24"/>
              </w:rPr>
              <w:t xml:space="preserve">                            </w:t>
            </w:r>
            <w:r>
              <w:rPr>
                <w:bCs/>
                <w:sz w:val="24"/>
                <w:szCs w:val="24"/>
              </w:rPr>
              <w:t xml:space="preserve">   </w:t>
            </w:r>
            <w:r w:rsidRPr="00FB796B">
              <w:rPr>
                <w:bCs/>
                <w:sz w:val="24"/>
                <w:szCs w:val="24"/>
              </w:rPr>
              <w:t xml:space="preserve">«О бюджете </w:t>
            </w:r>
            <w:proofErr w:type="spellStart"/>
            <w:r w:rsidRPr="00FB796B">
              <w:rPr>
                <w:bCs/>
                <w:sz w:val="24"/>
                <w:szCs w:val="24"/>
              </w:rPr>
              <w:t>Калт</w:t>
            </w:r>
            <w:r>
              <w:rPr>
                <w:bCs/>
                <w:sz w:val="24"/>
                <w:szCs w:val="24"/>
              </w:rPr>
              <w:t>анского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городского округа на 2024</w:t>
            </w:r>
            <w:r w:rsidRPr="00FB796B">
              <w:rPr>
                <w:bCs/>
                <w:sz w:val="24"/>
                <w:szCs w:val="24"/>
              </w:rPr>
              <w:t xml:space="preserve"> год и</w:t>
            </w:r>
            <w:r>
              <w:rPr>
                <w:bCs/>
                <w:sz w:val="24"/>
                <w:szCs w:val="24"/>
              </w:rPr>
              <w:t xml:space="preserve">  на плановый период 2025 </w:t>
            </w:r>
            <w:r w:rsidRPr="00FB796B">
              <w:rPr>
                <w:bCs/>
                <w:sz w:val="24"/>
                <w:szCs w:val="24"/>
              </w:rPr>
              <w:t>и 20</w:t>
            </w:r>
            <w:r>
              <w:rPr>
                <w:bCs/>
                <w:sz w:val="24"/>
                <w:szCs w:val="24"/>
              </w:rPr>
              <w:t>26 годов»</w:t>
            </w:r>
          </w:p>
        </w:tc>
      </w:tr>
      <w:tr w:rsidR="00740E6B" w:rsidRPr="005B2D55" w:rsidTr="00884D4A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0E6B" w:rsidRPr="00FB796B" w:rsidRDefault="00740E6B" w:rsidP="00884D4A">
            <w:pPr>
              <w:spacing w:line="360" w:lineRule="auto"/>
              <w:rPr>
                <w:bCs/>
                <w:sz w:val="24"/>
                <w:szCs w:val="24"/>
              </w:rPr>
            </w:pPr>
            <w:r w:rsidRPr="00FB796B">
              <w:rPr>
                <w:bCs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bCs/>
                <w:sz w:val="24"/>
                <w:szCs w:val="24"/>
              </w:rPr>
              <w:t xml:space="preserve">          </w:t>
            </w:r>
          </w:p>
        </w:tc>
      </w:tr>
      <w:tr w:rsidR="00740E6B" w:rsidRPr="005B2D55" w:rsidTr="00884D4A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0E6B" w:rsidRPr="00FB796B" w:rsidRDefault="00740E6B" w:rsidP="00884D4A">
            <w:pPr>
              <w:spacing w:line="360" w:lineRule="auto"/>
              <w:jc w:val="right"/>
              <w:rPr>
                <w:bCs/>
                <w:sz w:val="24"/>
                <w:szCs w:val="24"/>
              </w:rPr>
            </w:pPr>
            <w:r w:rsidRPr="00FB796B">
              <w:rPr>
                <w:bCs/>
                <w:sz w:val="24"/>
                <w:szCs w:val="24"/>
              </w:rPr>
              <w:t>от</w:t>
            </w:r>
            <w:r>
              <w:rPr>
                <w:bCs/>
                <w:sz w:val="24"/>
                <w:szCs w:val="24"/>
              </w:rPr>
              <w:t xml:space="preserve">   20</w:t>
            </w:r>
            <w:r w:rsidRPr="00FB796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декабря</w:t>
            </w:r>
            <w:r w:rsidRPr="00FB796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2023</w:t>
            </w:r>
            <w:r w:rsidRPr="00FB796B">
              <w:rPr>
                <w:bCs/>
                <w:sz w:val="24"/>
                <w:szCs w:val="24"/>
              </w:rPr>
              <w:t xml:space="preserve"> г  №   </w:t>
            </w:r>
            <w:r>
              <w:rPr>
                <w:bCs/>
                <w:sz w:val="24"/>
                <w:szCs w:val="24"/>
              </w:rPr>
              <w:t>104</w:t>
            </w:r>
            <w:r w:rsidRPr="00FB796B">
              <w:rPr>
                <w:bCs/>
                <w:sz w:val="24"/>
                <w:szCs w:val="24"/>
              </w:rPr>
              <w:t xml:space="preserve"> 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B796B">
              <w:rPr>
                <w:bCs/>
                <w:sz w:val="24"/>
                <w:szCs w:val="24"/>
              </w:rPr>
              <w:t xml:space="preserve">НПА   </w:t>
            </w:r>
          </w:p>
        </w:tc>
      </w:tr>
    </w:tbl>
    <w:p w:rsidR="00740E6B" w:rsidRDefault="00740E6B" w:rsidP="00740E6B">
      <w:pPr>
        <w:jc w:val="center"/>
        <w:rPr>
          <w:b/>
          <w:sz w:val="28"/>
          <w:szCs w:val="28"/>
        </w:rPr>
      </w:pPr>
    </w:p>
    <w:p w:rsidR="00740E6B" w:rsidRPr="00FB796B" w:rsidRDefault="00740E6B" w:rsidP="00740E6B">
      <w:pPr>
        <w:jc w:val="center"/>
        <w:rPr>
          <w:sz w:val="24"/>
          <w:szCs w:val="24"/>
        </w:rPr>
      </w:pPr>
      <w:r w:rsidRPr="00FB796B">
        <w:rPr>
          <w:sz w:val="24"/>
          <w:szCs w:val="24"/>
        </w:rPr>
        <w:t>Программа муниципальных внутренних заимствований бюджета</w:t>
      </w:r>
    </w:p>
    <w:p w:rsidR="00740E6B" w:rsidRDefault="00740E6B" w:rsidP="00740E6B">
      <w:pPr>
        <w:jc w:val="center"/>
        <w:rPr>
          <w:sz w:val="24"/>
          <w:szCs w:val="24"/>
        </w:rPr>
      </w:pPr>
      <w:proofErr w:type="spellStart"/>
      <w:r w:rsidRPr="00FB796B">
        <w:rPr>
          <w:sz w:val="24"/>
          <w:szCs w:val="24"/>
        </w:rPr>
        <w:t>Калтанского</w:t>
      </w:r>
      <w:proofErr w:type="spellEnd"/>
      <w:r w:rsidRPr="00FB796B"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 xml:space="preserve"> на 2024 год и на плановый период </w:t>
      </w:r>
      <w:r>
        <w:rPr>
          <w:bCs/>
          <w:sz w:val="24"/>
          <w:szCs w:val="24"/>
        </w:rPr>
        <w:t xml:space="preserve">2025 </w:t>
      </w:r>
      <w:r w:rsidRPr="00FB796B">
        <w:rPr>
          <w:bCs/>
          <w:sz w:val="24"/>
          <w:szCs w:val="24"/>
        </w:rPr>
        <w:t>и 20</w:t>
      </w:r>
      <w:r>
        <w:rPr>
          <w:bCs/>
          <w:sz w:val="24"/>
          <w:szCs w:val="24"/>
        </w:rPr>
        <w:t xml:space="preserve">26 </w:t>
      </w:r>
      <w:r w:rsidRPr="00FB796B">
        <w:rPr>
          <w:sz w:val="24"/>
          <w:szCs w:val="24"/>
        </w:rPr>
        <w:t>годов</w:t>
      </w:r>
    </w:p>
    <w:p w:rsidR="00A03030" w:rsidRDefault="00A03030" w:rsidP="00740E6B">
      <w:pPr>
        <w:jc w:val="center"/>
        <w:rPr>
          <w:sz w:val="24"/>
          <w:szCs w:val="24"/>
        </w:rPr>
      </w:pPr>
    </w:p>
    <w:p w:rsidR="00740E6B" w:rsidRDefault="00740E6B" w:rsidP="00740E6B">
      <w:pPr>
        <w:rPr>
          <w:sz w:val="24"/>
          <w:szCs w:val="24"/>
        </w:rPr>
      </w:pPr>
      <w:r w:rsidRPr="004B0D0C">
        <w:rPr>
          <w:sz w:val="24"/>
          <w:szCs w:val="24"/>
        </w:rPr>
        <w:t>1. Привлечение заимствований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2185"/>
        <w:gridCol w:w="2194"/>
        <w:gridCol w:w="2194"/>
        <w:gridCol w:w="2194"/>
        <w:gridCol w:w="2194"/>
        <w:gridCol w:w="2194"/>
      </w:tblGrid>
      <w:tr w:rsidR="00740E6B" w:rsidRPr="001E504F" w:rsidTr="00884D4A">
        <w:tc>
          <w:tcPr>
            <w:tcW w:w="2233" w:type="dxa"/>
            <w:vMerge w:val="restart"/>
            <w:shd w:val="clear" w:color="auto" w:fill="auto"/>
          </w:tcPr>
          <w:p w:rsidR="00740E6B" w:rsidRPr="001E504F" w:rsidRDefault="00740E6B" w:rsidP="00884D4A">
            <w:pPr>
              <w:jc w:val="center"/>
              <w:rPr>
                <w:sz w:val="24"/>
                <w:szCs w:val="24"/>
              </w:rPr>
            </w:pPr>
            <w:r w:rsidRPr="001E504F">
              <w:rPr>
                <w:sz w:val="24"/>
                <w:szCs w:val="24"/>
              </w:rPr>
              <w:t>Внутренние заимствования по видам долговых обязательств</w:t>
            </w:r>
          </w:p>
        </w:tc>
        <w:tc>
          <w:tcPr>
            <w:tcW w:w="4467" w:type="dxa"/>
            <w:gridSpan w:val="2"/>
            <w:shd w:val="clear" w:color="auto" w:fill="auto"/>
          </w:tcPr>
          <w:p w:rsidR="00740E6B" w:rsidRPr="001E504F" w:rsidRDefault="00740E6B" w:rsidP="00884D4A">
            <w:pPr>
              <w:jc w:val="center"/>
              <w:rPr>
                <w:sz w:val="24"/>
                <w:szCs w:val="24"/>
              </w:rPr>
            </w:pPr>
            <w:r w:rsidRPr="001E504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1E504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468" w:type="dxa"/>
            <w:gridSpan w:val="2"/>
            <w:shd w:val="clear" w:color="auto" w:fill="auto"/>
          </w:tcPr>
          <w:p w:rsidR="00740E6B" w:rsidRPr="001E504F" w:rsidRDefault="00740E6B" w:rsidP="00884D4A">
            <w:pPr>
              <w:jc w:val="center"/>
              <w:rPr>
                <w:sz w:val="24"/>
                <w:szCs w:val="24"/>
              </w:rPr>
            </w:pPr>
            <w:r w:rsidRPr="001E504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5 </w:t>
            </w:r>
            <w:r w:rsidRPr="001E504F">
              <w:rPr>
                <w:sz w:val="24"/>
                <w:szCs w:val="24"/>
              </w:rPr>
              <w:t>год</w:t>
            </w:r>
          </w:p>
        </w:tc>
        <w:tc>
          <w:tcPr>
            <w:tcW w:w="4468" w:type="dxa"/>
            <w:gridSpan w:val="2"/>
            <w:shd w:val="clear" w:color="auto" w:fill="auto"/>
          </w:tcPr>
          <w:p w:rsidR="00740E6B" w:rsidRPr="001E504F" w:rsidRDefault="00740E6B" w:rsidP="00884D4A">
            <w:pPr>
              <w:jc w:val="center"/>
              <w:rPr>
                <w:sz w:val="24"/>
                <w:szCs w:val="24"/>
              </w:rPr>
            </w:pPr>
            <w:r w:rsidRPr="001E504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1E504F">
              <w:rPr>
                <w:sz w:val="24"/>
                <w:szCs w:val="24"/>
              </w:rPr>
              <w:t xml:space="preserve"> год</w:t>
            </w:r>
          </w:p>
        </w:tc>
      </w:tr>
      <w:tr w:rsidR="00740E6B" w:rsidRPr="001E504F" w:rsidTr="00884D4A">
        <w:tc>
          <w:tcPr>
            <w:tcW w:w="2233" w:type="dxa"/>
            <w:vMerge/>
            <w:shd w:val="clear" w:color="auto" w:fill="auto"/>
          </w:tcPr>
          <w:p w:rsidR="00740E6B" w:rsidRPr="001E504F" w:rsidRDefault="00740E6B" w:rsidP="00884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740E6B" w:rsidRPr="001E504F" w:rsidRDefault="00740E6B" w:rsidP="00884D4A">
            <w:pPr>
              <w:jc w:val="center"/>
              <w:rPr>
                <w:sz w:val="24"/>
                <w:szCs w:val="24"/>
              </w:rPr>
            </w:pPr>
            <w:r w:rsidRPr="001E504F">
              <w:rPr>
                <w:sz w:val="24"/>
                <w:szCs w:val="24"/>
              </w:rPr>
              <w:t>объем привлечения средств (тыс. рублей)</w:t>
            </w:r>
          </w:p>
        </w:tc>
        <w:tc>
          <w:tcPr>
            <w:tcW w:w="2234" w:type="dxa"/>
            <w:shd w:val="clear" w:color="auto" w:fill="auto"/>
          </w:tcPr>
          <w:p w:rsidR="00740E6B" w:rsidRPr="001E504F" w:rsidRDefault="00740E6B" w:rsidP="00884D4A">
            <w:pPr>
              <w:jc w:val="center"/>
              <w:rPr>
                <w:color w:val="000000"/>
                <w:sz w:val="26"/>
                <w:szCs w:val="26"/>
              </w:rPr>
            </w:pPr>
            <w:r w:rsidRPr="001E504F"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2234" w:type="dxa"/>
            <w:shd w:val="clear" w:color="auto" w:fill="auto"/>
          </w:tcPr>
          <w:p w:rsidR="00740E6B" w:rsidRPr="001E504F" w:rsidRDefault="00740E6B" w:rsidP="00884D4A">
            <w:pPr>
              <w:jc w:val="center"/>
              <w:rPr>
                <w:color w:val="000000"/>
                <w:sz w:val="26"/>
                <w:szCs w:val="26"/>
              </w:rPr>
            </w:pPr>
            <w:r w:rsidRPr="001E504F"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2234" w:type="dxa"/>
            <w:shd w:val="clear" w:color="auto" w:fill="auto"/>
          </w:tcPr>
          <w:p w:rsidR="00740E6B" w:rsidRPr="001E504F" w:rsidRDefault="00740E6B" w:rsidP="00884D4A">
            <w:pPr>
              <w:jc w:val="center"/>
              <w:rPr>
                <w:color w:val="000000"/>
                <w:sz w:val="26"/>
                <w:szCs w:val="26"/>
              </w:rPr>
            </w:pPr>
            <w:r w:rsidRPr="001E504F"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2234" w:type="dxa"/>
            <w:shd w:val="clear" w:color="auto" w:fill="auto"/>
          </w:tcPr>
          <w:p w:rsidR="00740E6B" w:rsidRPr="001E504F" w:rsidRDefault="00740E6B" w:rsidP="00884D4A">
            <w:pPr>
              <w:jc w:val="center"/>
              <w:rPr>
                <w:color w:val="000000"/>
                <w:sz w:val="26"/>
                <w:szCs w:val="26"/>
              </w:rPr>
            </w:pPr>
            <w:r w:rsidRPr="001E504F"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2234" w:type="dxa"/>
            <w:shd w:val="clear" w:color="auto" w:fill="auto"/>
          </w:tcPr>
          <w:p w:rsidR="00740E6B" w:rsidRPr="001E504F" w:rsidRDefault="00740E6B" w:rsidP="00884D4A">
            <w:pPr>
              <w:jc w:val="center"/>
              <w:rPr>
                <w:color w:val="000000"/>
                <w:sz w:val="26"/>
                <w:szCs w:val="26"/>
              </w:rPr>
            </w:pPr>
            <w:r w:rsidRPr="001E504F"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</w:tr>
      <w:tr w:rsidR="00740E6B" w:rsidRPr="001E504F" w:rsidTr="00884D4A">
        <w:tc>
          <w:tcPr>
            <w:tcW w:w="2233" w:type="dxa"/>
            <w:shd w:val="clear" w:color="auto" w:fill="auto"/>
          </w:tcPr>
          <w:p w:rsidR="00740E6B" w:rsidRPr="001E504F" w:rsidRDefault="00740E6B" w:rsidP="00884D4A">
            <w:pPr>
              <w:jc w:val="center"/>
              <w:rPr>
                <w:sz w:val="24"/>
                <w:szCs w:val="24"/>
              </w:rPr>
            </w:pPr>
            <w:r w:rsidRPr="001E504F">
              <w:rPr>
                <w:sz w:val="24"/>
                <w:szCs w:val="24"/>
              </w:rPr>
              <w:t>Кредиты от кредитных организаций бюджетами городских округов  в валюте Российской Федерации</w:t>
            </w:r>
          </w:p>
        </w:tc>
        <w:tc>
          <w:tcPr>
            <w:tcW w:w="2233" w:type="dxa"/>
            <w:shd w:val="clear" w:color="auto" w:fill="auto"/>
          </w:tcPr>
          <w:p w:rsidR="00740E6B" w:rsidRPr="001E504F" w:rsidRDefault="00740E6B" w:rsidP="00884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740E6B" w:rsidRPr="001E504F" w:rsidRDefault="00740E6B" w:rsidP="00884D4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740E6B" w:rsidRPr="001E504F" w:rsidRDefault="00740E6B" w:rsidP="00884D4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740E6B" w:rsidRPr="001E504F" w:rsidRDefault="00740E6B" w:rsidP="00884D4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740E6B" w:rsidRPr="001E504F" w:rsidRDefault="00740E6B" w:rsidP="00884D4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740E6B" w:rsidRPr="001E504F" w:rsidRDefault="00740E6B" w:rsidP="00884D4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40E6B" w:rsidRPr="001E504F" w:rsidTr="00884D4A">
        <w:tc>
          <w:tcPr>
            <w:tcW w:w="2233" w:type="dxa"/>
            <w:shd w:val="clear" w:color="auto" w:fill="auto"/>
          </w:tcPr>
          <w:p w:rsidR="00740E6B" w:rsidRPr="008D5C65" w:rsidRDefault="00740E6B" w:rsidP="00884D4A">
            <w:pPr>
              <w:jc w:val="center"/>
              <w:rPr>
                <w:sz w:val="24"/>
                <w:szCs w:val="24"/>
              </w:rPr>
            </w:pPr>
            <w:r w:rsidRPr="008D5C65">
              <w:rPr>
                <w:bCs/>
                <w:sz w:val="24"/>
                <w:szCs w:val="24"/>
              </w:rPr>
              <w:t xml:space="preserve">Бюджетные кредиты от других </w:t>
            </w:r>
            <w:r w:rsidRPr="008D5C65">
              <w:rPr>
                <w:bCs/>
                <w:sz w:val="24"/>
                <w:szCs w:val="24"/>
              </w:rPr>
              <w:lastRenderedPageBreak/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2233" w:type="dxa"/>
            <w:shd w:val="clear" w:color="auto" w:fill="auto"/>
          </w:tcPr>
          <w:p w:rsidR="00740E6B" w:rsidRDefault="00740E6B" w:rsidP="0088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31 830,0</w:t>
            </w:r>
          </w:p>
        </w:tc>
        <w:tc>
          <w:tcPr>
            <w:tcW w:w="2234" w:type="dxa"/>
            <w:shd w:val="clear" w:color="auto" w:fill="auto"/>
          </w:tcPr>
          <w:p w:rsidR="00740E6B" w:rsidRPr="001E504F" w:rsidRDefault="00740E6B" w:rsidP="00884D4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234" w:type="dxa"/>
            <w:shd w:val="clear" w:color="auto" w:fill="auto"/>
          </w:tcPr>
          <w:p w:rsidR="00740E6B" w:rsidRDefault="00740E6B" w:rsidP="00884D4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740E6B" w:rsidRPr="001E504F" w:rsidRDefault="00740E6B" w:rsidP="00884D4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740E6B" w:rsidRDefault="00740E6B" w:rsidP="00884D4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740E6B" w:rsidRPr="001E504F" w:rsidRDefault="00740E6B" w:rsidP="00884D4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740E6B" w:rsidRDefault="00740E6B" w:rsidP="00740E6B">
      <w:pPr>
        <w:jc w:val="center"/>
        <w:rPr>
          <w:sz w:val="24"/>
          <w:szCs w:val="24"/>
        </w:rPr>
      </w:pPr>
    </w:p>
    <w:p w:rsidR="00740E6B" w:rsidRPr="00FB796B" w:rsidRDefault="00740E6B" w:rsidP="00740E6B">
      <w:pPr>
        <w:jc w:val="center"/>
        <w:rPr>
          <w:sz w:val="24"/>
          <w:szCs w:val="24"/>
        </w:rPr>
      </w:pPr>
    </w:p>
    <w:p w:rsidR="00740E6B" w:rsidRDefault="00740E6B" w:rsidP="00740E6B">
      <w:pPr>
        <w:rPr>
          <w:sz w:val="24"/>
          <w:szCs w:val="24"/>
        </w:rPr>
      </w:pPr>
      <w:r w:rsidRPr="00A57C27">
        <w:rPr>
          <w:sz w:val="24"/>
          <w:szCs w:val="24"/>
        </w:rPr>
        <w:t>2. Погашение заимствований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7"/>
        <w:gridCol w:w="3535"/>
        <w:gridCol w:w="3836"/>
        <w:gridCol w:w="3836"/>
      </w:tblGrid>
      <w:tr w:rsidR="00740E6B" w:rsidRPr="001E504F" w:rsidTr="00884D4A">
        <w:tc>
          <w:tcPr>
            <w:tcW w:w="4219" w:type="dxa"/>
            <w:vMerge w:val="restart"/>
            <w:shd w:val="clear" w:color="auto" w:fill="auto"/>
          </w:tcPr>
          <w:p w:rsidR="00740E6B" w:rsidRPr="001E504F" w:rsidRDefault="00740E6B" w:rsidP="00884D4A">
            <w:pPr>
              <w:rPr>
                <w:sz w:val="24"/>
                <w:szCs w:val="24"/>
              </w:rPr>
            </w:pPr>
            <w:r w:rsidRPr="001E504F">
              <w:rPr>
                <w:sz w:val="24"/>
                <w:szCs w:val="24"/>
              </w:rPr>
              <w:t>Внутренние заимствования по видам долговых обязательств</w:t>
            </w:r>
          </w:p>
        </w:tc>
        <w:tc>
          <w:tcPr>
            <w:tcW w:w="3599" w:type="dxa"/>
            <w:shd w:val="clear" w:color="auto" w:fill="auto"/>
          </w:tcPr>
          <w:p w:rsidR="00740E6B" w:rsidRPr="001E504F" w:rsidRDefault="00740E6B" w:rsidP="00884D4A">
            <w:pPr>
              <w:jc w:val="center"/>
              <w:rPr>
                <w:sz w:val="24"/>
                <w:szCs w:val="24"/>
              </w:rPr>
            </w:pPr>
            <w:r w:rsidRPr="001E504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1E504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909" w:type="dxa"/>
            <w:shd w:val="clear" w:color="auto" w:fill="auto"/>
          </w:tcPr>
          <w:p w:rsidR="00740E6B" w:rsidRPr="001E504F" w:rsidRDefault="00740E6B" w:rsidP="00884D4A">
            <w:pPr>
              <w:jc w:val="center"/>
              <w:rPr>
                <w:sz w:val="24"/>
                <w:szCs w:val="24"/>
              </w:rPr>
            </w:pPr>
            <w:r w:rsidRPr="001E504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5 </w:t>
            </w:r>
            <w:r w:rsidRPr="001E504F">
              <w:rPr>
                <w:sz w:val="24"/>
                <w:szCs w:val="24"/>
              </w:rPr>
              <w:t>год</w:t>
            </w:r>
          </w:p>
        </w:tc>
        <w:tc>
          <w:tcPr>
            <w:tcW w:w="3909" w:type="dxa"/>
            <w:shd w:val="clear" w:color="auto" w:fill="auto"/>
          </w:tcPr>
          <w:p w:rsidR="00740E6B" w:rsidRPr="001E504F" w:rsidRDefault="00740E6B" w:rsidP="00884D4A">
            <w:pPr>
              <w:jc w:val="center"/>
              <w:rPr>
                <w:sz w:val="24"/>
                <w:szCs w:val="24"/>
              </w:rPr>
            </w:pPr>
            <w:r w:rsidRPr="001E504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1E504F">
              <w:rPr>
                <w:sz w:val="24"/>
                <w:szCs w:val="24"/>
              </w:rPr>
              <w:t xml:space="preserve"> год</w:t>
            </w:r>
          </w:p>
        </w:tc>
      </w:tr>
      <w:tr w:rsidR="00740E6B" w:rsidRPr="001E504F" w:rsidTr="00884D4A">
        <w:tc>
          <w:tcPr>
            <w:tcW w:w="4219" w:type="dxa"/>
            <w:vMerge/>
            <w:shd w:val="clear" w:color="auto" w:fill="auto"/>
          </w:tcPr>
          <w:p w:rsidR="00740E6B" w:rsidRPr="001E504F" w:rsidRDefault="00740E6B" w:rsidP="00884D4A">
            <w:pPr>
              <w:rPr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auto"/>
          </w:tcPr>
          <w:p w:rsidR="00740E6B" w:rsidRPr="001E504F" w:rsidRDefault="00740E6B" w:rsidP="00884D4A">
            <w:pPr>
              <w:jc w:val="center"/>
              <w:rPr>
                <w:color w:val="000000"/>
                <w:sz w:val="26"/>
                <w:szCs w:val="26"/>
              </w:rPr>
            </w:pPr>
            <w:r w:rsidRPr="001E504F">
              <w:rPr>
                <w:color w:val="000000"/>
                <w:sz w:val="26"/>
                <w:szCs w:val="26"/>
              </w:rPr>
              <w:t>объем погашения средств</w:t>
            </w:r>
          </w:p>
        </w:tc>
        <w:tc>
          <w:tcPr>
            <w:tcW w:w="3909" w:type="dxa"/>
            <w:shd w:val="clear" w:color="auto" w:fill="auto"/>
          </w:tcPr>
          <w:p w:rsidR="00740E6B" w:rsidRPr="001E504F" w:rsidRDefault="00740E6B" w:rsidP="00884D4A">
            <w:pPr>
              <w:jc w:val="center"/>
              <w:rPr>
                <w:color w:val="000000"/>
                <w:sz w:val="26"/>
                <w:szCs w:val="26"/>
              </w:rPr>
            </w:pPr>
            <w:r w:rsidRPr="001E504F">
              <w:rPr>
                <w:color w:val="000000"/>
                <w:sz w:val="26"/>
                <w:szCs w:val="26"/>
              </w:rPr>
              <w:t>объем погашения средств</w:t>
            </w:r>
          </w:p>
        </w:tc>
        <w:tc>
          <w:tcPr>
            <w:tcW w:w="3909" w:type="dxa"/>
            <w:shd w:val="clear" w:color="auto" w:fill="auto"/>
          </w:tcPr>
          <w:p w:rsidR="00740E6B" w:rsidRPr="001E504F" w:rsidRDefault="00740E6B" w:rsidP="00884D4A">
            <w:pPr>
              <w:jc w:val="center"/>
              <w:rPr>
                <w:color w:val="000000"/>
                <w:sz w:val="26"/>
                <w:szCs w:val="26"/>
              </w:rPr>
            </w:pPr>
            <w:r w:rsidRPr="001E504F">
              <w:rPr>
                <w:color w:val="000000"/>
                <w:sz w:val="26"/>
                <w:szCs w:val="26"/>
              </w:rPr>
              <w:t>объем погашения средств</w:t>
            </w:r>
          </w:p>
        </w:tc>
      </w:tr>
      <w:tr w:rsidR="00740E6B" w:rsidRPr="001E504F" w:rsidTr="00884D4A">
        <w:tc>
          <w:tcPr>
            <w:tcW w:w="4219" w:type="dxa"/>
            <w:shd w:val="clear" w:color="auto" w:fill="auto"/>
          </w:tcPr>
          <w:p w:rsidR="00740E6B" w:rsidRPr="001E504F" w:rsidRDefault="00740E6B" w:rsidP="00884D4A">
            <w:pPr>
              <w:rPr>
                <w:sz w:val="24"/>
                <w:szCs w:val="24"/>
              </w:rPr>
            </w:pPr>
            <w:r w:rsidRPr="009F3846">
              <w:rPr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3599" w:type="dxa"/>
            <w:shd w:val="clear" w:color="auto" w:fill="auto"/>
          </w:tcPr>
          <w:p w:rsidR="00740E6B" w:rsidRPr="001E504F" w:rsidRDefault="00740E6B" w:rsidP="00884D4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5 500,0</w:t>
            </w:r>
          </w:p>
        </w:tc>
        <w:tc>
          <w:tcPr>
            <w:tcW w:w="3909" w:type="dxa"/>
            <w:shd w:val="clear" w:color="auto" w:fill="auto"/>
          </w:tcPr>
          <w:p w:rsidR="00740E6B" w:rsidRPr="001E504F" w:rsidRDefault="00740E6B" w:rsidP="00884D4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09" w:type="dxa"/>
            <w:shd w:val="clear" w:color="auto" w:fill="auto"/>
          </w:tcPr>
          <w:p w:rsidR="00740E6B" w:rsidRPr="001E504F" w:rsidRDefault="00740E6B" w:rsidP="00884D4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40E6B" w:rsidRPr="001E504F" w:rsidTr="00884D4A">
        <w:tc>
          <w:tcPr>
            <w:tcW w:w="4219" w:type="dxa"/>
            <w:shd w:val="clear" w:color="auto" w:fill="auto"/>
          </w:tcPr>
          <w:p w:rsidR="00740E6B" w:rsidRPr="001E504F" w:rsidRDefault="00740E6B" w:rsidP="00884D4A">
            <w:pPr>
              <w:rPr>
                <w:sz w:val="24"/>
                <w:szCs w:val="24"/>
              </w:rPr>
            </w:pPr>
            <w:r w:rsidRPr="001E504F">
              <w:rPr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99" w:type="dxa"/>
            <w:shd w:val="clear" w:color="auto" w:fill="auto"/>
            <w:vAlign w:val="center"/>
          </w:tcPr>
          <w:p w:rsidR="00740E6B" w:rsidRPr="003262BC" w:rsidRDefault="00740E6B" w:rsidP="00884D4A">
            <w:pPr>
              <w:jc w:val="center"/>
              <w:rPr>
                <w:sz w:val="24"/>
                <w:szCs w:val="24"/>
              </w:rPr>
            </w:pPr>
            <w:r w:rsidRPr="001B36F5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 xml:space="preserve"> </w:t>
            </w:r>
            <w:r w:rsidRPr="001B36F5">
              <w:rPr>
                <w:sz w:val="24"/>
                <w:szCs w:val="24"/>
              </w:rPr>
              <w:t>344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740E6B" w:rsidRPr="00990367" w:rsidRDefault="00740E6B" w:rsidP="00884D4A">
            <w:pPr>
              <w:jc w:val="center"/>
              <w:rPr>
                <w:sz w:val="24"/>
                <w:szCs w:val="24"/>
                <w:lang w:val="en-US"/>
              </w:rPr>
            </w:pPr>
            <w:r w:rsidRPr="001B36F5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1B36F5">
              <w:rPr>
                <w:sz w:val="24"/>
                <w:szCs w:val="24"/>
                <w:lang w:val="en-US"/>
              </w:rPr>
              <w:t>613,9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740E6B" w:rsidRPr="003262BC" w:rsidRDefault="00740E6B" w:rsidP="00884D4A">
            <w:pPr>
              <w:jc w:val="center"/>
              <w:rPr>
                <w:sz w:val="24"/>
                <w:szCs w:val="24"/>
              </w:rPr>
            </w:pPr>
            <w:r w:rsidRPr="001B36F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B36F5">
              <w:rPr>
                <w:sz w:val="24"/>
                <w:szCs w:val="24"/>
              </w:rPr>
              <w:t>924</w:t>
            </w:r>
            <w:r>
              <w:rPr>
                <w:sz w:val="24"/>
                <w:szCs w:val="24"/>
              </w:rPr>
              <w:t>,0</w:t>
            </w:r>
          </w:p>
        </w:tc>
      </w:tr>
    </w:tbl>
    <w:p w:rsidR="00740E6B" w:rsidRPr="00FB796B" w:rsidRDefault="00740E6B" w:rsidP="00740E6B">
      <w:pPr>
        <w:rPr>
          <w:sz w:val="24"/>
          <w:szCs w:val="24"/>
        </w:rPr>
      </w:pPr>
    </w:p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p w:rsidR="00740E6B" w:rsidRDefault="00740E6B"/>
    <w:tbl>
      <w:tblPr>
        <w:tblW w:w="4662" w:type="pct"/>
        <w:jc w:val="center"/>
        <w:tblCellSpacing w:w="11" w:type="dxa"/>
        <w:tblLook w:val="04A0" w:firstRow="1" w:lastRow="0" w:firstColumn="1" w:lastColumn="0" w:noHBand="0" w:noVBand="1"/>
      </w:tblPr>
      <w:tblGrid>
        <w:gridCol w:w="3146"/>
        <w:gridCol w:w="6387"/>
        <w:gridCol w:w="1592"/>
        <w:gridCol w:w="1549"/>
        <w:gridCol w:w="1651"/>
      </w:tblGrid>
      <w:tr w:rsidR="00740E6B" w:rsidRPr="00CB37BC" w:rsidTr="00884D4A">
        <w:trPr>
          <w:trHeight w:val="877"/>
          <w:tblCellSpacing w:w="11" w:type="dxa"/>
          <w:jc w:val="center"/>
        </w:trPr>
        <w:tc>
          <w:tcPr>
            <w:tcW w:w="1378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pPr>
              <w:jc w:val="right"/>
              <w:rPr>
                <w:sz w:val="24"/>
                <w:szCs w:val="24"/>
              </w:rPr>
            </w:pPr>
            <w:r w:rsidRPr="00CB37BC">
              <w:rPr>
                <w:sz w:val="24"/>
                <w:szCs w:val="24"/>
              </w:rPr>
              <w:lastRenderedPageBreak/>
              <w:t>Приложение 6</w:t>
            </w:r>
          </w:p>
          <w:p w:rsidR="00A03030" w:rsidRDefault="00740E6B" w:rsidP="00A03030">
            <w:pPr>
              <w:jc w:val="right"/>
              <w:rPr>
                <w:sz w:val="24"/>
                <w:szCs w:val="24"/>
              </w:rPr>
            </w:pPr>
            <w:r w:rsidRPr="00CB37BC">
              <w:rPr>
                <w:sz w:val="24"/>
                <w:szCs w:val="24"/>
              </w:rPr>
              <w:t xml:space="preserve">к Решению Совета народных депутатов </w:t>
            </w:r>
            <w:proofErr w:type="spellStart"/>
            <w:r w:rsidRPr="00CB37BC">
              <w:rPr>
                <w:sz w:val="24"/>
                <w:szCs w:val="24"/>
              </w:rPr>
              <w:t>Калтанского</w:t>
            </w:r>
            <w:proofErr w:type="spellEnd"/>
            <w:r w:rsidRPr="00CB37BC">
              <w:rPr>
                <w:sz w:val="24"/>
                <w:szCs w:val="24"/>
              </w:rPr>
              <w:t xml:space="preserve"> городского округа</w:t>
            </w:r>
            <w:r w:rsidR="00A03030">
              <w:rPr>
                <w:sz w:val="24"/>
                <w:szCs w:val="24"/>
              </w:rPr>
              <w:t xml:space="preserve"> «</w:t>
            </w:r>
            <w:r w:rsidRPr="00CB37BC">
              <w:rPr>
                <w:sz w:val="24"/>
                <w:szCs w:val="24"/>
              </w:rPr>
              <w:t xml:space="preserve">О бюджете </w:t>
            </w:r>
            <w:proofErr w:type="spellStart"/>
            <w:r w:rsidRPr="00CB37BC">
              <w:rPr>
                <w:sz w:val="24"/>
                <w:szCs w:val="24"/>
              </w:rPr>
              <w:t>Калтанского</w:t>
            </w:r>
            <w:proofErr w:type="spellEnd"/>
            <w:r w:rsidRPr="00CB37BC">
              <w:rPr>
                <w:sz w:val="24"/>
                <w:szCs w:val="24"/>
              </w:rPr>
              <w:t xml:space="preserve"> городского округа Кемеровской области - Кузбасса на 2024 год и на плановый период 2025 и 2026 годов</w:t>
            </w:r>
            <w:r w:rsidR="00A03030">
              <w:rPr>
                <w:sz w:val="24"/>
                <w:szCs w:val="24"/>
              </w:rPr>
              <w:t>»</w:t>
            </w:r>
          </w:p>
          <w:p w:rsidR="00740E6B" w:rsidRPr="00CB37BC" w:rsidRDefault="00740E6B" w:rsidP="00A03030">
            <w:pPr>
              <w:jc w:val="right"/>
              <w:rPr>
                <w:sz w:val="24"/>
                <w:szCs w:val="24"/>
              </w:rPr>
            </w:pPr>
            <w:r w:rsidRPr="00CB37BC">
              <w:rPr>
                <w:sz w:val="24"/>
                <w:szCs w:val="24"/>
              </w:rPr>
              <w:t xml:space="preserve"> от  </w:t>
            </w:r>
            <w:r>
              <w:rPr>
                <w:sz w:val="24"/>
                <w:szCs w:val="24"/>
              </w:rPr>
              <w:t>27</w:t>
            </w:r>
            <w:r w:rsidRPr="00CB37BC">
              <w:rPr>
                <w:sz w:val="24"/>
                <w:szCs w:val="24"/>
              </w:rPr>
              <w:t xml:space="preserve">  декабря 2023г. №  </w:t>
            </w:r>
            <w:r>
              <w:rPr>
                <w:sz w:val="24"/>
                <w:szCs w:val="24"/>
              </w:rPr>
              <w:t>135</w:t>
            </w:r>
            <w:r w:rsidRPr="00CB37BC">
              <w:rPr>
                <w:sz w:val="24"/>
                <w:szCs w:val="24"/>
              </w:rPr>
              <w:t xml:space="preserve"> - НПА                          </w:t>
            </w:r>
          </w:p>
        </w:tc>
      </w:tr>
      <w:tr w:rsidR="00740E6B" w:rsidRPr="00CB37BC" w:rsidTr="00884D4A">
        <w:trPr>
          <w:trHeight w:val="418"/>
          <w:tblCellSpacing w:w="11" w:type="dxa"/>
          <w:jc w:val="center"/>
        </w:trPr>
        <w:tc>
          <w:tcPr>
            <w:tcW w:w="1378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0E6B" w:rsidRPr="00CB37BC" w:rsidRDefault="00740E6B" w:rsidP="00884D4A">
            <w:pPr>
              <w:jc w:val="right"/>
              <w:rPr>
                <w:sz w:val="24"/>
                <w:szCs w:val="24"/>
              </w:rPr>
            </w:pPr>
            <w:r w:rsidRPr="00FB796B">
              <w:rPr>
                <w:bCs/>
                <w:sz w:val="24"/>
                <w:szCs w:val="24"/>
              </w:rPr>
              <w:t>Приложение</w:t>
            </w:r>
            <w:r>
              <w:rPr>
                <w:bCs/>
                <w:sz w:val="24"/>
                <w:szCs w:val="24"/>
              </w:rPr>
              <w:t xml:space="preserve"> 6</w:t>
            </w:r>
          </w:p>
        </w:tc>
      </w:tr>
      <w:tr w:rsidR="00740E6B" w:rsidRPr="00CB37BC" w:rsidTr="00884D4A">
        <w:trPr>
          <w:trHeight w:val="397"/>
          <w:tblCellSpacing w:w="11" w:type="dxa"/>
          <w:jc w:val="center"/>
        </w:trPr>
        <w:tc>
          <w:tcPr>
            <w:tcW w:w="1378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0E6B" w:rsidRPr="00CB37BC" w:rsidRDefault="00740E6B" w:rsidP="00884D4A">
            <w:pPr>
              <w:jc w:val="right"/>
              <w:rPr>
                <w:sz w:val="24"/>
                <w:szCs w:val="24"/>
              </w:rPr>
            </w:pPr>
            <w:r w:rsidRPr="00FB796B">
              <w:rPr>
                <w:bCs/>
                <w:sz w:val="24"/>
                <w:szCs w:val="24"/>
              </w:rPr>
              <w:t xml:space="preserve">к Решению Совета народных депутатов </w:t>
            </w:r>
            <w:proofErr w:type="spellStart"/>
            <w:r w:rsidRPr="00FB796B">
              <w:rPr>
                <w:bCs/>
                <w:sz w:val="24"/>
                <w:szCs w:val="24"/>
              </w:rPr>
              <w:t>Калтанского</w:t>
            </w:r>
            <w:proofErr w:type="spellEnd"/>
            <w:r w:rsidRPr="00FB796B">
              <w:rPr>
                <w:bCs/>
                <w:sz w:val="24"/>
                <w:szCs w:val="24"/>
              </w:rPr>
              <w:t xml:space="preserve"> городского округа</w:t>
            </w:r>
          </w:p>
        </w:tc>
      </w:tr>
      <w:tr w:rsidR="00740E6B" w:rsidRPr="00CB37BC" w:rsidTr="00884D4A">
        <w:trPr>
          <w:trHeight w:val="558"/>
          <w:tblCellSpacing w:w="11" w:type="dxa"/>
          <w:jc w:val="center"/>
        </w:trPr>
        <w:tc>
          <w:tcPr>
            <w:tcW w:w="1378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0E6B" w:rsidRPr="00CB37BC" w:rsidRDefault="00740E6B" w:rsidP="00884D4A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FB796B">
              <w:rPr>
                <w:bCs/>
                <w:sz w:val="24"/>
                <w:szCs w:val="24"/>
              </w:rPr>
              <w:t xml:space="preserve">«О бюджете </w:t>
            </w:r>
            <w:proofErr w:type="spellStart"/>
            <w:r w:rsidRPr="00FB796B">
              <w:rPr>
                <w:bCs/>
                <w:sz w:val="24"/>
                <w:szCs w:val="24"/>
              </w:rPr>
              <w:t>Калт</w:t>
            </w:r>
            <w:r>
              <w:rPr>
                <w:bCs/>
                <w:sz w:val="24"/>
                <w:szCs w:val="24"/>
              </w:rPr>
              <w:t>анского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городского округа на 2024</w:t>
            </w:r>
            <w:r w:rsidRPr="00FB796B">
              <w:rPr>
                <w:bCs/>
                <w:sz w:val="24"/>
                <w:szCs w:val="24"/>
              </w:rPr>
              <w:t xml:space="preserve"> год и</w:t>
            </w:r>
            <w:r>
              <w:rPr>
                <w:bCs/>
                <w:sz w:val="24"/>
                <w:szCs w:val="24"/>
              </w:rPr>
              <w:t xml:space="preserve">  на плановый период 2025 </w:t>
            </w:r>
            <w:r w:rsidRPr="00FB796B">
              <w:rPr>
                <w:bCs/>
                <w:sz w:val="24"/>
                <w:szCs w:val="24"/>
              </w:rPr>
              <w:t>и 20</w:t>
            </w:r>
            <w:r>
              <w:rPr>
                <w:bCs/>
                <w:sz w:val="24"/>
                <w:szCs w:val="24"/>
              </w:rPr>
              <w:t>26 годов»</w:t>
            </w:r>
          </w:p>
        </w:tc>
      </w:tr>
      <w:tr w:rsidR="00740E6B" w:rsidRPr="00CB37BC" w:rsidTr="00884D4A">
        <w:trPr>
          <w:trHeight w:val="255"/>
          <w:tblCellSpacing w:w="11" w:type="dxa"/>
          <w:jc w:val="center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pPr>
              <w:rPr>
                <w:rFonts w:ascii="Arial CYR" w:hAnsi="Arial CYR" w:cs="Arial CY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pPr>
              <w:jc w:val="right"/>
            </w:pPr>
          </w:p>
        </w:tc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pPr>
              <w:jc w:val="right"/>
            </w:pPr>
            <w:r w:rsidRPr="00FB796B">
              <w:rPr>
                <w:bCs/>
                <w:sz w:val="24"/>
                <w:szCs w:val="24"/>
              </w:rPr>
              <w:t>от</w:t>
            </w:r>
            <w:r>
              <w:rPr>
                <w:bCs/>
                <w:sz w:val="24"/>
                <w:szCs w:val="24"/>
              </w:rPr>
              <w:t xml:space="preserve">   20</w:t>
            </w:r>
            <w:r w:rsidRPr="00FB796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декабря</w:t>
            </w:r>
            <w:r w:rsidRPr="00FB796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2023</w:t>
            </w:r>
            <w:r w:rsidRPr="00FB796B">
              <w:rPr>
                <w:bCs/>
                <w:sz w:val="24"/>
                <w:szCs w:val="24"/>
              </w:rPr>
              <w:t xml:space="preserve"> г  №   </w:t>
            </w:r>
            <w:r>
              <w:rPr>
                <w:bCs/>
                <w:sz w:val="24"/>
                <w:szCs w:val="24"/>
              </w:rPr>
              <w:t>104</w:t>
            </w:r>
            <w:r w:rsidRPr="00FB796B">
              <w:rPr>
                <w:bCs/>
                <w:sz w:val="24"/>
                <w:szCs w:val="24"/>
              </w:rPr>
              <w:t xml:space="preserve"> 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B796B">
              <w:rPr>
                <w:bCs/>
                <w:sz w:val="24"/>
                <w:szCs w:val="24"/>
              </w:rPr>
              <w:t xml:space="preserve">НПА   </w:t>
            </w:r>
          </w:p>
        </w:tc>
      </w:tr>
      <w:tr w:rsidR="00740E6B" w:rsidRPr="00CB37BC" w:rsidTr="00884D4A">
        <w:trPr>
          <w:trHeight w:val="585"/>
          <w:tblCellSpacing w:w="11" w:type="dxa"/>
          <w:jc w:val="center"/>
        </w:trPr>
        <w:tc>
          <w:tcPr>
            <w:tcW w:w="13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030" w:rsidRDefault="00A03030" w:rsidP="00884D4A">
            <w:pPr>
              <w:jc w:val="center"/>
              <w:rPr>
                <w:sz w:val="26"/>
                <w:szCs w:val="26"/>
              </w:rPr>
            </w:pPr>
          </w:p>
          <w:p w:rsidR="00740E6B" w:rsidRPr="00CB37BC" w:rsidRDefault="00740E6B" w:rsidP="00884D4A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CB37BC">
              <w:rPr>
                <w:sz w:val="26"/>
                <w:szCs w:val="26"/>
              </w:rPr>
              <w:t xml:space="preserve">Прогнозируемые  доходы  бюджета  </w:t>
            </w:r>
            <w:proofErr w:type="spellStart"/>
            <w:r w:rsidRPr="00CB37BC">
              <w:rPr>
                <w:sz w:val="26"/>
                <w:szCs w:val="26"/>
              </w:rPr>
              <w:t>Калтанского</w:t>
            </w:r>
            <w:proofErr w:type="spellEnd"/>
            <w:r w:rsidRPr="00CB37BC">
              <w:rPr>
                <w:sz w:val="26"/>
                <w:szCs w:val="26"/>
              </w:rPr>
              <w:t xml:space="preserve">  городского  округа Кемеровской области - Кузбасса на 2024 год и на плановый период 2025 и 2026 годов</w:t>
            </w:r>
          </w:p>
        </w:tc>
      </w:tr>
      <w:tr w:rsidR="00740E6B" w:rsidRPr="00CB37BC" w:rsidTr="00884D4A">
        <w:trPr>
          <w:trHeight w:val="390"/>
          <w:tblCellSpacing w:w="11" w:type="dxa"/>
          <w:jc w:val="center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pPr>
              <w:rPr>
                <w:rFonts w:ascii="Arial CYR" w:hAnsi="Arial CYR" w:cs="Arial CY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pPr>
              <w:rPr>
                <w:rFonts w:ascii="Arial CYR" w:hAnsi="Arial CYR" w:cs="Arial CY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pPr>
              <w:rPr>
                <w:rFonts w:ascii="Arial CYR" w:hAnsi="Arial CYR" w:cs="Arial CY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pPr>
              <w:rPr>
                <w:rFonts w:ascii="Arial CYR" w:hAnsi="Arial CYR" w:cs="Arial CYR"/>
              </w:rPr>
            </w:pPr>
            <w:r w:rsidRPr="00CB37BC">
              <w:rPr>
                <w:rFonts w:ascii="Arial CYR" w:hAnsi="Arial CYR" w:cs="Arial CYR"/>
              </w:rPr>
              <w:t>тыс.</w:t>
            </w:r>
            <w:r w:rsidR="00E16C82">
              <w:rPr>
                <w:rFonts w:ascii="Arial CYR" w:hAnsi="Arial CYR" w:cs="Arial CYR"/>
              </w:rPr>
              <w:t xml:space="preserve"> </w:t>
            </w:r>
            <w:r w:rsidRPr="00CB37BC">
              <w:rPr>
                <w:rFonts w:ascii="Arial CYR" w:hAnsi="Arial CYR" w:cs="Arial CYR"/>
              </w:rPr>
              <w:t>руб.</w:t>
            </w:r>
          </w:p>
        </w:tc>
      </w:tr>
      <w:tr w:rsidR="00740E6B" w:rsidRPr="00CB37BC" w:rsidTr="00884D4A">
        <w:trPr>
          <w:trHeight w:val="255"/>
          <w:tblCellSpacing w:w="11" w:type="dxa"/>
          <w:jc w:val="center"/>
        </w:trPr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Код</w:t>
            </w:r>
          </w:p>
        </w:tc>
        <w:tc>
          <w:tcPr>
            <w:tcW w:w="61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center"/>
              <w:rPr>
                <w:color w:val="000000"/>
              </w:rPr>
            </w:pPr>
            <w:r w:rsidRPr="00CB37BC">
              <w:rPr>
                <w:color w:val="00000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2024  год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 xml:space="preserve">2025  год 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 xml:space="preserve">2026  год </w:t>
            </w:r>
          </w:p>
        </w:tc>
      </w:tr>
      <w:tr w:rsidR="00740E6B" w:rsidRPr="00CB37BC" w:rsidTr="00884D4A">
        <w:trPr>
          <w:trHeight w:val="27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center"/>
              <w:rPr>
                <w:color w:val="000000"/>
              </w:rPr>
            </w:pPr>
            <w:r w:rsidRPr="00CB37BC">
              <w:rPr>
                <w:color w:val="00000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 </w:t>
            </w:r>
          </w:p>
        </w:tc>
      </w:tr>
      <w:tr w:rsidR="00740E6B" w:rsidRPr="00CB37BC" w:rsidTr="00884D4A">
        <w:trPr>
          <w:trHeight w:val="28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НАЛОГОВЫЕ  И  НЕНАЛОГОВЫЕ  ДОХОДЫ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624 325,8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515 624,1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544 915,4</w:t>
            </w:r>
          </w:p>
        </w:tc>
      </w:tr>
      <w:tr w:rsidR="00740E6B" w:rsidRPr="00CB37BC" w:rsidTr="00884D4A">
        <w:trPr>
          <w:trHeight w:val="28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388 327,6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318 694,4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345 721,7</w:t>
            </w:r>
          </w:p>
        </w:tc>
      </w:tr>
      <w:tr w:rsidR="00740E6B" w:rsidRPr="00CB37BC" w:rsidTr="00884D4A">
        <w:trPr>
          <w:trHeight w:val="30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 xml:space="preserve">1 01 02000 01 0000 110 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>
              <w:t>388 327,6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318 694,4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345 721,7</w:t>
            </w:r>
          </w:p>
        </w:tc>
      </w:tr>
      <w:tr w:rsidR="00740E6B" w:rsidRPr="00CB37BC" w:rsidTr="00884D4A">
        <w:trPr>
          <w:trHeight w:val="76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1 01 02010 01 0000 110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>
              <w:t>309 848,5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303 397,1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329 127,1</w:t>
            </w:r>
          </w:p>
        </w:tc>
      </w:tr>
      <w:tr w:rsidR="00740E6B" w:rsidRPr="00CB37BC" w:rsidTr="00884D4A">
        <w:trPr>
          <w:trHeight w:val="127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1 01 02020 01 0000 110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  <w:rPr>
                <w:color w:val="000000"/>
              </w:rPr>
            </w:pPr>
            <w:r w:rsidRPr="00CB37BC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415,7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318,7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345,7</w:t>
            </w:r>
          </w:p>
        </w:tc>
      </w:tr>
      <w:tr w:rsidR="00740E6B" w:rsidRPr="00CB37BC" w:rsidTr="00884D4A">
        <w:trPr>
          <w:trHeight w:val="51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lastRenderedPageBreak/>
              <w:t xml:space="preserve">1 01 02030 01 0000 110 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  <w:rPr>
                <w:color w:val="000000"/>
              </w:rPr>
            </w:pPr>
            <w:r w:rsidRPr="00CB37B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2 864,2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1 912,2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2 074,3</w:t>
            </w:r>
          </w:p>
        </w:tc>
      </w:tr>
      <w:tr w:rsidR="00740E6B" w:rsidRPr="00CB37BC" w:rsidTr="00884D4A">
        <w:trPr>
          <w:trHeight w:val="178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1 01 02040 01 0000 110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r w:rsidRPr="00CB37BC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175,0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</w:tr>
      <w:tr w:rsidR="00740E6B" w:rsidRPr="00CB37BC" w:rsidTr="00884D4A">
        <w:trPr>
          <w:trHeight w:val="102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 xml:space="preserve">1 01 02080 01 0000 110 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  <w:rPr>
                <w:color w:val="000000"/>
              </w:rPr>
            </w:pPr>
            <w:r w:rsidRPr="00CB37BC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73 188,0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8 286,0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8 988,8</w:t>
            </w:r>
          </w:p>
        </w:tc>
      </w:tr>
      <w:tr w:rsidR="00740E6B" w:rsidRPr="00CB37BC" w:rsidTr="00884D4A">
        <w:trPr>
          <w:trHeight w:val="51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1 01 02130 01 0000 110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  <w:rPr>
                <w:color w:val="000000"/>
              </w:rPr>
            </w:pPr>
            <w:r w:rsidRPr="00CB37BC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653,6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1 274,8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1 382,9</w:t>
            </w:r>
          </w:p>
        </w:tc>
      </w:tr>
      <w:tr w:rsidR="00740E6B" w:rsidRPr="00CB37BC" w:rsidTr="00884D4A">
        <w:trPr>
          <w:trHeight w:val="51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1 01 02140 01 0000 110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  <w:rPr>
                <w:color w:val="000000"/>
              </w:rPr>
            </w:pPr>
            <w:r w:rsidRPr="00CB37BC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1 182,6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3 505,6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3 802,9</w:t>
            </w:r>
          </w:p>
        </w:tc>
      </w:tr>
      <w:tr w:rsidR="00740E6B" w:rsidRPr="00CB37BC" w:rsidTr="00884D4A">
        <w:trPr>
          <w:trHeight w:val="51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12 314,4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12 099,6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12 837,8</w:t>
            </w:r>
          </w:p>
        </w:tc>
      </w:tr>
      <w:tr w:rsidR="00740E6B" w:rsidRPr="00CB37BC" w:rsidTr="00884D4A">
        <w:trPr>
          <w:trHeight w:val="51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1 03 02230 01 0000 110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E6B" w:rsidRPr="00CB37BC" w:rsidRDefault="00740E6B" w:rsidP="00884D4A">
            <w:pPr>
              <w:jc w:val="both"/>
            </w:pPr>
            <w:r w:rsidRPr="00CB37BC">
              <w:t>Доходы от уплаты акцизов на дизельное топливо, зачисляемые в консолидируемые бюджеты субъектов Российской Федерации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6 000,0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5 881,6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6 240,5</w:t>
            </w:r>
          </w:p>
        </w:tc>
      </w:tr>
      <w:tr w:rsidR="00740E6B" w:rsidRPr="00CB37BC" w:rsidTr="00884D4A">
        <w:trPr>
          <w:trHeight w:val="61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1 03 02240 01 0000 110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E6B" w:rsidRPr="00CB37BC" w:rsidRDefault="00740E6B" w:rsidP="00884D4A">
            <w:pPr>
              <w:jc w:val="both"/>
            </w:pPr>
            <w:r w:rsidRPr="00CB37BC">
              <w:t>Доходы от уплаты акцизов на моторные масла для дизельных и (или) карбюраторных (</w:t>
            </w:r>
            <w:proofErr w:type="spellStart"/>
            <w:r w:rsidRPr="00CB37BC">
              <w:t>инжекторных</w:t>
            </w:r>
            <w:proofErr w:type="spellEnd"/>
            <w:r w:rsidRPr="00CB37BC">
              <w:t>) двигателей, зачисляемые в консолидируемые бюджеты субъектов Российской Федерации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29,0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31,5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33,4</w:t>
            </w:r>
          </w:p>
        </w:tc>
      </w:tr>
      <w:tr w:rsidR="00740E6B" w:rsidRPr="00CB37BC" w:rsidTr="00884D4A">
        <w:trPr>
          <w:trHeight w:val="64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1 03 02250 01 0000 110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E6B" w:rsidRPr="00CB37BC" w:rsidRDefault="00740E6B" w:rsidP="00884D4A">
            <w:pPr>
              <w:jc w:val="both"/>
            </w:pPr>
            <w:r w:rsidRPr="00CB37BC">
              <w:t>Доходы от уплаты акцизов на автомобильный бензин, производимый на территории Российской Федерации, зачисляемые в консолидируемые бюджеты субъектов Российской Федерации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6 285,4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6 186,5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6 563,9</w:t>
            </w:r>
          </w:p>
        </w:tc>
      </w:tr>
      <w:tr w:rsidR="00740E6B" w:rsidRPr="00CB37BC" w:rsidTr="00884D4A">
        <w:trPr>
          <w:trHeight w:val="28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47 289,0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41 730,0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42 230,0</w:t>
            </w:r>
          </w:p>
        </w:tc>
      </w:tr>
      <w:tr w:rsidR="00740E6B" w:rsidRPr="00CB37BC" w:rsidTr="00884D4A">
        <w:trPr>
          <w:trHeight w:val="51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1 05 01011 01 0000 110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r w:rsidRPr="00CB37BC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>
              <w:t>36 340,0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31 288,5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31 620,0</w:t>
            </w:r>
          </w:p>
        </w:tc>
      </w:tr>
      <w:tr w:rsidR="00740E6B" w:rsidRPr="00CB37BC" w:rsidTr="00884D4A">
        <w:trPr>
          <w:trHeight w:val="76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CB37BC" w:rsidRDefault="00740E6B" w:rsidP="00884D4A">
            <w:r w:rsidRPr="00CB37BC">
              <w:t>1 05 01021 01 0000 110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r w:rsidRPr="00CB37BC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>
              <w:t>5 683,0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5 521,5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5 580,0</w:t>
            </w:r>
          </w:p>
        </w:tc>
      </w:tr>
      <w:tr w:rsidR="00740E6B" w:rsidRPr="00CB37BC" w:rsidTr="00884D4A">
        <w:trPr>
          <w:trHeight w:val="30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lastRenderedPageBreak/>
              <w:t>1 05 03010 01 0000 110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  <w:rPr>
                <w:color w:val="000000"/>
              </w:rPr>
            </w:pPr>
            <w:r w:rsidRPr="00CB37BC">
              <w:rPr>
                <w:color w:val="000000"/>
              </w:rPr>
              <w:t>Единый  сельскохозяйственный  налог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5</w:t>
            </w:r>
            <w:r>
              <w:t>6</w:t>
            </w:r>
            <w:r w:rsidRPr="00CB37BC">
              <w:t>,0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220,0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230,0</w:t>
            </w:r>
          </w:p>
        </w:tc>
      </w:tr>
      <w:tr w:rsidR="00740E6B" w:rsidRPr="00CB37BC" w:rsidTr="00884D4A">
        <w:trPr>
          <w:trHeight w:val="30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1 05 04010 02 0000 110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Налог, взимаемый в виде стоимости патента в связи с применением патентной системы налогообложения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>
              <w:t>5 21</w:t>
            </w:r>
            <w:r w:rsidRPr="00CB37BC">
              <w:t>0,0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4 700,0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4 800,0</w:t>
            </w:r>
          </w:p>
        </w:tc>
      </w:tr>
      <w:tr w:rsidR="00740E6B" w:rsidRPr="00CB37BC" w:rsidTr="00884D4A">
        <w:trPr>
          <w:trHeight w:val="28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71 752</w:t>
            </w:r>
            <w:r w:rsidRPr="00CB37BC">
              <w:rPr>
                <w:b/>
                <w:bCs/>
              </w:rPr>
              <w:t>,0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47 630,0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47 735,0</w:t>
            </w:r>
          </w:p>
        </w:tc>
      </w:tr>
      <w:tr w:rsidR="00740E6B" w:rsidRPr="00CB37BC" w:rsidTr="00884D4A">
        <w:trPr>
          <w:trHeight w:val="52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1 06 01020 04 0000 110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r w:rsidRPr="00CB37BC">
              <w:t>Налог на имущество физических лиц, взимаемый по 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 xml:space="preserve">4 </w:t>
            </w:r>
            <w:r>
              <w:t>492</w:t>
            </w:r>
            <w:r w:rsidRPr="00CB37BC">
              <w:t>,0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3 900,0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3 950,0</w:t>
            </w:r>
          </w:p>
        </w:tc>
      </w:tr>
      <w:tr w:rsidR="00740E6B" w:rsidRPr="00CB37BC" w:rsidTr="00884D4A">
        <w:trPr>
          <w:trHeight w:val="30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1 06 04011 02 0000 110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r w:rsidRPr="00CB37BC">
              <w:t>Транспортный  налог  с  организаций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107,6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542,4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544,8</w:t>
            </w:r>
          </w:p>
        </w:tc>
      </w:tr>
      <w:tr w:rsidR="00740E6B" w:rsidRPr="00CB37BC" w:rsidTr="00884D4A">
        <w:trPr>
          <w:trHeight w:val="30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1 06 04012 02 0000 110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r w:rsidRPr="00CB37BC">
              <w:t>Транспортный  налог  с  физических  лиц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9</w:t>
            </w:r>
            <w:r>
              <w:t>57,4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587,6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590,2</w:t>
            </w:r>
          </w:p>
        </w:tc>
      </w:tr>
      <w:tr w:rsidR="00740E6B" w:rsidRPr="00CB37BC" w:rsidTr="00884D4A">
        <w:trPr>
          <w:trHeight w:val="52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1 06 06032 04 0000 110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r w:rsidRPr="00CB37BC">
              <w:t>Земельный  налог  с  организаций, обладающих  земельным  участком, расположенным  в  границах  городских  округов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6</w:t>
            </w:r>
            <w:r>
              <w:t>3 248</w:t>
            </w:r>
            <w:r w:rsidRPr="00CB37BC">
              <w:t>,0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40 896,0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40 944,0</w:t>
            </w:r>
          </w:p>
        </w:tc>
      </w:tr>
      <w:tr w:rsidR="00740E6B" w:rsidRPr="00CB37BC" w:rsidTr="00884D4A">
        <w:trPr>
          <w:trHeight w:val="52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1 06 06042 04 0000 110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r w:rsidRPr="00CB37BC">
              <w:t>Земельный  налог  с  физических  лиц, обладающих  земельным  участком, расположенным  в  границах  городских  округов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 xml:space="preserve">2 </w:t>
            </w:r>
            <w:r>
              <w:t>947</w:t>
            </w:r>
            <w:r w:rsidRPr="00CB37BC">
              <w:t>,0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1 704,0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1 706,0</w:t>
            </w:r>
          </w:p>
        </w:tc>
      </w:tr>
      <w:tr w:rsidR="00740E6B" w:rsidRPr="00CB37BC" w:rsidTr="00884D4A">
        <w:trPr>
          <w:trHeight w:val="28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ГОСУДАРСТВЕННАЯ ПОШЛИНА, СБОРЫ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9 009</w:t>
            </w:r>
            <w:r w:rsidRPr="00CB37BC">
              <w:rPr>
                <w:b/>
                <w:bCs/>
              </w:rPr>
              <w:t>,0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5 000,0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5 000,0</w:t>
            </w:r>
          </w:p>
        </w:tc>
      </w:tr>
      <w:tr w:rsidR="00740E6B" w:rsidRPr="00CB37BC" w:rsidTr="00884D4A">
        <w:trPr>
          <w:trHeight w:val="51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1 08 03010 01 0000 110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  <w:rPr>
                <w:color w:val="000000"/>
              </w:rPr>
            </w:pPr>
            <w:r w:rsidRPr="00CB37BC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 исключением Верховного Суда Российской  Федерации)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8 200,0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5 000,0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5 000,0</w:t>
            </w:r>
          </w:p>
        </w:tc>
      </w:tr>
      <w:tr w:rsidR="00740E6B" w:rsidRPr="00CB37BC" w:rsidTr="00884D4A">
        <w:trPr>
          <w:trHeight w:val="51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71 517,7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73 918,3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74 728,2</w:t>
            </w:r>
          </w:p>
        </w:tc>
      </w:tr>
      <w:tr w:rsidR="00740E6B" w:rsidRPr="00CB37BC" w:rsidTr="00884D4A">
        <w:trPr>
          <w:trHeight w:val="51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1 11 05000 00 0000 120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 xml:space="preserve">Доходы от сдачи в аренду имущества, находящегося в государственной и муниципальной собственности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69 977,7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72 368,3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73 158,2</w:t>
            </w:r>
          </w:p>
        </w:tc>
      </w:tr>
      <w:tr w:rsidR="00740E6B" w:rsidRPr="00CB37BC" w:rsidTr="00884D4A">
        <w:trPr>
          <w:trHeight w:val="102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  <w:rPr>
                <w:color w:val="000000"/>
              </w:rPr>
            </w:pPr>
            <w:r w:rsidRPr="00CB37BC">
              <w:rPr>
                <w:color w:val="000000"/>
              </w:rPr>
              <w:t>1 11 05000 00 0000 120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</w:pPr>
            <w:r w:rsidRPr="00CB37BC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>
              <w:t>69 977,7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72 368,3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73 158,2</w:t>
            </w:r>
          </w:p>
        </w:tc>
      </w:tr>
      <w:tr w:rsidR="00740E6B" w:rsidRPr="00CB37BC" w:rsidTr="00884D4A">
        <w:trPr>
          <w:trHeight w:val="76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r w:rsidRPr="00CB37BC">
              <w:t>1 11 05010 00 0000 120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</w:pPr>
            <w:r w:rsidRPr="00CB37BC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>
              <w:t>67 905,7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70 298,3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71 015,2</w:t>
            </w:r>
          </w:p>
        </w:tc>
      </w:tr>
      <w:tr w:rsidR="00740E6B" w:rsidRPr="00CB37BC" w:rsidTr="00884D4A">
        <w:trPr>
          <w:trHeight w:val="103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r w:rsidRPr="00CB37BC">
              <w:t>1 11 05012 04 0000 120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r w:rsidRPr="00CB37BC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>
              <w:t>67 905,7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70 298,3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71 015,2</w:t>
            </w:r>
          </w:p>
        </w:tc>
      </w:tr>
      <w:tr w:rsidR="00740E6B" w:rsidRPr="00CB37BC" w:rsidTr="00884D4A">
        <w:trPr>
          <w:trHeight w:val="102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  <w:rPr>
                <w:color w:val="000000"/>
              </w:rPr>
            </w:pPr>
            <w:r w:rsidRPr="00CB37BC">
              <w:rPr>
                <w:color w:val="000000"/>
              </w:rPr>
              <w:lastRenderedPageBreak/>
              <w:t>1 11 05030 00 0000 120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  <w:rPr>
                <w:color w:val="000000"/>
              </w:rPr>
            </w:pPr>
            <w:r w:rsidRPr="00CB37BC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</w:tr>
      <w:tr w:rsidR="00740E6B" w:rsidRPr="00CB37BC" w:rsidTr="00884D4A">
        <w:trPr>
          <w:trHeight w:val="76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1 11 05034 04 0000 120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  <w:rPr>
                <w:color w:val="000000"/>
              </w:rPr>
            </w:pPr>
            <w:r w:rsidRPr="00CB37BC">
              <w:rPr>
                <w:color w:val="000000"/>
              </w:rPr>
              <w:t>Доходы от сдачи в аренду имущества, находящегося в оперативном управлении  органов управления  городских  округов  и созданных ими учреждений (за  исключением  имущества  муниципальных  автономных  учреждений)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</w:tr>
      <w:tr w:rsidR="00740E6B" w:rsidRPr="00CB37BC" w:rsidTr="00884D4A">
        <w:trPr>
          <w:trHeight w:val="51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1 11 05074 04 0000 120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  <w:rPr>
                <w:color w:val="000000"/>
              </w:rPr>
            </w:pPr>
            <w:r w:rsidRPr="00CB37BC">
              <w:rPr>
                <w:color w:val="000000"/>
              </w:rPr>
              <w:t>Доходы  от  сдачи  в  аренду  имущества, составляющего  казну  городских  округов (за  исключением  земельных  участков)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>
              <w:t>2 072</w:t>
            </w:r>
            <w:r w:rsidRPr="00CB37BC">
              <w:t>,0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2 070,0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2 143,0</w:t>
            </w:r>
          </w:p>
        </w:tc>
      </w:tr>
      <w:tr w:rsidR="00740E6B" w:rsidRPr="00CB37BC" w:rsidTr="00884D4A">
        <w:trPr>
          <w:trHeight w:val="102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1 11 09000 00 0000 120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  <w:rPr>
                <w:color w:val="000000"/>
              </w:rPr>
            </w:pPr>
            <w:r w:rsidRPr="00CB37BC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1 540,0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1 550,0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1 570,0</w:t>
            </w:r>
          </w:p>
        </w:tc>
      </w:tr>
      <w:tr w:rsidR="00740E6B" w:rsidRPr="00CB37BC" w:rsidTr="00884D4A">
        <w:trPr>
          <w:trHeight w:val="76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1 11 09044 04 0000 120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  <w:rPr>
                <w:color w:val="000000"/>
              </w:rPr>
            </w:pPr>
            <w:r w:rsidRPr="00CB37BC">
              <w:rPr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1 540,0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1 550,0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1 570,0</w:t>
            </w:r>
          </w:p>
        </w:tc>
      </w:tr>
      <w:tr w:rsidR="00740E6B" w:rsidRPr="00CB37BC" w:rsidTr="00884D4A">
        <w:trPr>
          <w:trHeight w:val="28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1 12 00000 00 0000 000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716,4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1 574,8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1 635,7</w:t>
            </w:r>
          </w:p>
        </w:tc>
      </w:tr>
      <w:tr w:rsidR="00740E6B" w:rsidRPr="00CB37BC" w:rsidTr="00884D4A">
        <w:trPr>
          <w:trHeight w:val="30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1 12 01010 01 0000 120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242,6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252,0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261,7</w:t>
            </w:r>
          </w:p>
        </w:tc>
      </w:tr>
      <w:tr w:rsidR="00740E6B" w:rsidRPr="00CB37BC" w:rsidTr="00884D4A">
        <w:trPr>
          <w:trHeight w:val="30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1 12 01030 01 0000 120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45,5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47,3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49,1</w:t>
            </w:r>
          </w:p>
        </w:tc>
      </w:tr>
      <w:tr w:rsidR="00740E6B" w:rsidRPr="00CB37BC" w:rsidTr="00884D4A">
        <w:trPr>
          <w:trHeight w:val="30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1 12 01041 01 0000 120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428,3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1 275,5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1 324,9</w:t>
            </w:r>
          </w:p>
        </w:tc>
      </w:tr>
      <w:tr w:rsidR="00740E6B" w:rsidRPr="00CB37BC" w:rsidTr="00884D4A">
        <w:trPr>
          <w:trHeight w:val="51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1 13 00000 00 0000 000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  <w:rPr>
                <w:b/>
                <w:bCs/>
              </w:rPr>
            </w:pPr>
            <w:r w:rsidRPr="00CB37BC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13 832,6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11 037,0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11 037,0</w:t>
            </w:r>
          </w:p>
        </w:tc>
      </w:tr>
      <w:tr w:rsidR="00740E6B" w:rsidRPr="00CB37BC" w:rsidTr="00884D4A">
        <w:trPr>
          <w:trHeight w:val="30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r w:rsidRPr="00CB37BC">
              <w:t>1 13 01990 00 0000 130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r w:rsidRPr="00CB37BC">
              <w:t>Прочие доходы от оказания платных услуг (работ)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>
              <w:t>12 989,6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11 037,0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11 037,0</w:t>
            </w:r>
          </w:p>
        </w:tc>
      </w:tr>
      <w:tr w:rsidR="00740E6B" w:rsidRPr="00CB37BC" w:rsidTr="00884D4A">
        <w:trPr>
          <w:trHeight w:val="52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r w:rsidRPr="00CB37BC">
              <w:t>1 13 01994 04 0000 130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r w:rsidRPr="00CB37BC"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>
              <w:t>12 989,6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11 037,0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11 037,0</w:t>
            </w:r>
          </w:p>
        </w:tc>
      </w:tr>
      <w:tr w:rsidR="00740E6B" w:rsidRPr="00CB37BC" w:rsidTr="00884D4A">
        <w:trPr>
          <w:trHeight w:val="300"/>
          <w:tblCellSpacing w:w="11" w:type="dxa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r w:rsidRPr="00CB37BC">
              <w:t>1 13 02994 04 0000 130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r w:rsidRPr="00CB37BC">
              <w:t>Компенсация затрат бюджетов городских округов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>
              <w:t>843,0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</w:tr>
      <w:tr w:rsidR="00740E6B" w:rsidRPr="00CB37BC" w:rsidTr="00884D4A">
        <w:trPr>
          <w:trHeight w:val="28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ДОХОДЫ  ОТ  ПРОДАЖИ  МАТЕРИАЛЬНЫХ  И  НЕМАТЕРИАЛЬНЫХ  АКТИВОВ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 xml:space="preserve">7 </w:t>
            </w:r>
            <w:r>
              <w:rPr>
                <w:b/>
                <w:bCs/>
              </w:rPr>
              <w:t>590</w:t>
            </w:r>
            <w:r w:rsidRPr="00CB37BC">
              <w:rPr>
                <w:b/>
                <w:bCs/>
              </w:rPr>
              <w:t>,0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2 140,0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2 170,0</w:t>
            </w:r>
          </w:p>
        </w:tc>
      </w:tr>
      <w:tr w:rsidR="00740E6B" w:rsidRPr="00CB37BC" w:rsidTr="00884D4A">
        <w:trPr>
          <w:trHeight w:val="103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lastRenderedPageBreak/>
              <w:t>1 14 02043 04 0000 410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r w:rsidRPr="00CB37BC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>
              <w:t>5 120</w:t>
            </w:r>
            <w:r w:rsidRPr="00CB37BC">
              <w:t>,0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340,0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370,0</w:t>
            </w:r>
          </w:p>
        </w:tc>
      </w:tr>
      <w:tr w:rsidR="00740E6B" w:rsidRPr="00CB37BC" w:rsidTr="00884D4A">
        <w:trPr>
          <w:trHeight w:val="51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1 14 06012 04 0000 420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 xml:space="preserve">2 </w:t>
            </w:r>
            <w:r>
              <w:t>470</w:t>
            </w:r>
            <w:r w:rsidRPr="00CB37BC">
              <w:t>,0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1 800,0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1 800,0</w:t>
            </w:r>
          </w:p>
        </w:tc>
      </w:tr>
      <w:tr w:rsidR="00740E6B" w:rsidRPr="00CB37BC" w:rsidTr="00884D4A">
        <w:trPr>
          <w:trHeight w:val="28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1 4</w:t>
            </w:r>
            <w:r>
              <w:rPr>
                <w:b/>
                <w:bCs/>
              </w:rPr>
              <w:t>6</w:t>
            </w:r>
            <w:r w:rsidRPr="00CB37BC">
              <w:rPr>
                <w:b/>
                <w:bCs/>
              </w:rPr>
              <w:t>0,0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980,0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990,0</w:t>
            </w:r>
          </w:p>
        </w:tc>
      </w:tr>
      <w:tr w:rsidR="00740E6B" w:rsidRPr="00CB37BC" w:rsidTr="00884D4A">
        <w:trPr>
          <w:trHeight w:val="51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1 16 02020 02 0000 140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E6B" w:rsidRPr="00CB37BC" w:rsidRDefault="00740E6B" w:rsidP="00884D4A">
            <w:pPr>
              <w:jc w:val="both"/>
              <w:rPr>
                <w:color w:val="000000"/>
              </w:rPr>
            </w:pPr>
            <w:r w:rsidRPr="00CB37BC">
              <w:rPr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65,0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70,0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75,0</w:t>
            </w:r>
          </w:p>
        </w:tc>
      </w:tr>
      <w:tr w:rsidR="00740E6B" w:rsidRPr="00CB37BC" w:rsidTr="00884D4A">
        <w:trPr>
          <w:trHeight w:val="102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1 16 01193 01 0000 140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E6B" w:rsidRPr="00CB37BC" w:rsidRDefault="00740E6B" w:rsidP="00884D4A">
            <w:pPr>
              <w:jc w:val="both"/>
              <w:rPr>
                <w:color w:val="000000"/>
              </w:rPr>
            </w:pPr>
            <w:r w:rsidRPr="00CB37BC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1 3</w:t>
            </w:r>
            <w:r>
              <w:t>9</w:t>
            </w:r>
            <w:r w:rsidRPr="00CB37BC">
              <w:t>5,0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910,0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915,0</w:t>
            </w:r>
          </w:p>
        </w:tc>
      </w:tr>
      <w:tr w:rsidR="00740E6B" w:rsidRPr="00CB37BC" w:rsidTr="00884D4A">
        <w:trPr>
          <w:trHeight w:val="28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1 17 0000 00 0000 000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Прочие  неналоговые  доходы бюджетов  городских  округов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517,1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820,0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830,0</w:t>
            </w:r>
          </w:p>
        </w:tc>
      </w:tr>
      <w:tr w:rsidR="00740E6B" w:rsidRPr="00CB37BC" w:rsidTr="00884D4A">
        <w:trPr>
          <w:trHeight w:val="30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1 17 05040 04 0000 180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</w:pPr>
            <w:r w:rsidRPr="00CB37BC">
              <w:t>Прочие  неналоговые  доходы бюджетов  городских  округов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820,0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830,0</w:t>
            </w:r>
          </w:p>
        </w:tc>
      </w:tr>
      <w:tr w:rsidR="00740E6B" w:rsidRPr="00CB37BC" w:rsidTr="00884D4A">
        <w:trPr>
          <w:trHeight w:val="30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1 17 15020 04 0000 180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</w:pPr>
            <w:r w:rsidRPr="00CB37BC">
              <w:t>Инициативные платежи. зачисляемые в бюджеты городских округов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357,1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</w:tr>
      <w:tr w:rsidR="00740E6B" w:rsidRPr="00CB37BC" w:rsidTr="00884D4A">
        <w:trPr>
          <w:trHeight w:val="30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</w:pPr>
            <w:r w:rsidRPr="00CB37BC"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 </w:t>
            </w:r>
          </w:p>
        </w:tc>
      </w:tr>
      <w:tr w:rsidR="00740E6B" w:rsidRPr="00CB37BC" w:rsidTr="00884D4A">
        <w:trPr>
          <w:trHeight w:val="28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1 622 514,9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1 122 230,6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976 637,3</w:t>
            </w:r>
          </w:p>
        </w:tc>
      </w:tr>
      <w:tr w:rsidR="00740E6B" w:rsidRPr="00CB37BC" w:rsidTr="00884D4A">
        <w:trPr>
          <w:trHeight w:val="51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Безвозмездные  поступления  от  других  бюджетов  бюджетной  системы  Российской  Федерации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1 620 244,6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1 025 725,4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976 317,3</w:t>
            </w:r>
          </w:p>
        </w:tc>
      </w:tr>
      <w:tr w:rsidR="00740E6B" w:rsidRPr="00CB37BC" w:rsidTr="00884D4A">
        <w:trPr>
          <w:trHeight w:val="28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2 02 10000 00 0000 000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376 391,2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40 335,0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15 083,0</w:t>
            </w:r>
          </w:p>
        </w:tc>
      </w:tr>
      <w:tr w:rsidR="00740E6B" w:rsidRPr="00CB37BC" w:rsidTr="00884D4A">
        <w:trPr>
          <w:trHeight w:val="28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2 02 15001 00 0000 150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153 529,0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40 335,0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15 083,0</w:t>
            </w:r>
          </w:p>
        </w:tc>
      </w:tr>
      <w:tr w:rsidR="00740E6B" w:rsidRPr="00CB37BC" w:rsidTr="00884D4A">
        <w:trPr>
          <w:trHeight w:val="51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2 02 15001 04 0000 150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</w:pPr>
            <w:r w:rsidRPr="00CB37BC"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153 529,0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40 335,0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15 083,0</w:t>
            </w:r>
          </w:p>
        </w:tc>
      </w:tr>
      <w:tr w:rsidR="00740E6B" w:rsidRPr="00CB37BC" w:rsidTr="00884D4A">
        <w:trPr>
          <w:trHeight w:val="28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2 02 15002 00 0000 150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  <w:rPr>
                <w:b/>
                <w:bCs/>
              </w:rPr>
            </w:pPr>
            <w:r w:rsidRPr="00CB37BC">
              <w:rPr>
                <w:b/>
                <w:b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219 752,3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0,0</w:t>
            </w:r>
          </w:p>
        </w:tc>
      </w:tr>
      <w:tr w:rsidR="00740E6B" w:rsidRPr="00CB37BC" w:rsidTr="00884D4A">
        <w:trPr>
          <w:trHeight w:val="51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2 02 15002 04 0000 150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</w:pPr>
            <w:r w:rsidRPr="00CB37BC"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219 752,3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</w:tr>
      <w:tr w:rsidR="00740E6B" w:rsidRPr="00CB37BC" w:rsidTr="00884D4A">
        <w:trPr>
          <w:trHeight w:val="51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2 02 16549 00 0000 150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  <w:rPr>
                <w:b/>
                <w:bCs/>
              </w:rPr>
            </w:pPr>
            <w:r w:rsidRPr="00CB37BC">
              <w:rPr>
                <w:b/>
                <w:bCs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900,0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0,0</w:t>
            </w:r>
          </w:p>
        </w:tc>
      </w:tr>
      <w:tr w:rsidR="00740E6B" w:rsidRPr="00CB37BC" w:rsidTr="00884D4A">
        <w:trPr>
          <w:trHeight w:val="51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lastRenderedPageBreak/>
              <w:t>2 02 16549 04 0000 150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</w:pPr>
            <w:r w:rsidRPr="00CB37BC"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900,0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</w:tr>
      <w:tr w:rsidR="00740E6B" w:rsidRPr="00CB37BC" w:rsidTr="00884D4A">
        <w:trPr>
          <w:trHeight w:val="28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2 02 19999 00 0000 150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  <w:rPr>
                <w:b/>
                <w:bCs/>
              </w:rPr>
            </w:pPr>
            <w:r w:rsidRPr="00CB37BC">
              <w:rPr>
                <w:b/>
                <w:bCs/>
              </w:rPr>
              <w:t>Прочие дотации бюджетам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2 209,9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0,0</w:t>
            </w:r>
          </w:p>
        </w:tc>
      </w:tr>
      <w:tr w:rsidR="00740E6B" w:rsidRPr="00CB37BC" w:rsidTr="00884D4A">
        <w:trPr>
          <w:trHeight w:val="30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2 02 19999 04 0000 150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</w:pPr>
            <w:r w:rsidRPr="00CB37BC">
              <w:t>Прочие дотации бюджетам городских округов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2 209,9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</w:tr>
      <w:tr w:rsidR="00740E6B" w:rsidRPr="00CB37BC" w:rsidTr="00884D4A">
        <w:trPr>
          <w:trHeight w:val="28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2 02 20000 00 0000 150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356 954,4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224 570,8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88 682,4</w:t>
            </w:r>
          </w:p>
        </w:tc>
      </w:tr>
      <w:tr w:rsidR="00740E6B" w:rsidRPr="00CB37BC" w:rsidTr="00884D4A">
        <w:trPr>
          <w:trHeight w:val="76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2 02 20041 00 0000 150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57 800,0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46 032,0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60 000,0</w:t>
            </w:r>
          </w:p>
        </w:tc>
      </w:tr>
      <w:tr w:rsidR="00740E6B" w:rsidRPr="00CB37BC" w:rsidTr="00884D4A">
        <w:trPr>
          <w:trHeight w:val="76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r w:rsidRPr="00CB37BC">
              <w:t>2 02 20041 04 0000 150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r w:rsidRPr="00CB37BC"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57 800,0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46 032,0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60 000,0</w:t>
            </w:r>
          </w:p>
        </w:tc>
      </w:tr>
      <w:tr w:rsidR="00740E6B" w:rsidRPr="00CB37BC" w:rsidTr="00884D4A">
        <w:trPr>
          <w:trHeight w:val="127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2 02 20299 00 0000 150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67 176,9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0,0</w:t>
            </w:r>
          </w:p>
        </w:tc>
      </w:tr>
      <w:tr w:rsidR="00740E6B" w:rsidRPr="00CB37BC" w:rsidTr="00884D4A">
        <w:trPr>
          <w:trHeight w:val="127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CB37BC" w:rsidRDefault="00740E6B" w:rsidP="00884D4A">
            <w:r w:rsidRPr="00CB37BC">
              <w:t>2 02 20299 04 0000 150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r w:rsidRPr="00CB37BC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67 176,9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</w:tr>
      <w:tr w:rsidR="00740E6B" w:rsidRPr="00CB37BC" w:rsidTr="00884D4A">
        <w:trPr>
          <w:trHeight w:val="102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2 02 20302 00 0000 150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40 361,3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0,0</w:t>
            </w:r>
          </w:p>
        </w:tc>
      </w:tr>
      <w:tr w:rsidR="00740E6B" w:rsidRPr="00CB37BC" w:rsidTr="00884D4A">
        <w:trPr>
          <w:trHeight w:val="102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CB37BC" w:rsidRDefault="00740E6B" w:rsidP="00884D4A">
            <w:r w:rsidRPr="00CB37BC">
              <w:t>2 02 20302 04 0000 150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r w:rsidRPr="00CB37BC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40 361,3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</w:tr>
      <w:tr w:rsidR="00740E6B" w:rsidRPr="00CB37BC" w:rsidTr="00884D4A">
        <w:trPr>
          <w:trHeight w:val="102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lastRenderedPageBreak/>
              <w:t>2 02 25171 00 0000 150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1 603,0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0,0</w:t>
            </w:r>
          </w:p>
        </w:tc>
      </w:tr>
      <w:tr w:rsidR="00740E6B" w:rsidRPr="00CB37BC" w:rsidTr="00884D4A">
        <w:trPr>
          <w:trHeight w:val="103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0E6B" w:rsidRPr="00CB37BC" w:rsidRDefault="00740E6B" w:rsidP="00884D4A">
            <w:r w:rsidRPr="00CB37BC">
              <w:t>2 02 25171 04 0000 150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r w:rsidRPr="00CB37BC"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1 603,0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</w:tr>
      <w:tr w:rsidR="00740E6B" w:rsidRPr="00CB37BC" w:rsidTr="00884D4A">
        <w:trPr>
          <w:trHeight w:val="51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2 02 25163 00 0000 150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3 785,0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0,0</w:t>
            </w:r>
          </w:p>
        </w:tc>
      </w:tr>
      <w:tr w:rsidR="00740E6B" w:rsidRPr="00CB37BC" w:rsidTr="00884D4A">
        <w:trPr>
          <w:trHeight w:val="51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CB37BC" w:rsidRDefault="00740E6B" w:rsidP="00884D4A">
            <w:r w:rsidRPr="00CB37BC">
              <w:t>2 02 25163 04 0000 150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r w:rsidRPr="00CB37BC">
              <w:t xml:space="preserve">Субсидии бюджетам городских </w:t>
            </w:r>
            <w:proofErr w:type="spellStart"/>
            <w:r w:rsidRPr="00CB37BC">
              <w:t>округовна</w:t>
            </w:r>
            <w:proofErr w:type="spellEnd"/>
            <w:r w:rsidRPr="00CB37BC">
              <w:t xml:space="preserve"> создание системы долговременного ухода за гражданами пожилого возраста и инвалидами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3 785,0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</w:tr>
      <w:tr w:rsidR="00740E6B" w:rsidRPr="00CB37BC" w:rsidTr="00884D4A">
        <w:trPr>
          <w:trHeight w:val="76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2 02 25179 00 0000 150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656,5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656,5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793,5</w:t>
            </w:r>
          </w:p>
        </w:tc>
      </w:tr>
      <w:tr w:rsidR="00740E6B" w:rsidRPr="00CB37BC" w:rsidTr="00884D4A">
        <w:trPr>
          <w:trHeight w:val="76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CB37BC" w:rsidRDefault="00740E6B" w:rsidP="00884D4A">
            <w:r w:rsidRPr="00CB37BC">
              <w:t>2 02 25179 04 0000 150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r w:rsidRPr="00CB37BC"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656,5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656,5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793,5</w:t>
            </w:r>
          </w:p>
        </w:tc>
      </w:tr>
      <w:tr w:rsidR="00740E6B" w:rsidRPr="00CB37BC" w:rsidTr="00884D4A">
        <w:trPr>
          <w:trHeight w:val="76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2 02 25304 00 0000 150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18 812,3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18 234,9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17 851,7</w:t>
            </w:r>
          </w:p>
        </w:tc>
      </w:tr>
      <w:tr w:rsidR="00740E6B" w:rsidRPr="00CB37BC" w:rsidTr="00884D4A">
        <w:trPr>
          <w:trHeight w:val="78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CB37BC" w:rsidRDefault="00740E6B" w:rsidP="00884D4A">
            <w:r w:rsidRPr="00CB37BC">
              <w:t>2 02 25304 04 0000 150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r w:rsidRPr="00CB37BC"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18 812,3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18 234,9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17 851,7</w:t>
            </w:r>
          </w:p>
        </w:tc>
      </w:tr>
      <w:tr w:rsidR="00740E6B" w:rsidRPr="00CB37BC" w:rsidTr="00884D4A">
        <w:trPr>
          <w:trHeight w:val="28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2 02 25453 00 0000 150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Субсидии бюджетам на создание виртуальных концертных залов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618,6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0,0</w:t>
            </w:r>
          </w:p>
        </w:tc>
      </w:tr>
      <w:tr w:rsidR="00740E6B" w:rsidRPr="00CB37BC" w:rsidTr="00884D4A">
        <w:trPr>
          <w:trHeight w:val="30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CB37BC" w:rsidRDefault="00740E6B" w:rsidP="00884D4A">
            <w:r w:rsidRPr="00CB37BC">
              <w:t>2 02 25453 04 0000 150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r w:rsidRPr="00CB37BC">
              <w:t>Субсидии бюджетам городских округов на создание виртуальных концертных залов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618,6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</w:tr>
      <w:tr w:rsidR="00740E6B" w:rsidRPr="00CB37BC" w:rsidTr="00884D4A">
        <w:trPr>
          <w:trHeight w:val="28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2 02 25497 00 0000 150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847,6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0,0</w:t>
            </w:r>
          </w:p>
        </w:tc>
      </w:tr>
      <w:tr w:rsidR="00740E6B" w:rsidRPr="00CB37BC" w:rsidTr="00884D4A">
        <w:trPr>
          <w:trHeight w:val="52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CB37BC" w:rsidRDefault="00740E6B" w:rsidP="00884D4A">
            <w:r w:rsidRPr="00CB37BC">
              <w:t>2 02 25497 04 0000 150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r w:rsidRPr="00CB37BC"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847,6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</w:tr>
      <w:tr w:rsidR="00740E6B" w:rsidRPr="00CB37BC" w:rsidTr="00884D4A">
        <w:trPr>
          <w:trHeight w:val="28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lastRenderedPageBreak/>
              <w:t>2 02 25555 00 0000 150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15 707,0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0,0</w:t>
            </w:r>
          </w:p>
        </w:tc>
      </w:tr>
      <w:tr w:rsidR="00740E6B" w:rsidRPr="00CB37BC" w:rsidTr="00884D4A">
        <w:trPr>
          <w:trHeight w:val="52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E6B" w:rsidRPr="00CB37BC" w:rsidRDefault="00740E6B" w:rsidP="00884D4A">
            <w:r w:rsidRPr="00CB37BC">
              <w:t>2 02 25555 04 0000 150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r w:rsidRPr="00CB37BC"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15 707,0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</w:tr>
      <w:tr w:rsidR="00740E6B" w:rsidRPr="00CB37BC" w:rsidTr="00884D4A">
        <w:trPr>
          <w:trHeight w:val="28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2 02 29999 00 0000 150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Прочие субсидии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149 586,3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159 647,4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10 037,2</w:t>
            </w:r>
          </w:p>
        </w:tc>
      </w:tr>
      <w:tr w:rsidR="00740E6B" w:rsidRPr="00CB37BC" w:rsidTr="00884D4A">
        <w:trPr>
          <w:trHeight w:val="30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r w:rsidRPr="00CB37BC">
              <w:t>2 02 29999 04 0000 150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r w:rsidRPr="00CB37BC">
              <w:t>Прочие субсидии бюджетам городских округов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149 586,3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159 647,4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10 037,2</w:t>
            </w:r>
          </w:p>
        </w:tc>
      </w:tr>
      <w:tr w:rsidR="00740E6B" w:rsidRPr="00CB37BC" w:rsidTr="00884D4A">
        <w:trPr>
          <w:trHeight w:val="28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2 02 03000 00 0000 150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  <w:rPr>
                <w:b/>
                <w:bCs/>
              </w:rPr>
            </w:pPr>
            <w:r w:rsidRPr="00CB37BC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862 261,9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745 687,8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857 420,1</w:t>
            </w:r>
          </w:p>
        </w:tc>
      </w:tr>
      <w:tr w:rsidR="00740E6B" w:rsidRPr="00CB37BC" w:rsidTr="00884D4A">
        <w:trPr>
          <w:trHeight w:val="76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2 02 30013 00 0000 150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80,7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111,6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111,6</w:t>
            </w:r>
          </w:p>
        </w:tc>
      </w:tr>
      <w:tr w:rsidR="00740E6B" w:rsidRPr="00CB37BC" w:rsidTr="00884D4A">
        <w:trPr>
          <w:trHeight w:val="52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r w:rsidRPr="00CB37BC">
              <w:t>2 02 30013 04 0000 150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r w:rsidRPr="00CB37BC"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80,7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111,6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111,6</w:t>
            </w:r>
          </w:p>
        </w:tc>
      </w:tr>
      <w:tr w:rsidR="00740E6B" w:rsidRPr="00CB37BC" w:rsidTr="00884D4A">
        <w:trPr>
          <w:trHeight w:val="51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2 02 30024 00 0000 150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Субвенции  местным бюджетам  на  выполнение  передаваемых  полномочий  субъектов  Российской   Федерации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828 488,1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709 571,3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820 900,0</w:t>
            </w:r>
          </w:p>
        </w:tc>
      </w:tr>
      <w:tr w:rsidR="00740E6B" w:rsidRPr="00CB37BC" w:rsidTr="00884D4A">
        <w:trPr>
          <w:trHeight w:val="52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r w:rsidRPr="00CB37BC">
              <w:t>2 02 30024 04 0000 150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r w:rsidRPr="00CB37BC">
              <w:t>Субвенции  бюджетам  городских  округов  на  выполнение  передаваемых  полномочий  субъектов  Российской   Федерации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828 488,1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709 571,3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820 900,0</w:t>
            </w:r>
          </w:p>
        </w:tc>
      </w:tr>
      <w:tr w:rsidR="00740E6B" w:rsidRPr="00CB37BC" w:rsidTr="00884D4A">
        <w:trPr>
          <w:trHeight w:val="51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2 02 30027 00 0000 150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14 629,2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16 574,7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16 574,7</w:t>
            </w:r>
          </w:p>
        </w:tc>
      </w:tr>
      <w:tr w:rsidR="00740E6B" w:rsidRPr="00CB37BC" w:rsidTr="00884D4A">
        <w:trPr>
          <w:trHeight w:val="52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r w:rsidRPr="00CB37BC">
              <w:t>2 02 30027 04 0000 150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r w:rsidRPr="00CB37BC"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14 629,2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16 574,7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16 574,7</w:t>
            </w:r>
          </w:p>
        </w:tc>
      </w:tr>
      <w:tr w:rsidR="00740E6B" w:rsidRPr="00CB37BC" w:rsidTr="00884D4A">
        <w:trPr>
          <w:trHeight w:val="76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2 02 30029 00 0000 150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80,3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117,0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117,0</w:t>
            </w:r>
          </w:p>
        </w:tc>
      </w:tr>
      <w:tr w:rsidR="00740E6B" w:rsidRPr="00CB37BC" w:rsidTr="00884D4A">
        <w:trPr>
          <w:trHeight w:val="78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r w:rsidRPr="00CB37BC">
              <w:t>2 02 30029 04 0000 150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r w:rsidRPr="00CB37BC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80,3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117,0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117,0</w:t>
            </w:r>
          </w:p>
        </w:tc>
      </w:tr>
      <w:tr w:rsidR="00740E6B" w:rsidRPr="00CB37BC" w:rsidTr="00884D4A">
        <w:trPr>
          <w:trHeight w:val="76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2 02 35082 04 0000 150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15 911,9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15 912,0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15 912,0</w:t>
            </w:r>
          </w:p>
        </w:tc>
      </w:tr>
      <w:tr w:rsidR="00740E6B" w:rsidRPr="00CB37BC" w:rsidTr="00884D4A">
        <w:trPr>
          <w:trHeight w:val="78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r w:rsidRPr="00CB37BC">
              <w:lastRenderedPageBreak/>
              <w:t>2 02 35082 04 0000 150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15 911,9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15 912,0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15 912,0</w:t>
            </w:r>
          </w:p>
        </w:tc>
      </w:tr>
      <w:tr w:rsidR="00740E6B" w:rsidRPr="00CB37BC" w:rsidTr="00884D4A">
        <w:trPr>
          <w:trHeight w:val="51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2 02 35118 00 0000 150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3 068,5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3 397,8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3 748,2</w:t>
            </w:r>
          </w:p>
        </w:tc>
      </w:tr>
      <w:tr w:rsidR="00740E6B" w:rsidRPr="00CB37BC" w:rsidTr="00884D4A">
        <w:trPr>
          <w:trHeight w:val="51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r w:rsidRPr="00CB37BC">
              <w:t>2 02 35118 04 0000 150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</w:pPr>
            <w:r w:rsidRPr="00CB37BC"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3 068,5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3 397,8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3 748,2</w:t>
            </w:r>
          </w:p>
        </w:tc>
      </w:tr>
      <w:tr w:rsidR="00740E6B" w:rsidRPr="00CB37BC" w:rsidTr="00884D4A">
        <w:trPr>
          <w:trHeight w:val="76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2 02 35120 00 0000 150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3,2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56,6</w:t>
            </w:r>
          </w:p>
        </w:tc>
      </w:tr>
      <w:tr w:rsidR="00740E6B" w:rsidRPr="00CB37BC" w:rsidTr="00884D4A">
        <w:trPr>
          <w:trHeight w:val="81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r w:rsidRPr="00CB37BC">
              <w:t>2 02 35120 04 0000 150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rPr>
                <w:color w:val="000000"/>
              </w:rPr>
            </w:pPr>
            <w:r w:rsidRPr="00CB37BC">
              <w:rPr>
                <w:color w:val="00000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3,2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56,6</w:t>
            </w:r>
          </w:p>
        </w:tc>
      </w:tr>
      <w:tr w:rsidR="00740E6B" w:rsidRPr="00CB37BC" w:rsidTr="00884D4A">
        <w:trPr>
          <w:trHeight w:val="28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2 02 40000 00 0000 150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Иные  межбюджетные трансферты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24 637,1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15 131,8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15 131,8</w:t>
            </w:r>
          </w:p>
        </w:tc>
      </w:tr>
      <w:tr w:rsidR="00740E6B" w:rsidRPr="00CB37BC" w:rsidTr="00884D4A">
        <w:trPr>
          <w:trHeight w:val="153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2 02 45050 00 0000 150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rPr>
                <w:b/>
                <w:bCs/>
                <w:color w:val="2A3143"/>
              </w:rPr>
            </w:pPr>
            <w:r w:rsidRPr="00CB37BC">
              <w:rPr>
                <w:b/>
                <w:bCs/>
                <w:color w:val="2A3143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135,4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0,0</w:t>
            </w:r>
          </w:p>
        </w:tc>
      </w:tr>
      <w:tr w:rsidR="00740E6B" w:rsidRPr="00CB37BC" w:rsidTr="00884D4A">
        <w:trPr>
          <w:trHeight w:val="154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E6B" w:rsidRPr="00CB37BC" w:rsidRDefault="00740E6B" w:rsidP="00884D4A">
            <w:r w:rsidRPr="00CB37BC">
              <w:t>2 02 45050 04 0000 150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rPr>
                <w:color w:val="2A3143"/>
              </w:rPr>
            </w:pPr>
            <w:r w:rsidRPr="00CB37BC">
              <w:rPr>
                <w:color w:val="2A3143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135,4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0,0</w:t>
            </w:r>
          </w:p>
        </w:tc>
      </w:tr>
      <w:tr w:rsidR="00740E6B" w:rsidRPr="00CB37BC" w:rsidTr="00884D4A">
        <w:trPr>
          <w:trHeight w:val="76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2 02 45303 00 0000 150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 xml:space="preserve">Межбюджетные трансферты, передаваемые бюджетам на ежемесячное денежное вознаграждение за классное руководство </w:t>
            </w:r>
            <w:r w:rsidRPr="00CB37BC">
              <w:rPr>
                <w:b/>
                <w:bCs/>
              </w:rPr>
              <w:lastRenderedPageBreak/>
              <w:t>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lastRenderedPageBreak/>
              <w:t>24 501,7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15 131,8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15 131,8</w:t>
            </w:r>
          </w:p>
        </w:tc>
      </w:tr>
      <w:tr w:rsidR="00740E6B" w:rsidRPr="00CB37BC" w:rsidTr="00884D4A">
        <w:trPr>
          <w:trHeight w:val="78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0E6B" w:rsidRPr="00CB37BC" w:rsidRDefault="00740E6B" w:rsidP="00884D4A">
            <w:r w:rsidRPr="00CB37BC">
              <w:t>2 02 45303 04 0000 150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r w:rsidRPr="00CB37BC"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24 501,7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15 131,8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15 131,8</w:t>
            </w:r>
          </w:p>
        </w:tc>
      </w:tr>
      <w:tr w:rsidR="00740E6B" w:rsidRPr="00CB37BC" w:rsidTr="00884D4A">
        <w:trPr>
          <w:trHeight w:val="28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6B" w:rsidRPr="00CB37BC" w:rsidRDefault="00740E6B" w:rsidP="00884D4A">
            <w:pPr>
              <w:rPr>
                <w:b/>
                <w:bCs/>
              </w:rPr>
            </w:pPr>
            <w:r w:rsidRPr="00CB37BC">
              <w:rPr>
                <w:b/>
                <w:bCs/>
              </w:rPr>
              <w:t>2 07 00000 00 0000 150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jc w:val="both"/>
              <w:rPr>
                <w:b/>
                <w:bCs/>
              </w:rPr>
            </w:pPr>
            <w:r w:rsidRPr="00CB37BC">
              <w:rPr>
                <w:b/>
                <w:bCs/>
              </w:rPr>
              <w:t>Прочие  безвозмездные  поступления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2 270,3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13795C" w:rsidP="00884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2 719,9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320,0</w:t>
            </w:r>
          </w:p>
        </w:tc>
      </w:tr>
      <w:tr w:rsidR="00740E6B" w:rsidRPr="00CB37BC" w:rsidTr="00884D4A">
        <w:trPr>
          <w:trHeight w:val="300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r w:rsidRPr="00CB37BC">
              <w:t>2 07 04050 04 0000 150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r w:rsidRPr="00CB37BC">
              <w:t>Прочие безвозмездные поступления в бюджеты городских округов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2 270,3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13795C" w:rsidP="00884D4A">
            <w:pPr>
              <w:jc w:val="center"/>
            </w:pPr>
            <w:r>
              <w:rPr>
                <w:b/>
                <w:bCs/>
              </w:rPr>
              <w:t>2 719,9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E6B" w:rsidRPr="00CB37BC" w:rsidRDefault="00740E6B" w:rsidP="00884D4A">
            <w:pPr>
              <w:jc w:val="center"/>
            </w:pPr>
            <w:r w:rsidRPr="00CB37BC">
              <w:t>320,0</w:t>
            </w:r>
          </w:p>
        </w:tc>
      </w:tr>
      <w:tr w:rsidR="00740E6B" w:rsidRPr="00CB37BC" w:rsidTr="00884D4A">
        <w:trPr>
          <w:trHeight w:val="315"/>
          <w:tblCellSpacing w:w="11" w:type="dxa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  <w:color w:val="000000"/>
              </w:rPr>
            </w:pPr>
            <w:r w:rsidRPr="00CB37BC">
              <w:rPr>
                <w:b/>
                <w:bCs/>
                <w:color w:val="000000"/>
              </w:rPr>
              <w:t>ИТОГО  ДОХОДОВ: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E6B" w:rsidRPr="00CB37BC" w:rsidRDefault="00740E6B" w:rsidP="00884D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37B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2 246 840,7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13795C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</w:t>
            </w:r>
            <w:r>
              <w:rPr>
                <w:b/>
                <w:bCs/>
              </w:rPr>
              <w:t> 544 069,4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E6B" w:rsidRPr="00CB37BC" w:rsidRDefault="00740E6B" w:rsidP="00884D4A">
            <w:pPr>
              <w:jc w:val="center"/>
              <w:rPr>
                <w:b/>
                <w:bCs/>
              </w:rPr>
            </w:pPr>
            <w:r w:rsidRPr="00CB37BC">
              <w:rPr>
                <w:b/>
                <w:bCs/>
              </w:rPr>
              <w:t>1 521 552,7</w:t>
            </w:r>
          </w:p>
        </w:tc>
      </w:tr>
    </w:tbl>
    <w:p w:rsidR="00740E6B" w:rsidRDefault="00740E6B" w:rsidP="00740E6B"/>
    <w:p w:rsidR="00740E6B" w:rsidRDefault="00740E6B"/>
    <w:sectPr w:rsidR="00740E6B" w:rsidSect="00740E6B">
      <w:pgSz w:w="16838" w:h="11906" w:orient="landscape"/>
      <w:pgMar w:top="737" w:right="737" w:bottom="1588" w:left="73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7BB" w:rsidRDefault="000C17BB">
      <w:r>
        <w:separator/>
      </w:r>
    </w:p>
  </w:endnote>
  <w:endnote w:type="continuationSeparator" w:id="0">
    <w:p w:rsidR="000C17BB" w:rsidRDefault="000C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610" w:rsidRDefault="00740E6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3030">
      <w:rPr>
        <w:noProof/>
      </w:rPr>
      <w:t>69</w:t>
    </w:r>
    <w:r>
      <w:rPr>
        <w:noProof/>
      </w:rPr>
      <w:fldChar w:fldCharType="end"/>
    </w:r>
  </w:p>
  <w:p w:rsidR="00AF6610" w:rsidRDefault="000C17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7BB" w:rsidRDefault="000C17BB">
      <w:r>
        <w:separator/>
      </w:r>
    </w:p>
  </w:footnote>
  <w:footnote w:type="continuationSeparator" w:id="0">
    <w:p w:rsidR="000C17BB" w:rsidRDefault="000C1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2C9C"/>
    <w:multiLevelType w:val="multilevel"/>
    <w:tmpl w:val="467C5F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6B"/>
    <w:rsid w:val="000C17BB"/>
    <w:rsid w:val="0013795C"/>
    <w:rsid w:val="00162CFB"/>
    <w:rsid w:val="003D5962"/>
    <w:rsid w:val="00740E6B"/>
    <w:rsid w:val="00A03030"/>
    <w:rsid w:val="00C37134"/>
    <w:rsid w:val="00C66456"/>
    <w:rsid w:val="00E16C82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32AD"/>
  <w15:docId w15:val="{4B98F332-938E-469F-AC39-565F598C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0E6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40E6B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40E6B"/>
    <w:pPr>
      <w:keepNext/>
      <w:pBdr>
        <w:bottom w:val="double" w:sz="12" w:space="1" w:color="auto"/>
      </w:pBdr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E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40E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740E6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footer"/>
    <w:basedOn w:val="a"/>
    <w:link w:val="a4"/>
    <w:rsid w:val="00740E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0E6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740E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740E6B"/>
    <w:pPr>
      <w:ind w:left="720"/>
      <w:contextualSpacing/>
    </w:pPr>
  </w:style>
  <w:style w:type="paragraph" w:customStyle="1" w:styleId="ConsPlusNormal">
    <w:name w:val="ConsPlusNormal"/>
    <w:rsid w:val="00740E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740E6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740E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0E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E6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740E6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40E6B"/>
    <w:rPr>
      <w:color w:val="800080"/>
      <w:u w:val="single"/>
    </w:rPr>
  </w:style>
  <w:style w:type="paragraph" w:customStyle="1" w:styleId="font5">
    <w:name w:val="font5"/>
    <w:basedOn w:val="a"/>
    <w:rsid w:val="00740E6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3">
    <w:name w:val="xl63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5">
    <w:name w:val="xl65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740E6B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740E6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740E6B"/>
    <w:pP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740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740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740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740E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740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740E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740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740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74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aa">
    <w:name w:val="Прижатый влево"/>
    <w:basedOn w:val="a"/>
    <w:next w:val="a"/>
    <w:rsid w:val="00740E6B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ab">
    <w:name w:val="Цветовое выделение"/>
    <w:rsid w:val="00740E6B"/>
    <w:rPr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69</Pages>
  <Words>23083</Words>
  <Characters>131578</Characters>
  <Application>Microsoft Office Word</Application>
  <DocSecurity>0</DocSecurity>
  <Lines>1096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</dc:creator>
  <cp:lastModifiedBy>User</cp:lastModifiedBy>
  <cp:revision>4</cp:revision>
  <dcterms:created xsi:type="dcterms:W3CDTF">2025-01-13T03:34:00Z</dcterms:created>
  <dcterms:modified xsi:type="dcterms:W3CDTF">2025-01-13T03:44:00Z</dcterms:modified>
</cp:coreProperties>
</file>