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C8" w:rsidRDefault="00136DC8" w:rsidP="00136DC8">
      <w:pPr>
        <w:jc w:val="center"/>
        <w:rPr>
          <w:sz w:val="32"/>
          <w:szCs w:val="32"/>
        </w:rPr>
      </w:pPr>
    </w:p>
    <w:p w:rsidR="00136DC8" w:rsidRDefault="00136DC8" w:rsidP="00136DC8">
      <w:pPr>
        <w:jc w:val="center"/>
        <w:rPr>
          <w:sz w:val="32"/>
          <w:szCs w:val="32"/>
        </w:rPr>
      </w:pPr>
    </w:p>
    <w:p w:rsidR="00EF4A74" w:rsidRDefault="00F75E8C" w:rsidP="00EF4A74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6" name="Рисунок 2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A74" w:rsidRDefault="00EF4A74" w:rsidP="00EF4A74">
      <w:pPr>
        <w:jc w:val="center"/>
        <w:rPr>
          <w:rFonts w:ascii="Arial" w:hAnsi="Arial" w:cs="Arial"/>
          <w:b/>
          <w:sz w:val="28"/>
          <w:szCs w:val="28"/>
        </w:rPr>
      </w:pPr>
    </w:p>
    <w:p w:rsidR="00EF4A74" w:rsidRDefault="00EF4A74" w:rsidP="00EF4A74">
      <w:pPr>
        <w:jc w:val="center"/>
        <w:rPr>
          <w:rFonts w:ascii="Arial" w:hAnsi="Arial" w:cs="Arial"/>
          <w:b/>
          <w:sz w:val="28"/>
          <w:szCs w:val="28"/>
        </w:rPr>
      </w:pPr>
    </w:p>
    <w:p w:rsidR="00EF4A74" w:rsidRPr="00A252E6" w:rsidRDefault="00EF4A74" w:rsidP="00EF4A7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EF4A74" w:rsidRPr="00A252E6" w:rsidRDefault="00EF4A74" w:rsidP="00EF4A7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EF4A74" w:rsidRPr="00A252E6" w:rsidRDefault="00EF4A74" w:rsidP="00EF4A7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EF4A74" w:rsidRPr="00A252E6" w:rsidRDefault="00EF4A74" w:rsidP="00EF4A7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EF4A74" w:rsidRPr="008C0D28" w:rsidRDefault="00EF4A74" w:rsidP="00EF4A74">
      <w:pPr>
        <w:ind w:left="426"/>
        <w:jc w:val="center"/>
        <w:rPr>
          <w:sz w:val="32"/>
          <w:szCs w:val="32"/>
        </w:rPr>
      </w:pPr>
    </w:p>
    <w:p w:rsidR="00EF4A74" w:rsidRPr="00370C68" w:rsidRDefault="00EF4A74" w:rsidP="00EF4A74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EF4A74" w:rsidRPr="008C0D28" w:rsidRDefault="00EF4A74" w:rsidP="00EF4A74">
      <w:pPr>
        <w:jc w:val="center"/>
        <w:rPr>
          <w:sz w:val="32"/>
          <w:szCs w:val="32"/>
        </w:rPr>
      </w:pPr>
    </w:p>
    <w:p w:rsidR="00EF4A74" w:rsidRDefault="00EF4A74" w:rsidP="00EF4A74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973245">
        <w:rPr>
          <w:sz w:val="28"/>
          <w:szCs w:val="28"/>
        </w:rPr>
        <w:t xml:space="preserve"> 04 мая </w:t>
      </w:r>
      <w:r w:rsidR="00FD0730"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20</w:t>
      </w:r>
      <w:r w:rsidR="00973245">
        <w:rPr>
          <w:sz w:val="28"/>
          <w:szCs w:val="28"/>
        </w:rPr>
        <w:t>12</w:t>
      </w:r>
      <w:r w:rsidRPr="00696917">
        <w:rPr>
          <w:sz w:val="28"/>
          <w:szCs w:val="28"/>
        </w:rPr>
        <w:t xml:space="preserve"> г</w:t>
      </w:r>
      <w:r w:rsidR="00FD0730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973245">
        <w:rPr>
          <w:sz w:val="28"/>
          <w:szCs w:val="28"/>
        </w:rPr>
        <w:t>№ 82</w:t>
      </w:r>
      <w:r w:rsidRPr="00696917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EF4A74" w:rsidRPr="008C0D28" w:rsidRDefault="00EF4A74" w:rsidP="00EF4A74">
      <w:pPr>
        <w:tabs>
          <w:tab w:val="left" w:pos="7655"/>
        </w:tabs>
        <w:jc w:val="center"/>
        <w:rPr>
          <w:sz w:val="32"/>
          <w:szCs w:val="32"/>
        </w:rPr>
      </w:pPr>
    </w:p>
    <w:p w:rsidR="00D8442C" w:rsidRDefault="00D8442C" w:rsidP="00D8442C">
      <w:pPr>
        <w:shd w:val="clear" w:color="auto" w:fill="FFFFFF"/>
        <w:ind w:firstLine="426"/>
        <w:jc w:val="center"/>
        <w:rPr>
          <w:b/>
          <w:i/>
          <w:spacing w:val="-1"/>
          <w:sz w:val="28"/>
          <w:szCs w:val="28"/>
        </w:rPr>
      </w:pPr>
      <w:r w:rsidRPr="00D8442C">
        <w:rPr>
          <w:b/>
          <w:i/>
          <w:sz w:val="28"/>
          <w:szCs w:val="28"/>
        </w:rPr>
        <w:t xml:space="preserve">О переработке планирующих документов </w:t>
      </w:r>
      <w:r w:rsidRPr="00D8442C">
        <w:rPr>
          <w:b/>
          <w:i/>
          <w:spacing w:val="-1"/>
          <w:sz w:val="28"/>
          <w:szCs w:val="28"/>
        </w:rPr>
        <w:t xml:space="preserve">гражданской обороны </w:t>
      </w:r>
    </w:p>
    <w:p w:rsidR="00D8442C" w:rsidRPr="00D8442C" w:rsidRDefault="00973245" w:rsidP="00D8442C">
      <w:pPr>
        <w:shd w:val="clear" w:color="auto" w:fill="FFFFFF"/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на территории Калтанского городского округа.</w:t>
      </w:r>
    </w:p>
    <w:p w:rsidR="00EF4A74" w:rsidRPr="00D8442C" w:rsidRDefault="00EF4A74" w:rsidP="00EF4A74">
      <w:pPr>
        <w:jc w:val="center"/>
        <w:rPr>
          <w:b/>
          <w:i/>
          <w:sz w:val="28"/>
          <w:szCs w:val="28"/>
        </w:rPr>
      </w:pPr>
    </w:p>
    <w:p w:rsidR="00181E4B" w:rsidRDefault="00181E4B" w:rsidP="00181E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67A3" w:rsidRPr="00FE67A3" w:rsidRDefault="00181E4B" w:rsidP="001F1858">
      <w:pPr>
        <w:shd w:val="clear" w:color="auto" w:fill="FFFFFF"/>
        <w:ind w:left="51" w:right="19"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245" w:rsidRPr="00FE67A3">
        <w:rPr>
          <w:sz w:val="28"/>
          <w:szCs w:val="28"/>
        </w:rPr>
        <w:t>Во исполнение постановления Правительства Российской Федерации от 3 июня 2011г. №</w:t>
      </w:r>
      <w:r w:rsidR="00FE67A3">
        <w:rPr>
          <w:sz w:val="28"/>
          <w:szCs w:val="28"/>
        </w:rPr>
        <w:t xml:space="preserve"> </w:t>
      </w:r>
      <w:r w:rsidR="00973245" w:rsidRPr="00FE67A3">
        <w:rPr>
          <w:sz w:val="28"/>
          <w:szCs w:val="28"/>
        </w:rPr>
        <w:t>437-13 «О некоторых вопросах гражданской обороны в Российской Федерации»</w:t>
      </w:r>
      <w:r w:rsidR="00FE67A3">
        <w:rPr>
          <w:sz w:val="28"/>
          <w:szCs w:val="28"/>
        </w:rPr>
        <w:t xml:space="preserve">,  Распоряжения Губернатора Кемеровской области от 09 апреля 2012г. № 22-рг </w:t>
      </w:r>
      <w:r w:rsidR="00973245" w:rsidRPr="00FE67A3">
        <w:rPr>
          <w:sz w:val="28"/>
          <w:szCs w:val="28"/>
        </w:rPr>
        <w:t xml:space="preserve"> и в целях </w:t>
      </w:r>
      <w:r w:rsidR="00973245" w:rsidRPr="00FE67A3">
        <w:rPr>
          <w:spacing w:val="-3"/>
          <w:sz w:val="28"/>
          <w:szCs w:val="28"/>
        </w:rPr>
        <w:t>своевременной и качественной переработки планирующих документов</w:t>
      </w:r>
      <w:r w:rsidR="00FE67A3">
        <w:rPr>
          <w:sz w:val="28"/>
          <w:szCs w:val="28"/>
        </w:rPr>
        <w:t xml:space="preserve"> </w:t>
      </w:r>
      <w:r w:rsidR="00973245" w:rsidRPr="00FE67A3">
        <w:rPr>
          <w:spacing w:val="-5"/>
          <w:sz w:val="28"/>
          <w:szCs w:val="28"/>
        </w:rPr>
        <w:t>гражданской обороны</w:t>
      </w:r>
      <w:r w:rsidR="00FE67A3" w:rsidRPr="00FE67A3">
        <w:rPr>
          <w:b/>
          <w:i/>
          <w:spacing w:val="-1"/>
          <w:sz w:val="28"/>
          <w:szCs w:val="28"/>
        </w:rPr>
        <w:t xml:space="preserve"> </w:t>
      </w:r>
      <w:r w:rsidR="00FE67A3" w:rsidRPr="00FE67A3">
        <w:rPr>
          <w:spacing w:val="-1"/>
          <w:sz w:val="28"/>
          <w:szCs w:val="28"/>
        </w:rPr>
        <w:t>Калтанского городского округа</w:t>
      </w:r>
      <w:r w:rsidR="00AD58CA">
        <w:rPr>
          <w:spacing w:val="-1"/>
          <w:sz w:val="28"/>
          <w:szCs w:val="28"/>
        </w:rPr>
        <w:t>:</w:t>
      </w:r>
    </w:p>
    <w:p w:rsidR="00B360A2" w:rsidRPr="002B724A" w:rsidRDefault="00136DC8" w:rsidP="001F1858">
      <w:pPr>
        <w:shd w:val="clear" w:color="auto" w:fill="FFFFFF"/>
        <w:ind w:left="23" w:firstLine="510"/>
        <w:jc w:val="both"/>
        <w:rPr>
          <w:sz w:val="28"/>
          <w:szCs w:val="28"/>
        </w:rPr>
      </w:pPr>
      <w:r w:rsidRPr="002B724A">
        <w:rPr>
          <w:color w:val="000000"/>
          <w:sz w:val="28"/>
          <w:szCs w:val="28"/>
        </w:rPr>
        <w:t>1.</w:t>
      </w:r>
      <w:r w:rsidR="00B360A2" w:rsidRPr="002B724A">
        <w:rPr>
          <w:sz w:val="28"/>
          <w:szCs w:val="28"/>
        </w:rPr>
        <w:t xml:space="preserve"> </w:t>
      </w:r>
      <w:r w:rsidR="002B724A">
        <w:rPr>
          <w:sz w:val="28"/>
          <w:szCs w:val="28"/>
        </w:rPr>
        <w:t xml:space="preserve"> Р</w:t>
      </w:r>
      <w:r w:rsidR="00B360A2" w:rsidRPr="002B724A">
        <w:rPr>
          <w:sz w:val="28"/>
          <w:szCs w:val="28"/>
        </w:rPr>
        <w:t>уководителям</w:t>
      </w:r>
      <w:r w:rsidR="002B724A">
        <w:rPr>
          <w:sz w:val="28"/>
          <w:szCs w:val="28"/>
        </w:rPr>
        <w:t xml:space="preserve"> предприятий, </w:t>
      </w:r>
      <w:r w:rsidR="00B360A2" w:rsidRPr="002B724A">
        <w:rPr>
          <w:spacing w:val="-6"/>
          <w:sz w:val="28"/>
          <w:szCs w:val="28"/>
        </w:rPr>
        <w:t xml:space="preserve">организаций, </w:t>
      </w:r>
      <w:r w:rsidR="002B724A">
        <w:rPr>
          <w:spacing w:val="-6"/>
          <w:sz w:val="28"/>
          <w:szCs w:val="28"/>
        </w:rPr>
        <w:t xml:space="preserve">учреждений </w:t>
      </w:r>
      <w:r w:rsidR="00B360A2" w:rsidRPr="002B724A">
        <w:rPr>
          <w:spacing w:val="-6"/>
          <w:sz w:val="28"/>
          <w:szCs w:val="28"/>
        </w:rPr>
        <w:t xml:space="preserve">отнесенных к категориям по гражданской обороне и (или) </w:t>
      </w:r>
      <w:r w:rsidR="00B360A2" w:rsidRPr="002B724A">
        <w:rPr>
          <w:spacing w:val="-2"/>
          <w:sz w:val="28"/>
          <w:szCs w:val="28"/>
        </w:rPr>
        <w:t xml:space="preserve">продолжающим работу в военное время, </w:t>
      </w:r>
      <w:r w:rsidR="00B360A2" w:rsidRPr="002B724A">
        <w:rPr>
          <w:spacing w:val="-3"/>
          <w:sz w:val="28"/>
          <w:szCs w:val="28"/>
        </w:rPr>
        <w:t xml:space="preserve">до 30.06.2012 разработать, в установленном </w:t>
      </w:r>
      <w:r w:rsidR="00B360A2" w:rsidRPr="002B724A">
        <w:rPr>
          <w:spacing w:val="-6"/>
          <w:sz w:val="28"/>
          <w:szCs w:val="28"/>
        </w:rPr>
        <w:t xml:space="preserve">порядке согласовать и утвердить соответствующие планы гражданской </w:t>
      </w:r>
      <w:r w:rsidR="00B360A2" w:rsidRPr="002B724A">
        <w:rPr>
          <w:sz w:val="28"/>
          <w:szCs w:val="28"/>
        </w:rPr>
        <w:t>обороны и защиты населения (планы гражданской обороны) с приложениями.</w:t>
      </w:r>
    </w:p>
    <w:p w:rsidR="001F1858" w:rsidRDefault="00043248" w:rsidP="001F1858">
      <w:pPr>
        <w:shd w:val="clear" w:color="auto" w:fill="FFFFFF"/>
        <w:ind w:right="82" w:firstLine="466"/>
        <w:jc w:val="both"/>
      </w:pPr>
      <w:r w:rsidRPr="002B724A">
        <w:rPr>
          <w:sz w:val="28"/>
          <w:szCs w:val="28"/>
        </w:rPr>
        <w:tab/>
      </w:r>
      <w:r w:rsidR="007F6361" w:rsidRPr="002B724A">
        <w:rPr>
          <w:sz w:val="28"/>
          <w:szCs w:val="28"/>
        </w:rPr>
        <w:t>2</w:t>
      </w:r>
      <w:r w:rsidR="002B724A">
        <w:rPr>
          <w:sz w:val="28"/>
          <w:szCs w:val="28"/>
        </w:rPr>
        <w:t xml:space="preserve">. </w:t>
      </w:r>
      <w:r w:rsidR="007F6361" w:rsidRPr="002B724A">
        <w:rPr>
          <w:sz w:val="28"/>
          <w:szCs w:val="28"/>
        </w:rPr>
        <w:t xml:space="preserve">Начальнику отдела </w:t>
      </w:r>
      <w:r w:rsidR="003F23E4" w:rsidRPr="002B724A">
        <w:rPr>
          <w:sz w:val="28"/>
          <w:szCs w:val="28"/>
        </w:rPr>
        <w:t>Г</w:t>
      </w:r>
      <w:r w:rsidR="002B724A">
        <w:rPr>
          <w:sz w:val="28"/>
          <w:szCs w:val="28"/>
        </w:rPr>
        <w:t>О и ЧС Администрации Калтанского городского округа (Кобелев С.В.)</w:t>
      </w:r>
      <w:r w:rsidR="001F1858" w:rsidRPr="001F1858">
        <w:t xml:space="preserve"> </w:t>
      </w:r>
    </w:p>
    <w:p w:rsidR="001F1858" w:rsidRPr="001F1858" w:rsidRDefault="001F1858" w:rsidP="001F1858">
      <w:pPr>
        <w:shd w:val="clear" w:color="auto" w:fill="FFFFFF"/>
        <w:ind w:right="82" w:firstLine="466"/>
        <w:jc w:val="both"/>
        <w:rPr>
          <w:sz w:val="28"/>
          <w:szCs w:val="28"/>
        </w:rPr>
      </w:pPr>
      <w:r>
        <w:t xml:space="preserve">2.1. </w:t>
      </w:r>
      <w:r>
        <w:rPr>
          <w:sz w:val="28"/>
          <w:szCs w:val="28"/>
        </w:rPr>
        <w:t>о</w:t>
      </w:r>
      <w:r w:rsidRPr="001F1858">
        <w:rPr>
          <w:sz w:val="28"/>
          <w:szCs w:val="28"/>
        </w:rPr>
        <w:t xml:space="preserve">рганизовать доведение до </w:t>
      </w:r>
      <w:r>
        <w:rPr>
          <w:sz w:val="28"/>
          <w:szCs w:val="28"/>
        </w:rPr>
        <w:t>руководителе</w:t>
      </w:r>
      <w:r w:rsidR="00AD58CA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предприятий, </w:t>
      </w:r>
      <w:r w:rsidRPr="002B724A">
        <w:rPr>
          <w:spacing w:val="-6"/>
          <w:sz w:val="28"/>
          <w:szCs w:val="28"/>
        </w:rPr>
        <w:t xml:space="preserve">организаций, </w:t>
      </w:r>
      <w:r>
        <w:rPr>
          <w:spacing w:val="-6"/>
          <w:sz w:val="28"/>
          <w:szCs w:val="28"/>
        </w:rPr>
        <w:t>учреждений</w:t>
      </w:r>
      <w:r w:rsidRPr="001F1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части касающихся) </w:t>
      </w:r>
      <w:r w:rsidRPr="001F1858">
        <w:rPr>
          <w:spacing w:val="-6"/>
          <w:sz w:val="28"/>
          <w:szCs w:val="28"/>
        </w:rPr>
        <w:t xml:space="preserve">исходных данных для организации планирования </w:t>
      </w:r>
      <w:r w:rsidRPr="001F1858">
        <w:rPr>
          <w:spacing w:val="-4"/>
          <w:sz w:val="28"/>
          <w:szCs w:val="28"/>
        </w:rPr>
        <w:t xml:space="preserve">мероприятий гражданской обороны и порядка разработки, согласования </w:t>
      </w:r>
      <w:proofErr w:type="spellStart"/>
      <w:r w:rsidRPr="001F1858">
        <w:rPr>
          <w:sz w:val="28"/>
          <w:szCs w:val="28"/>
        </w:rPr>
        <w:t>н</w:t>
      </w:r>
      <w:proofErr w:type="spellEnd"/>
      <w:r w:rsidRPr="001F1858">
        <w:rPr>
          <w:sz w:val="28"/>
          <w:szCs w:val="28"/>
        </w:rPr>
        <w:t xml:space="preserve"> утверждения планов гражданской обороны и защиты населения (планов гражданской обороны);</w:t>
      </w:r>
    </w:p>
    <w:p w:rsidR="001F1858" w:rsidRPr="001F1858" w:rsidRDefault="001F1858" w:rsidP="001F1858">
      <w:pPr>
        <w:shd w:val="clear" w:color="auto" w:fill="FFFFFF"/>
        <w:ind w:left="5" w:right="101" w:firstLine="47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2.2 </w:t>
      </w:r>
      <w:r w:rsidRPr="001F1858">
        <w:rPr>
          <w:spacing w:val="-6"/>
          <w:sz w:val="28"/>
          <w:szCs w:val="28"/>
        </w:rPr>
        <w:t xml:space="preserve">оказать методическую помощь в разработке планов гражданской </w:t>
      </w:r>
      <w:r w:rsidRPr="001F1858">
        <w:rPr>
          <w:spacing w:val="-5"/>
          <w:sz w:val="28"/>
          <w:szCs w:val="28"/>
        </w:rPr>
        <w:t>обороны и защиты населения (планов гражданской обороны),</w:t>
      </w:r>
    </w:p>
    <w:p w:rsidR="002B724A" w:rsidRDefault="001F1858" w:rsidP="001F1858">
      <w:pPr>
        <w:ind w:firstLine="360"/>
        <w:jc w:val="both"/>
        <w:rPr>
          <w:sz w:val="28"/>
          <w:szCs w:val="28"/>
        </w:rPr>
      </w:pPr>
      <w:r>
        <w:br w:type="column"/>
      </w:r>
    </w:p>
    <w:p w:rsidR="00655DE8" w:rsidRPr="00655DE8" w:rsidRDefault="001F1858" w:rsidP="00655DE8">
      <w:pPr>
        <w:shd w:val="clear" w:color="auto" w:fill="FFFFFF"/>
        <w:spacing w:before="360"/>
        <w:ind w:left="34" w:firstLine="48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54A4F" w:rsidRPr="00655DE8">
        <w:rPr>
          <w:sz w:val="28"/>
          <w:szCs w:val="28"/>
        </w:rPr>
        <w:t>.</w:t>
      </w:r>
      <w:r w:rsidR="00B34FDA">
        <w:rPr>
          <w:sz w:val="28"/>
          <w:szCs w:val="28"/>
        </w:rPr>
        <w:t xml:space="preserve"> о</w:t>
      </w:r>
      <w:r w:rsidR="00655DE8" w:rsidRPr="00655DE8">
        <w:rPr>
          <w:spacing w:val="-1"/>
          <w:sz w:val="28"/>
          <w:szCs w:val="28"/>
        </w:rPr>
        <w:t>рганизовать разраб</w:t>
      </w:r>
      <w:r w:rsidR="00B34FDA">
        <w:rPr>
          <w:spacing w:val="-1"/>
          <w:sz w:val="28"/>
          <w:szCs w:val="28"/>
        </w:rPr>
        <w:t>отку плана гражданской обороны и</w:t>
      </w:r>
      <w:r w:rsidR="00655DE8" w:rsidRPr="00655DE8">
        <w:rPr>
          <w:spacing w:val="-1"/>
          <w:sz w:val="28"/>
          <w:szCs w:val="28"/>
        </w:rPr>
        <w:t xml:space="preserve"> </w:t>
      </w:r>
      <w:r w:rsidR="00655DE8" w:rsidRPr="00655DE8">
        <w:rPr>
          <w:spacing w:val="-7"/>
          <w:sz w:val="28"/>
          <w:szCs w:val="28"/>
        </w:rPr>
        <w:t xml:space="preserve">защиты населения </w:t>
      </w:r>
      <w:r w:rsidR="00B34FDA">
        <w:rPr>
          <w:spacing w:val="-7"/>
          <w:sz w:val="28"/>
          <w:szCs w:val="28"/>
        </w:rPr>
        <w:t xml:space="preserve">Калтанского городского округа </w:t>
      </w:r>
      <w:r w:rsidR="00655DE8" w:rsidRPr="00655DE8">
        <w:rPr>
          <w:spacing w:val="-7"/>
          <w:sz w:val="28"/>
          <w:szCs w:val="28"/>
        </w:rPr>
        <w:t xml:space="preserve">(плана гражданской обороны) с </w:t>
      </w:r>
      <w:r w:rsidR="00655DE8" w:rsidRPr="00655DE8">
        <w:rPr>
          <w:sz w:val="28"/>
          <w:szCs w:val="28"/>
        </w:rPr>
        <w:t>привлечением всех</w:t>
      </w:r>
      <w:r w:rsidR="00B34FDA">
        <w:rPr>
          <w:sz w:val="28"/>
          <w:szCs w:val="28"/>
        </w:rPr>
        <w:t xml:space="preserve"> служб гражданской обороны</w:t>
      </w:r>
      <w:r w:rsidR="00655DE8" w:rsidRPr="00655DE8">
        <w:rPr>
          <w:sz w:val="28"/>
          <w:szCs w:val="28"/>
        </w:rPr>
        <w:t>.</w:t>
      </w:r>
    </w:p>
    <w:p w:rsidR="00655DE8" w:rsidRPr="00655DE8" w:rsidRDefault="00655DE8" w:rsidP="00655DE8">
      <w:pPr>
        <w:shd w:val="clear" w:color="auto" w:fill="FFFFFF"/>
        <w:tabs>
          <w:tab w:val="left" w:pos="763"/>
        </w:tabs>
        <w:ind w:left="24" w:right="10" w:firstLine="494"/>
        <w:jc w:val="both"/>
        <w:rPr>
          <w:sz w:val="28"/>
          <w:szCs w:val="28"/>
        </w:rPr>
      </w:pPr>
      <w:r w:rsidRPr="00655DE8">
        <w:rPr>
          <w:spacing w:val="-18"/>
          <w:sz w:val="28"/>
          <w:szCs w:val="28"/>
        </w:rPr>
        <w:t>3.</w:t>
      </w:r>
      <w:r w:rsidRPr="00655DE8">
        <w:rPr>
          <w:sz w:val="28"/>
          <w:szCs w:val="28"/>
        </w:rPr>
        <w:tab/>
      </w:r>
      <w:r w:rsidRPr="00655DE8">
        <w:rPr>
          <w:spacing w:val="-6"/>
          <w:sz w:val="28"/>
          <w:szCs w:val="28"/>
        </w:rPr>
        <w:t>Уточнение плана гражданской обороны и защиты населения</w:t>
      </w:r>
      <w:r w:rsidRPr="00655DE8">
        <w:rPr>
          <w:spacing w:val="-6"/>
          <w:sz w:val="28"/>
          <w:szCs w:val="28"/>
        </w:rPr>
        <w:br/>
        <w:t>(плана гражданской обороны) осуществлять ежегодно до 1 февраля по</w:t>
      </w:r>
      <w:r w:rsidRPr="00655DE8">
        <w:rPr>
          <w:spacing w:val="-6"/>
          <w:sz w:val="28"/>
          <w:szCs w:val="28"/>
        </w:rPr>
        <w:br/>
      </w:r>
      <w:r w:rsidRPr="00655DE8">
        <w:rPr>
          <w:sz w:val="28"/>
          <w:szCs w:val="28"/>
        </w:rPr>
        <w:t>состоянию на 1 января текущего года.</w:t>
      </w:r>
    </w:p>
    <w:p w:rsidR="00136DC8" w:rsidRPr="002B724A" w:rsidRDefault="00655DE8" w:rsidP="00D834CC">
      <w:pPr>
        <w:ind w:firstLine="360"/>
        <w:jc w:val="both"/>
        <w:rPr>
          <w:sz w:val="28"/>
          <w:szCs w:val="28"/>
        </w:rPr>
      </w:pPr>
      <w:r w:rsidRPr="00655DE8">
        <w:rPr>
          <w:spacing w:val="-11"/>
          <w:sz w:val="28"/>
          <w:szCs w:val="28"/>
        </w:rPr>
        <w:t>4.</w:t>
      </w:r>
      <w:r w:rsidRPr="00655DE8">
        <w:rPr>
          <w:sz w:val="28"/>
          <w:szCs w:val="28"/>
        </w:rPr>
        <w:tab/>
      </w:r>
      <w:r w:rsidRPr="00655DE8">
        <w:rPr>
          <w:spacing w:val="-7"/>
          <w:sz w:val="28"/>
          <w:szCs w:val="28"/>
        </w:rPr>
        <w:t>Контроль за</w:t>
      </w:r>
      <w:r w:rsidR="00D834CC" w:rsidRPr="00D834CC">
        <w:rPr>
          <w:sz w:val="28"/>
          <w:szCs w:val="28"/>
        </w:rPr>
        <w:t xml:space="preserve"> </w:t>
      </w:r>
      <w:proofErr w:type="spellStart"/>
      <w:r w:rsidR="00D834CC" w:rsidRPr="002B724A">
        <w:rPr>
          <w:sz w:val="28"/>
          <w:szCs w:val="28"/>
        </w:rPr>
        <w:t>исполнен</w:t>
      </w:r>
      <w:r w:rsidR="00D834CC">
        <w:rPr>
          <w:sz w:val="28"/>
          <w:szCs w:val="28"/>
        </w:rPr>
        <w:t>им</w:t>
      </w:r>
      <w:proofErr w:type="spellEnd"/>
      <w:r w:rsidRPr="00655DE8">
        <w:rPr>
          <w:spacing w:val="-7"/>
          <w:sz w:val="28"/>
          <w:szCs w:val="28"/>
        </w:rPr>
        <w:t xml:space="preserve"> </w:t>
      </w:r>
      <w:r w:rsidR="00D834CC">
        <w:rPr>
          <w:spacing w:val="-7"/>
          <w:sz w:val="28"/>
          <w:szCs w:val="28"/>
        </w:rPr>
        <w:t xml:space="preserve">данного постановления </w:t>
      </w:r>
      <w:r w:rsidRPr="00655DE8">
        <w:rPr>
          <w:spacing w:val="-7"/>
          <w:sz w:val="28"/>
          <w:szCs w:val="28"/>
        </w:rPr>
        <w:t>оставляю за собой</w:t>
      </w:r>
      <w:r w:rsidR="00AD58CA">
        <w:rPr>
          <w:spacing w:val="-7"/>
          <w:sz w:val="28"/>
          <w:szCs w:val="28"/>
        </w:rPr>
        <w:t>.</w:t>
      </w:r>
      <w:r w:rsidR="006F60E6" w:rsidRPr="002B724A">
        <w:rPr>
          <w:sz w:val="28"/>
          <w:szCs w:val="28"/>
        </w:rPr>
        <w:t xml:space="preserve"> </w:t>
      </w:r>
    </w:p>
    <w:p w:rsidR="002B724A" w:rsidRDefault="002B724A" w:rsidP="00D665C4">
      <w:pPr>
        <w:jc w:val="both"/>
        <w:rPr>
          <w:b/>
          <w:sz w:val="28"/>
          <w:szCs w:val="28"/>
        </w:rPr>
      </w:pPr>
    </w:p>
    <w:p w:rsidR="002B724A" w:rsidRDefault="002B724A" w:rsidP="00D665C4">
      <w:pPr>
        <w:jc w:val="both"/>
        <w:rPr>
          <w:b/>
          <w:sz w:val="28"/>
          <w:szCs w:val="28"/>
        </w:rPr>
      </w:pPr>
    </w:p>
    <w:p w:rsidR="002B724A" w:rsidRDefault="002B724A" w:rsidP="00D665C4">
      <w:pPr>
        <w:jc w:val="both"/>
        <w:rPr>
          <w:b/>
          <w:sz w:val="28"/>
          <w:szCs w:val="28"/>
        </w:rPr>
      </w:pPr>
    </w:p>
    <w:p w:rsidR="002B724A" w:rsidRDefault="002B724A" w:rsidP="00D665C4">
      <w:pPr>
        <w:jc w:val="both"/>
        <w:rPr>
          <w:b/>
          <w:sz w:val="28"/>
          <w:szCs w:val="28"/>
        </w:rPr>
      </w:pPr>
    </w:p>
    <w:p w:rsidR="00D665C4" w:rsidRDefault="00D665C4" w:rsidP="00D66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D665C4" w:rsidRPr="007F0408" w:rsidRDefault="00D665C4" w:rsidP="00D665C4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И.Ф. Голдинов</w:t>
      </w:r>
      <w:r>
        <w:rPr>
          <w:sz w:val="20"/>
          <w:szCs w:val="20"/>
        </w:rPr>
        <w:t xml:space="preserve"> </w:t>
      </w: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p w:rsidR="00366DC7" w:rsidRDefault="00366DC7" w:rsidP="005904A8">
      <w:pPr>
        <w:ind w:firstLine="540"/>
        <w:jc w:val="both"/>
        <w:rPr>
          <w:sz w:val="28"/>
          <w:szCs w:val="28"/>
        </w:rPr>
      </w:pPr>
    </w:p>
    <w:sectPr w:rsidR="00366DC7" w:rsidSect="00973245">
      <w:pgSz w:w="11906" w:h="16838" w:code="9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960AC"/>
    <w:rsid w:val="0001796E"/>
    <w:rsid w:val="00020377"/>
    <w:rsid w:val="000378BF"/>
    <w:rsid w:val="00043248"/>
    <w:rsid w:val="00046771"/>
    <w:rsid w:val="000608F0"/>
    <w:rsid w:val="00065488"/>
    <w:rsid w:val="000703C3"/>
    <w:rsid w:val="000819A0"/>
    <w:rsid w:val="00081A15"/>
    <w:rsid w:val="00083A52"/>
    <w:rsid w:val="000946FF"/>
    <w:rsid w:val="000A5A90"/>
    <w:rsid w:val="000B2253"/>
    <w:rsid w:val="000C2BD4"/>
    <w:rsid w:val="000C5344"/>
    <w:rsid w:val="000E21F8"/>
    <w:rsid w:val="000E4F72"/>
    <w:rsid w:val="000F5A09"/>
    <w:rsid w:val="000F6E52"/>
    <w:rsid w:val="0010732B"/>
    <w:rsid w:val="001104E3"/>
    <w:rsid w:val="001153AB"/>
    <w:rsid w:val="00136DC8"/>
    <w:rsid w:val="00181E1D"/>
    <w:rsid w:val="00181E4B"/>
    <w:rsid w:val="001A357E"/>
    <w:rsid w:val="001A6585"/>
    <w:rsid w:val="001B5FC1"/>
    <w:rsid w:val="001C4D5B"/>
    <w:rsid w:val="001D706F"/>
    <w:rsid w:val="001F1858"/>
    <w:rsid w:val="002059F4"/>
    <w:rsid w:val="00217496"/>
    <w:rsid w:val="00226688"/>
    <w:rsid w:val="00227531"/>
    <w:rsid w:val="00244961"/>
    <w:rsid w:val="00276C75"/>
    <w:rsid w:val="0028276E"/>
    <w:rsid w:val="00293D90"/>
    <w:rsid w:val="002B724A"/>
    <w:rsid w:val="002F5254"/>
    <w:rsid w:val="0033299F"/>
    <w:rsid w:val="00341AB9"/>
    <w:rsid w:val="00356395"/>
    <w:rsid w:val="00356BBC"/>
    <w:rsid w:val="00366DC7"/>
    <w:rsid w:val="00375395"/>
    <w:rsid w:val="003D717C"/>
    <w:rsid w:val="003E1AEA"/>
    <w:rsid w:val="003F23E4"/>
    <w:rsid w:val="003F560E"/>
    <w:rsid w:val="00400106"/>
    <w:rsid w:val="0040304F"/>
    <w:rsid w:val="00405B67"/>
    <w:rsid w:val="00406C14"/>
    <w:rsid w:val="00411C61"/>
    <w:rsid w:val="00414167"/>
    <w:rsid w:val="00414479"/>
    <w:rsid w:val="00424CD7"/>
    <w:rsid w:val="00433390"/>
    <w:rsid w:val="00442782"/>
    <w:rsid w:val="00467645"/>
    <w:rsid w:val="004715F2"/>
    <w:rsid w:val="00473AD4"/>
    <w:rsid w:val="004756FD"/>
    <w:rsid w:val="00481793"/>
    <w:rsid w:val="00492A84"/>
    <w:rsid w:val="0049744B"/>
    <w:rsid w:val="004A0A2B"/>
    <w:rsid w:val="004A3BCB"/>
    <w:rsid w:val="004A3CF8"/>
    <w:rsid w:val="004D1F93"/>
    <w:rsid w:val="004D7D3A"/>
    <w:rsid w:val="004F2996"/>
    <w:rsid w:val="004F7521"/>
    <w:rsid w:val="0050572B"/>
    <w:rsid w:val="00512029"/>
    <w:rsid w:val="005361FD"/>
    <w:rsid w:val="005363E3"/>
    <w:rsid w:val="00536BDB"/>
    <w:rsid w:val="00540B43"/>
    <w:rsid w:val="005415CB"/>
    <w:rsid w:val="00542FFB"/>
    <w:rsid w:val="0054454B"/>
    <w:rsid w:val="00544E63"/>
    <w:rsid w:val="0055273A"/>
    <w:rsid w:val="00562CCE"/>
    <w:rsid w:val="0057375E"/>
    <w:rsid w:val="00580CFF"/>
    <w:rsid w:val="005904A8"/>
    <w:rsid w:val="005912FD"/>
    <w:rsid w:val="005A0F6D"/>
    <w:rsid w:val="005A164D"/>
    <w:rsid w:val="005B7204"/>
    <w:rsid w:val="005D311A"/>
    <w:rsid w:val="005D5C8D"/>
    <w:rsid w:val="005E269A"/>
    <w:rsid w:val="005F11DD"/>
    <w:rsid w:val="006104EC"/>
    <w:rsid w:val="00612F82"/>
    <w:rsid w:val="00620972"/>
    <w:rsid w:val="00635083"/>
    <w:rsid w:val="00655DE8"/>
    <w:rsid w:val="00660F8C"/>
    <w:rsid w:val="00690AE2"/>
    <w:rsid w:val="006974B7"/>
    <w:rsid w:val="0069795E"/>
    <w:rsid w:val="006C416B"/>
    <w:rsid w:val="006D591F"/>
    <w:rsid w:val="006E345A"/>
    <w:rsid w:val="006E5BC2"/>
    <w:rsid w:val="006E6FC3"/>
    <w:rsid w:val="006F2F12"/>
    <w:rsid w:val="006F60E6"/>
    <w:rsid w:val="006F7E08"/>
    <w:rsid w:val="007003D0"/>
    <w:rsid w:val="007009E8"/>
    <w:rsid w:val="00745123"/>
    <w:rsid w:val="007B4536"/>
    <w:rsid w:val="007C0AA9"/>
    <w:rsid w:val="007C2954"/>
    <w:rsid w:val="007C5EAE"/>
    <w:rsid w:val="007E1069"/>
    <w:rsid w:val="007F0C83"/>
    <w:rsid w:val="007F5427"/>
    <w:rsid w:val="007F5887"/>
    <w:rsid w:val="007F6361"/>
    <w:rsid w:val="00801D11"/>
    <w:rsid w:val="00806BAD"/>
    <w:rsid w:val="00833520"/>
    <w:rsid w:val="0083564B"/>
    <w:rsid w:val="008536B8"/>
    <w:rsid w:val="008548B5"/>
    <w:rsid w:val="00855123"/>
    <w:rsid w:val="00855446"/>
    <w:rsid w:val="0086462A"/>
    <w:rsid w:val="0086716C"/>
    <w:rsid w:val="008846B6"/>
    <w:rsid w:val="00887FF1"/>
    <w:rsid w:val="008960AC"/>
    <w:rsid w:val="00896BE4"/>
    <w:rsid w:val="008A3A7A"/>
    <w:rsid w:val="008A65A4"/>
    <w:rsid w:val="008A71BD"/>
    <w:rsid w:val="008A7AF4"/>
    <w:rsid w:val="008C1A83"/>
    <w:rsid w:val="008C494B"/>
    <w:rsid w:val="008D76AB"/>
    <w:rsid w:val="008E58DE"/>
    <w:rsid w:val="008F0133"/>
    <w:rsid w:val="008F2D99"/>
    <w:rsid w:val="009157D2"/>
    <w:rsid w:val="009209D8"/>
    <w:rsid w:val="00936D9A"/>
    <w:rsid w:val="009722FB"/>
    <w:rsid w:val="00973245"/>
    <w:rsid w:val="00980D45"/>
    <w:rsid w:val="00982F7C"/>
    <w:rsid w:val="009A7A66"/>
    <w:rsid w:val="009C1027"/>
    <w:rsid w:val="009D5706"/>
    <w:rsid w:val="009E1AD1"/>
    <w:rsid w:val="009F2DAE"/>
    <w:rsid w:val="009F7B37"/>
    <w:rsid w:val="00A30294"/>
    <w:rsid w:val="00A7269D"/>
    <w:rsid w:val="00A72ECC"/>
    <w:rsid w:val="00A82CA8"/>
    <w:rsid w:val="00A853A4"/>
    <w:rsid w:val="00AB27E1"/>
    <w:rsid w:val="00AB58F0"/>
    <w:rsid w:val="00AB5E1D"/>
    <w:rsid w:val="00AC7870"/>
    <w:rsid w:val="00AD2689"/>
    <w:rsid w:val="00AD58CA"/>
    <w:rsid w:val="00AE693C"/>
    <w:rsid w:val="00AF6074"/>
    <w:rsid w:val="00B02B72"/>
    <w:rsid w:val="00B12E1B"/>
    <w:rsid w:val="00B25C9A"/>
    <w:rsid w:val="00B34FDA"/>
    <w:rsid w:val="00B360A2"/>
    <w:rsid w:val="00B47FBA"/>
    <w:rsid w:val="00B52F42"/>
    <w:rsid w:val="00B54A4F"/>
    <w:rsid w:val="00B576D8"/>
    <w:rsid w:val="00BD342A"/>
    <w:rsid w:val="00BE18FC"/>
    <w:rsid w:val="00BF0157"/>
    <w:rsid w:val="00C00FFE"/>
    <w:rsid w:val="00C02C0B"/>
    <w:rsid w:val="00C113BA"/>
    <w:rsid w:val="00C43384"/>
    <w:rsid w:val="00C80BD8"/>
    <w:rsid w:val="00CA59E5"/>
    <w:rsid w:val="00CB4511"/>
    <w:rsid w:val="00CB715E"/>
    <w:rsid w:val="00CC7752"/>
    <w:rsid w:val="00CD0B00"/>
    <w:rsid w:val="00CE6A41"/>
    <w:rsid w:val="00CF2C20"/>
    <w:rsid w:val="00D04A1C"/>
    <w:rsid w:val="00D06E35"/>
    <w:rsid w:val="00D21253"/>
    <w:rsid w:val="00D23707"/>
    <w:rsid w:val="00D55C8F"/>
    <w:rsid w:val="00D65E4C"/>
    <w:rsid w:val="00D665C4"/>
    <w:rsid w:val="00D753D1"/>
    <w:rsid w:val="00D834CC"/>
    <w:rsid w:val="00D8442C"/>
    <w:rsid w:val="00D94383"/>
    <w:rsid w:val="00D9491B"/>
    <w:rsid w:val="00D97491"/>
    <w:rsid w:val="00DB1D3D"/>
    <w:rsid w:val="00DB5EEA"/>
    <w:rsid w:val="00DB65DB"/>
    <w:rsid w:val="00DC2562"/>
    <w:rsid w:val="00DC7DDC"/>
    <w:rsid w:val="00DF1A56"/>
    <w:rsid w:val="00E02749"/>
    <w:rsid w:val="00E02EA5"/>
    <w:rsid w:val="00E16FA9"/>
    <w:rsid w:val="00E31969"/>
    <w:rsid w:val="00E44631"/>
    <w:rsid w:val="00E5087B"/>
    <w:rsid w:val="00E626C0"/>
    <w:rsid w:val="00E7333D"/>
    <w:rsid w:val="00E824E3"/>
    <w:rsid w:val="00E83917"/>
    <w:rsid w:val="00E96663"/>
    <w:rsid w:val="00E967F1"/>
    <w:rsid w:val="00EB6194"/>
    <w:rsid w:val="00ED3911"/>
    <w:rsid w:val="00EE77CA"/>
    <w:rsid w:val="00EF1DB1"/>
    <w:rsid w:val="00EF2246"/>
    <w:rsid w:val="00EF4A74"/>
    <w:rsid w:val="00F14B73"/>
    <w:rsid w:val="00F3100D"/>
    <w:rsid w:val="00F33DA5"/>
    <w:rsid w:val="00F359D6"/>
    <w:rsid w:val="00F43F65"/>
    <w:rsid w:val="00F45941"/>
    <w:rsid w:val="00F50A80"/>
    <w:rsid w:val="00F62DDC"/>
    <w:rsid w:val="00F75E8C"/>
    <w:rsid w:val="00F80D07"/>
    <w:rsid w:val="00F8706E"/>
    <w:rsid w:val="00F96AC4"/>
    <w:rsid w:val="00FA7B67"/>
    <w:rsid w:val="00FB2288"/>
    <w:rsid w:val="00FB36CE"/>
    <w:rsid w:val="00FC5DE9"/>
    <w:rsid w:val="00FD0730"/>
    <w:rsid w:val="00FD0A50"/>
    <w:rsid w:val="00FD75CC"/>
    <w:rsid w:val="00FE67A3"/>
    <w:rsid w:val="00FE7C0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870"/>
    <w:rPr>
      <w:sz w:val="24"/>
      <w:szCs w:val="24"/>
    </w:rPr>
  </w:style>
  <w:style w:type="paragraph" w:styleId="1">
    <w:name w:val="heading 1"/>
    <w:basedOn w:val="a"/>
    <w:next w:val="a"/>
    <w:qFormat/>
    <w:rsid w:val="00E626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3D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11C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1C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qFormat/>
    <w:rsid w:val="00136DC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E626C0"/>
    <w:pPr>
      <w:spacing w:line="360" w:lineRule="atLeast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F96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2B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semiHidden/>
    <w:rsid w:val="00411C61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4">
    <w:name w:val="header"/>
    <w:basedOn w:val="a"/>
    <w:rsid w:val="00EF4A7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Admin</cp:lastModifiedBy>
  <cp:revision>6</cp:revision>
  <cp:lastPrinted>2012-05-10T09:25:00Z</cp:lastPrinted>
  <dcterms:created xsi:type="dcterms:W3CDTF">2012-05-05T03:26:00Z</dcterms:created>
  <dcterms:modified xsi:type="dcterms:W3CDTF">2012-05-10T09:25:00Z</dcterms:modified>
</cp:coreProperties>
</file>