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57" w:rsidRDefault="008A7657" w:rsidP="008A7657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2773045</wp:posOffset>
            </wp:positionH>
            <wp:positionV relativeFrom="paragraph">
              <wp:posOffset>-86360</wp:posOffset>
            </wp:positionV>
            <wp:extent cx="685800" cy="866775"/>
            <wp:effectExtent l="0" t="0" r="0" b="0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657" w:rsidRDefault="008A7657" w:rsidP="008A7657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8A7657" w:rsidRPr="008A7657" w:rsidRDefault="008A7657" w:rsidP="008A7657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A7657">
        <w:rPr>
          <w:rFonts w:ascii="Times New Roman" w:hAnsi="Times New Roman" w:cs="Times New Roman"/>
          <w:b/>
          <w:spacing w:val="20"/>
          <w:sz w:val="28"/>
          <w:szCs w:val="28"/>
        </w:rPr>
        <w:t>КЕМЕРОВСКАЯ ОБЛАСТЬ - КУЗБАСС</w:t>
      </w:r>
    </w:p>
    <w:p w:rsidR="008A7657" w:rsidRPr="008A7657" w:rsidRDefault="008A7657" w:rsidP="008A7657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A7657">
        <w:rPr>
          <w:rFonts w:ascii="Times New Roman" w:hAnsi="Times New Roman" w:cs="Times New Roman"/>
          <w:b/>
          <w:spacing w:val="20"/>
          <w:sz w:val="28"/>
          <w:szCs w:val="28"/>
        </w:rPr>
        <w:t>КАЛТАНСКИЙ ГОРОДСКОЙ ОКРУГ</w:t>
      </w:r>
    </w:p>
    <w:p w:rsidR="008A7657" w:rsidRPr="008A7657" w:rsidRDefault="008A7657" w:rsidP="008A7657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A7657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:rsidR="008A7657" w:rsidRPr="008A7657" w:rsidRDefault="008A7657" w:rsidP="008A76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A7657" w:rsidRPr="008A7657" w:rsidRDefault="008A7657" w:rsidP="008A7657">
      <w:pPr>
        <w:pStyle w:val="9"/>
        <w:spacing w:before="0" w:after="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8A7657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8A7657" w:rsidRPr="008A7657" w:rsidRDefault="008A7657" w:rsidP="008A76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A7657" w:rsidRPr="008A7657" w:rsidRDefault="008A7657" w:rsidP="008A765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657">
        <w:rPr>
          <w:rFonts w:ascii="Times New Roman" w:hAnsi="Times New Roman" w:cs="Times New Roman"/>
          <w:sz w:val="28"/>
          <w:szCs w:val="28"/>
        </w:rPr>
        <w:t>От _______202</w:t>
      </w:r>
      <w:r w:rsidR="001F68D2">
        <w:rPr>
          <w:rFonts w:ascii="Times New Roman" w:hAnsi="Times New Roman" w:cs="Times New Roman"/>
          <w:sz w:val="28"/>
          <w:szCs w:val="28"/>
        </w:rPr>
        <w:t>3</w:t>
      </w:r>
      <w:r w:rsidRPr="008A7657">
        <w:rPr>
          <w:rFonts w:ascii="Times New Roman" w:hAnsi="Times New Roman" w:cs="Times New Roman"/>
          <w:sz w:val="28"/>
          <w:szCs w:val="28"/>
        </w:rPr>
        <w:t xml:space="preserve"> г.         №  ____</w:t>
      </w:r>
      <w:proofErr w:type="gramStart"/>
      <w:r w:rsidRPr="008A7657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8A7657">
        <w:rPr>
          <w:rFonts w:ascii="Times New Roman" w:hAnsi="Times New Roman" w:cs="Times New Roman"/>
          <w:sz w:val="28"/>
          <w:szCs w:val="28"/>
        </w:rPr>
        <w:t>п</w:t>
      </w:r>
    </w:p>
    <w:p w:rsidR="008A7657" w:rsidRPr="008A7657" w:rsidRDefault="008A7657" w:rsidP="008A7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713" w:rsidRDefault="00D47D4C" w:rsidP="00D47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7713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01771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017713">
        <w:rPr>
          <w:rFonts w:ascii="Times New Roman" w:hAnsi="Times New Roman" w:cs="Times New Roman"/>
          <w:sz w:val="28"/>
          <w:szCs w:val="28"/>
        </w:rPr>
        <w:t xml:space="preserve"> силу</w:t>
      </w:r>
      <w:r w:rsidR="001C5B0F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2A5F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47D4C" w:rsidRPr="00FE2E3A" w:rsidRDefault="002A5FC6" w:rsidP="00D47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Калтанского городского округа от </w:t>
      </w:r>
      <w:r w:rsidR="001C5B0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.06.20</w:t>
      </w:r>
      <w:r w:rsidR="001C5B0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C5B0F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-п «О </w:t>
      </w:r>
      <w:r w:rsidR="00D47D4C" w:rsidRPr="00FE2E3A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1C5B0F">
        <w:rPr>
          <w:rFonts w:ascii="Times New Roman" w:hAnsi="Times New Roman" w:cs="Times New Roman"/>
          <w:sz w:val="28"/>
          <w:szCs w:val="28"/>
        </w:rPr>
        <w:t>по противодействию незаконным заготовке и обороту древесины в Калтанском городском округе»</w:t>
      </w:r>
    </w:p>
    <w:p w:rsidR="002A5FC6" w:rsidRPr="008A7657" w:rsidRDefault="002A5FC6" w:rsidP="00D47D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5B0F" w:rsidRDefault="00DC70C3" w:rsidP="0030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E3A">
        <w:rPr>
          <w:rFonts w:ascii="Times New Roman" w:hAnsi="Times New Roman" w:cs="Times New Roman"/>
          <w:sz w:val="28"/>
          <w:szCs w:val="28"/>
        </w:rPr>
        <w:t xml:space="preserve">В </w:t>
      </w:r>
      <w:r w:rsidR="001C5B0F">
        <w:rPr>
          <w:rFonts w:ascii="Times New Roman" w:hAnsi="Times New Roman" w:cs="Times New Roman"/>
          <w:sz w:val="28"/>
          <w:szCs w:val="28"/>
        </w:rPr>
        <w:t>целях приведения нормативно-правовых актов в соответствие с действующим законодательством, руководствуясь Федеральным законом от 06.10.2003 №131-ФЗ «Об общих принципах организации местного самоуправления в Российской Федерации»:</w:t>
      </w:r>
    </w:p>
    <w:p w:rsidR="001C5B0F" w:rsidRPr="001C5B0F" w:rsidRDefault="001C5B0F" w:rsidP="001C5B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11AF3" w:rsidRPr="001C5B0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17713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Pr="001C5B0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Калтанского городского округа от 23.06.2014 №185-п «О межведомственной комиссии по противодействию незаконным заготовке и обороту древесины в Калтанском городском округе»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35E5" w:rsidRPr="00DC70C3" w:rsidRDefault="001C5B0F" w:rsidP="006723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35E5" w:rsidRPr="00DC70C3">
        <w:rPr>
          <w:rFonts w:ascii="Times New Roman" w:hAnsi="Times New Roman" w:cs="Times New Roman"/>
          <w:sz w:val="28"/>
          <w:szCs w:val="28"/>
        </w:rPr>
        <w:t>.</w:t>
      </w:r>
      <w:r w:rsidR="000435E5" w:rsidRPr="00DC70C3">
        <w:rPr>
          <w:rFonts w:ascii="Times New Roman" w:hAnsi="Times New Roman"/>
          <w:sz w:val="28"/>
          <w:szCs w:val="28"/>
        </w:rPr>
        <w:t xml:space="preserve"> Начальнику отдела организационной и кадровой работы администрации Калтанского городского округа (Верещагина Т.А.) разместить настоящее постановление </w:t>
      </w:r>
      <w:r w:rsidR="003E291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proofErr w:type="gramStart"/>
      <w:r w:rsidR="000435E5" w:rsidRPr="00DC70C3">
        <w:rPr>
          <w:rFonts w:ascii="Times New Roman" w:hAnsi="Times New Roman"/>
          <w:sz w:val="28"/>
          <w:szCs w:val="28"/>
        </w:rPr>
        <w:t>на</w:t>
      </w:r>
      <w:proofErr w:type="gramEnd"/>
      <w:r w:rsidR="000435E5" w:rsidRPr="00DC70C3">
        <w:rPr>
          <w:rFonts w:ascii="Times New Roman" w:hAnsi="Times New Roman"/>
          <w:sz w:val="28"/>
          <w:szCs w:val="28"/>
        </w:rPr>
        <w:t xml:space="preserve"> официальном </w:t>
      </w:r>
      <w:proofErr w:type="gramStart"/>
      <w:r w:rsidR="000435E5" w:rsidRPr="00DC70C3">
        <w:rPr>
          <w:rFonts w:ascii="Times New Roman" w:hAnsi="Times New Roman"/>
          <w:sz w:val="28"/>
          <w:szCs w:val="28"/>
        </w:rPr>
        <w:t>сайте</w:t>
      </w:r>
      <w:proofErr w:type="gramEnd"/>
      <w:r w:rsidR="000435E5" w:rsidRPr="00DC70C3">
        <w:rPr>
          <w:rFonts w:ascii="Times New Roman" w:hAnsi="Times New Roman"/>
          <w:sz w:val="28"/>
          <w:szCs w:val="28"/>
        </w:rPr>
        <w:t xml:space="preserve"> администрации Калтанского городского округа.</w:t>
      </w:r>
    </w:p>
    <w:p w:rsidR="000435E5" w:rsidRPr="00DC70C3" w:rsidRDefault="001C5B0F" w:rsidP="003029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0296D">
        <w:rPr>
          <w:rFonts w:ascii="Times New Roman" w:hAnsi="Times New Roman"/>
          <w:sz w:val="28"/>
          <w:szCs w:val="28"/>
        </w:rPr>
        <w:t xml:space="preserve">. МАУ «Пресс-Центр г. Калтан» </w:t>
      </w:r>
      <w:r w:rsidR="006723DE">
        <w:rPr>
          <w:rFonts w:ascii="Times New Roman" w:hAnsi="Times New Roman"/>
          <w:sz w:val="28"/>
          <w:szCs w:val="28"/>
        </w:rPr>
        <w:t>(Беспальчук В.</w:t>
      </w:r>
      <w:r w:rsidR="000435E5" w:rsidRPr="00DC70C3">
        <w:rPr>
          <w:rFonts w:ascii="Times New Roman" w:hAnsi="Times New Roman"/>
          <w:sz w:val="28"/>
          <w:szCs w:val="28"/>
        </w:rPr>
        <w:t xml:space="preserve">Н.) опубликовать настоящее постановление в средствах массовой информации. </w:t>
      </w:r>
    </w:p>
    <w:p w:rsidR="00EC79CC" w:rsidRPr="00EC79CC" w:rsidRDefault="001C5B0F" w:rsidP="0030296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79CC" w:rsidRPr="00EC79CC">
        <w:rPr>
          <w:rFonts w:ascii="Times New Roman" w:hAnsi="Times New Roman" w:cs="Times New Roman"/>
          <w:sz w:val="28"/>
          <w:szCs w:val="28"/>
        </w:rPr>
        <w:t xml:space="preserve">. </w:t>
      </w:r>
      <w:r w:rsidR="003A53A1" w:rsidRPr="0017539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 w:rsidR="003A53A1">
        <w:rPr>
          <w:rFonts w:ascii="Times New Roman" w:hAnsi="Times New Roman"/>
          <w:sz w:val="28"/>
          <w:szCs w:val="28"/>
        </w:rPr>
        <w:t>официального опубликования</w:t>
      </w:r>
      <w:r w:rsidR="00EC79CC" w:rsidRPr="00EC79CC">
        <w:rPr>
          <w:rFonts w:ascii="Times New Roman" w:hAnsi="Times New Roman" w:cs="Times New Roman"/>
          <w:sz w:val="28"/>
          <w:szCs w:val="28"/>
        </w:rPr>
        <w:t>.</w:t>
      </w:r>
    </w:p>
    <w:p w:rsidR="008A7657" w:rsidRPr="008A7657" w:rsidRDefault="001C5B0F" w:rsidP="00302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C79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A7657" w:rsidRPr="008A765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A7657" w:rsidRPr="008A765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заместителя главы Калтанского городского </w:t>
      </w:r>
      <w:r w:rsidR="006723DE">
        <w:rPr>
          <w:rFonts w:ascii="Times New Roman" w:hAnsi="Times New Roman" w:cs="Times New Roman"/>
          <w:color w:val="000000"/>
          <w:sz w:val="28"/>
          <w:szCs w:val="28"/>
        </w:rPr>
        <w:t>округа по экономике Горшкову А.</w:t>
      </w:r>
      <w:r w:rsidR="008A7657" w:rsidRPr="008A7657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6F71A7" w:rsidRDefault="006F71A7" w:rsidP="008A7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B0F" w:rsidRDefault="001C5B0F" w:rsidP="008A7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B0F" w:rsidRDefault="001C5B0F" w:rsidP="008A7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B0F" w:rsidRDefault="001C5B0F" w:rsidP="008A7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9B6" w:rsidRDefault="0030296D" w:rsidP="008A7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A7657" w:rsidRPr="008A7657">
        <w:rPr>
          <w:rFonts w:ascii="Times New Roman" w:hAnsi="Times New Roman" w:cs="Times New Roman"/>
          <w:b/>
          <w:sz w:val="28"/>
          <w:szCs w:val="28"/>
        </w:rPr>
        <w:t>Калтанского</w:t>
      </w:r>
    </w:p>
    <w:p w:rsidR="008A7657" w:rsidRPr="008A7657" w:rsidRDefault="002A5FC6" w:rsidP="008A7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A7657" w:rsidRPr="008A7657">
        <w:rPr>
          <w:rFonts w:ascii="Times New Roman" w:hAnsi="Times New Roman" w:cs="Times New Roman"/>
          <w:b/>
          <w:sz w:val="28"/>
          <w:szCs w:val="28"/>
        </w:rPr>
        <w:t xml:space="preserve">ородского округа                  </w:t>
      </w:r>
      <w:r w:rsidR="001C5B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8A7657" w:rsidRPr="008A7657">
        <w:rPr>
          <w:rFonts w:ascii="Times New Roman" w:hAnsi="Times New Roman" w:cs="Times New Roman"/>
          <w:b/>
          <w:sz w:val="28"/>
          <w:szCs w:val="28"/>
        </w:rPr>
        <w:t xml:space="preserve">         И.Ф. Голдинов</w:t>
      </w:r>
    </w:p>
    <w:p w:rsidR="004348D8" w:rsidRDefault="004348D8" w:rsidP="00BE7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3A1" w:rsidRDefault="006723DE" w:rsidP="001C5B0F">
      <w:pPr>
        <w:tabs>
          <w:tab w:val="left" w:pos="0"/>
        </w:tabs>
        <w:spacing w:after="0" w:line="240" w:lineRule="auto"/>
        <w:ind w:left="48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F7FD2" w:rsidRDefault="000F7FD2" w:rsidP="00C57FC4">
      <w:pPr>
        <w:spacing w:after="0" w:line="240" w:lineRule="auto"/>
        <w:jc w:val="center"/>
      </w:pPr>
    </w:p>
    <w:sectPr w:rsidR="000F7FD2" w:rsidSect="00F53E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518A"/>
    <w:multiLevelType w:val="multilevel"/>
    <w:tmpl w:val="14F0A8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470D38"/>
    <w:multiLevelType w:val="multilevel"/>
    <w:tmpl w:val="65B09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B63CA9"/>
    <w:multiLevelType w:val="hybridMultilevel"/>
    <w:tmpl w:val="F240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03957"/>
    <w:multiLevelType w:val="hybridMultilevel"/>
    <w:tmpl w:val="EBE2D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A7E2F"/>
    <w:multiLevelType w:val="hybridMultilevel"/>
    <w:tmpl w:val="CC8C9E4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7012338C"/>
    <w:multiLevelType w:val="multilevel"/>
    <w:tmpl w:val="2354C2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27426D0"/>
    <w:multiLevelType w:val="multilevel"/>
    <w:tmpl w:val="F65A602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3ACF"/>
    <w:rsid w:val="000052E6"/>
    <w:rsid w:val="00017713"/>
    <w:rsid w:val="00023E5E"/>
    <w:rsid w:val="00033ACF"/>
    <w:rsid w:val="00034ABD"/>
    <w:rsid w:val="00041E39"/>
    <w:rsid w:val="000435E5"/>
    <w:rsid w:val="00094D09"/>
    <w:rsid w:val="000B1626"/>
    <w:rsid w:val="000B5105"/>
    <w:rsid w:val="000D111D"/>
    <w:rsid w:val="000F7FD2"/>
    <w:rsid w:val="00107BE3"/>
    <w:rsid w:val="0017175B"/>
    <w:rsid w:val="001730D2"/>
    <w:rsid w:val="0017641A"/>
    <w:rsid w:val="00181D00"/>
    <w:rsid w:val="00182090"/>
    <w:rsid w:val="001B359A"/>
    <w:rsid w:val="001B6008"/>
    <w:rsid w:val="001C5B0F"/>
    <w:rsid w:val="001C7174"/>
    <w:rsid w:val="001E28EF"/>
    <w:rsid w:val="001F0991"/>
    <w:rsid w:val="001F68D2"/>
    <w:rsid w:val="0021234D"/>
    <w:rsid w:val="00225883"/>
    <w:rsid w:val="002408E7"/>
    <w:rsid w:val="00254271"/>
    <w:rsid w:val="0026314C"/>
    <w:rsid w:val="00272134"/>
    <w:rsid w:val="00274FF6"/>
    <w:rsid w:val="002871B1"/>
    <w:rsid w:val="002A5FC6"/>
    <w:rsid w:val="002B057A"/>
    <w:rsid w:val="002D4485"/>
    <w:rsid w:val="002E2B87"/>
    <w:rsid w:val="0030296D"/>
    <w:rsid w:val="00302E4F"/>
    <w:rsid w:val="003042A9"/>
    <w:rsid w:val="00307857"/>
    <w:rsid w:val="003170DE"/>
    <w:rsid w:val="00330282"/>
    <w:rsid w:val="00332A7C"/>
    <w:rsid w:val="00351D3C"/>
    <w:rsid w:val="00354162"/>
    <w:rsid w:val="0036436F"/>
    <w:rsid w:val="003710DB"/>
    <w:rsid w:val="00372B43"/>
    <w:rsid w:val="00377395"/>
    <w:rsid w:val="00393FF5"/>
    <w:rsid w:val="00397910"/>
    <w:rsid w:val="003A53A1"/>
    <w:rsid w:val="003B287B"/>
    <w:rsid w:val="003B3CE7"/>
    <w:rsid w:val="003C4EDB"/>
    <w:rsid w:val="003C671D"/>
    <w:rsid w:val="003D112C"/>
    <w:rsid w:val="003E291F"/>
    <w:rsid w:val="00423A68"/>
    <w:rsid w:val="004348D8"/>
    <w:rsid w:val="004360B7"/>
    <w:rsid w:val="00444C04"/>
    <w:rsid w:val="00454056"/>
    <w:rsid w:val="00461A76"/>
    <w:rsid w:val="00497DEE"/>
    <w:rsid w:val="004A57F1"/>
    <w:rsid w:val="004D65BA"/>
    <w:rsid w:val="004E0C2E"/>
    <w:rsid w:val="00513C72"/>
    <w:rsid w:val="00527DA2"/>
    <w:rsid w:val="005457BC"/>
    <w:rsid w:val="00574F5F"/>
    <w:rsid w:val="00593AC1"/>
    <w:rsid w:val="005E7B2F"/>
    <w:rsid w:val="005F4448"/>
    <w:rsid w:val="0060510B"/>
    <w:rsid w:val="00615F7D"/>
    <w:rsid w:val="006723DE"/>
    <w:rsid w:val="006744C9"/>
    <w:rsid w:val="006926C2"/>
    <w:rsid w:val="006E06F6"/>
    <w:rsid w:val="006E7491"/>
    <w:rsid w:val="006F0909"/>
    <w:rsid w:val="006F71A7"/>
    <w:rsid w:val="00701CD8"/>
    <w:rsid w:val="0071758F"/>
    <w:rsid w:val="007301C3"/>
    <w:rsid w:val="007846DD"/>
    <w:rsid w:val="007B20CF"/>
    <w:rsid w:val="007D52F3"/>
    <w:rsid w:val="007F7B44"/>
    <w:rsid w:val="00803074"/>
    <w:rsid w:val="0088057B"/>
    <w:rsid w:val="0088279E"/>
    <w:rsid w:val="0088619C"/>
    <w:rsid w:val="008A7657"/>
    <w:rsid w:val="008D755C"/>
    <w:rsid w:val="008E7B45"/>
    <w:rsid w:val="00903B2B"/>
    <w:rsid w:val="00915E27"/>
    <w:rsid w:val="00926252"/>
    <w:rsid w:val="009C2304"/>
    <w:rsid w:val="009D27C2"/>
    <w:rsid w:val="00A11AF3"/>
    <w:rsid w:val="00A3291C"/>
    <w:rsid w:val="00A55695"/>
    <w:rsid w:val="00A64AF3"/>
    <w:rsid w:val="00A72000"/>
    <w:rsid w:val="00A8659B"/>
    <w:rsid w:val="00A92252"/>
    <w:rsid w:val="00A96DC5"/>
    <w:rsid w:val="00AB1C9F"/>
    <w:rsid w:val="00AC0168"/>
    <w:rsid w:val="00AD5306"/>
    <w:rsid w:val="00AD5FBF"/>
    <w:rsid w:val="00AD7FEB"/>
    <w:rsid w:val="00AF2106"/>
    <w:rsid w:val="00B11DE7"/>
    <w:rsid w:val="00B171DB"/>
    <w:rsid w:val="00B17775"/>
    <w:rsid w:val="00B22CA4"/>
    <w:rsid w:val="00B30BE7"/>
    <w:rsid w:val="00B72D72"/>
    <w:rsid w:val="00B8115A"/>
    <w:rsid w:val="00B9300A"/>
    <w:rsid w:val="00BA2844"/>
    <w:rsid w:val="00BE1B3D"/>
    <w:rsid w:val="00BE52A3"/>
    <w:rsid w:val="00BE750A"/>
    <w:rsid w:val="00C009B4"/>
    <w:rsid w:val="00C043C0"/>
    <w:rsid w:val="00C57FC4"/>
    <w:rsid w:val="00C704AD"/>
    <w:rsid w:val="00C836F2"/>
    <w:rsid w:val="00CA1341"/>
    <w:rsid w:val="00CB11DE"/>
    <w:rsid w:val="00CC3A15"/>
    <w:rsid w:val="00D215D0"/>
    <w:rsid w:val="00D33C73"/>
    <w:rsid w:val="00D40A0F"/>
    <w:rsid w:val="00D4156E"/>
    <w:rsid w:val="00D47D4C"/>
    <w:rsid w:val="00D632FC"/>
    <w:rsid w:val="00D74AD9"/>
    <w:rsid w:val="00DC3F3F"/>
    <w:rsid w:val="00DC70C3"/>
    <w:rsid w:val="00DF7776"/>
    <w:rsid w:val="00E154EC"/>
    <w:rsid w:val="00E31533"/>
    <w:rsid w:val="00E669D3"/>
    <w:rsid w:val="00E7442A"/>
    <w:rsid w:val="00EC79CC"/>
    <w:rsid w:val="00EE48A8"/>
    <w:rsid w:val="00F059B6"/>
    <w:rsid w:val="00F255E9"/>
    <w:rsid w:val="00F30580"/>
    <w:rsid w:val="00F401CA"/>
    <w:rsid w:val="00F43E2B"/>
    <w:rsid w:val="00F53EC1"/>
    <w:rsid w:val="00F631E5"/>
    <w:rsid w:val="00F86CD3"/>
    <w:rsid w:val="00FC3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95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657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ACF"/>
    <w:pPr>
      <w:ind w:left="720"/>
      <w:contextualSpacing/>
    </w:pPr>
  </w:style>
  <w:style w:type="character" w:styleId="a4">
    <w:name w:val="Emphasis"/>
    <w:basedOn w:val="a0"/>
    <w:uiPriority w:val="99"/>
    <w:qFormat/>
    <w:rsid w:val="00A92252"/>
    <w:rPr>
      <w:i/>
      <w:iCs/>
    </w:rPr>
  </w:style>
  <w:style w:type="paragraph" w:styleId="a5">
    <w:name w:val="Normal (Web)"/>
    <w:basedOn w:val="a"/>
    <w:rsid w:val="0060510B"/>
    <w:pPr>
      <w:spacing w:after="22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C3F3F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8A7657"/>
    <w:rPr>
      <w:rFonts w:ascii="Cambria" w:eastAsia="Times New Roman" w:hAnsi="Cambria" w:cs="Times New Roman"/>
      <w:lang w:eastAsia="zh-CN"/>
    </w:rPr>
  </w:style>
  <w:style w:type="paragraph" w:styleId="a7">
    <w:name w:val="Body Text"/>
    <w:basedOn w:val="a"/>
    <w:link w:val="a8"/>
    <w:uiPriority w:val="99"/>
    <w:rsid w:val="007846DD"/>
    <w:pPr>
      <w:spacing w:after="0" w:line="240" w:lineRule="auto"/>
      <w:ind w:right="42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846DD"/>
    <w:rPr>
      <w:rFonts w:ascii="Arial" w:eastAsia="Times New Roman" w:hAnsi="Arial" w:cs="Times New Roman"/>
      <w:sz w:val="28"/>
      <w:szCs w:val="20"/>
    </w:rPr>
  </w:style>
  <w:style w:type="paragraph" w:customStyle="1" w:styleId="ConsPlusTitle">
    <w:name w:val="ConsPlusTitle"/>
    <w:uiPriority w:val="99"/>
    <w:rsid w:val="00D47D4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E203-8E8D-4CC5-9E7F-00CC07DA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Шабалина Наталья Юрьевна</cp:lastModifiedBy>
  <cp:revision>2</cp:revision>
  <cp:lastPrinted>2013-06-17T07:48:00Z</cp:lastPrinted>
  <dcterms:created xsi:type="dcterms:W3CDTF">2023-06-19T04:36:00Z</dcterms:created>
  <dcterms:modified xsi:type="dcterms:W3CDTF">2023-06-19T04:36:00Z</dcterms:modified>
</cp:coreProperties>
</file>