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DAA5" w14:textId="77777777" w:rsidR="00371C65" w:rsidRDefault="00371C65" w:rsidP="00371C65">
      <w:pPr>
        <w:ind w:left="4536" w:right="-28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5AE6CC4C" w14:textId="77777777" w:rsidR="00371C65" w:rsidRPr="00C80577" w:rsidRDefault="00371C65" w:rsidP="00371C65">
      <w:pPr>
        <w:widowControl w:val="0"/>
        <w:autoSpaceDE w:val="0"/>
        <w:autoSpaceDN w:val="0"/>
        <w:adjustRightInd w:val="0"/>
        <w:spacing w:line="360" w:lineRule="auto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08D40651" wp14:editId="490311B7">
            <wp:simplePos x="0" y="0"/>
            <wp:positionH relativeFrom="column">
              <wp:posOffset>2814320</wp:posOffset>
            </wp:positionH>
            <wp:positionV relativeFrom="paragraph">
              <wp:posOffset>125095</wp:posOffset>
            </wp:positionV>
            <wp:extent cx="608330" cy="742950"/>
            <wp:effectExtent l="19050" t="0" r="1270" b="0"/>
            <wp:wrapTight wrapText="bothSides">
              <wp:wrapPolygon edited="0">
                <wp:start x="-676" y="0"/>
                <wp:lineTo x="-676" y="19385"/>
                <wp:lineTo x="4735" y="21046"/>
                <wp:lineTo x="9470" y="21046"/>
                <wp:lineTo x="12175" y="21046"/>
                <wp:lineTo x="16910" y="21046"/>
                <wp:lineTo x="21645" y="19385"/>
                <wp:lineTo x="21645" y="0"/>
                <wp:lineTo x="-676" y="0"/>
              </wp:wrapPolygon>
            </wp:wrapTight>
            <wp:docPr id="3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387013" w14:textId="77777777" w:rsidR="00371C65" w:rsidRPr="00F36F92" w:rsidRDefault="00371C65" w:rsidP="00371C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07307B66" w14:textId="77777777" w:rsidR="00371C65" w:rsidRPr="00F36F92" w:rsidRDefault="00371C65" w:rsidP="00371C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69FA9A25" w14:textId="77777777" w:rsidR="00371C65" w:rsidRPr="00F36F92" w:rsidRDefault="00371C65" w:rsidP="00371C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36F92">
        <w:rPr>
          <w:b/>
          <w:sz w:val="28"/>
          <w:szCs w:val="28"/>
        </w:rPr>
        <w:t>КЕМЕРОВСКАЯ ОБЛАСТЬ</w:t>
      </w:r>
      <w:r>
        <w:rPr>
          <w:b/>
          <w:sz w:val="28"/>
          <w:szCs w:val="28"/>
        </w:rPr>
        <w:t xml:space="preserve"> - КУЗБАСС</w:t>
      </w:r>
    </w:p>
    <w:p w14:paraId="4DF87015" w14:textId="77777777" w:rsidR="00371C65" w:rsidRPr="00F36F92" w:rsidRDefault="00371C65" w:rsidP="00371C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36F92">
        <w:rPr>
          <w:b/>
          <w:sz w:val="28"/>
          <w:szCs w:val="28"/>
        </w:rPr>
        <w:t>КАЛТАНСКИЙ ГОРОДСКОЙ ОКРУГ</w:t>
      </w:r>
    </w:p>
    <w:p w14:paraId="4EF0AC05" w14:textId="77777777" w:rsidR="00371C65" w:rsidRPr="00F36F92" w:rsidRDefault="00371C65" w:rsidP="00371C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36F92">
        <w:rPr>
          <w:b/>
          <w:sz w:val="28"/>
          <w:szCs w:val="28"/>
        </w:rPr>
        <w:t>АДМИНИСТРАЦИЯ КАЛТАНСКОГО ГОРОДСКОГО ОКРУГА</w:t>
      </w:r>
    </w:p>
    <w:p w14:paraId="02042638" w14:textId="77777777" w:rsidR="00371C65" w:rsidRPr="00F36F92" w:rsidRDefault="00371C65" w:rsidP="00371C65">
      <w:pPr>
        <w:widowControl w:val="0"/>
        <w:autoSpaceDE w:val="0"/>
        <w:autoSpaceDN w:val="0"/>
        <w:adjustRightInd w:val="0"/>
        <w:rPr>
          <w:szCs w:val="20"/>
        </w:rPr>
      </w:pPr>
    </w:p>
    <w:p w14:paraId="743AE31F" w14:textId="77777777" w:rsidR="00371C65" w:rsidRPr="00F36F92" w:rsidRDefault="00371C65" w:rsidP="00371C65">
      <w:pPr>
        <w:widowControl w:val="0"/>
        <w:tabs>
          <w:tab w:val="left" w:pos="2655"/>
        </w:tabs>
        <w:autoSpaceDE w:val="0"/>
        <w:autoSpaceDN w:val="0"/>
        <w:adjustRightInd w:val="0"/>
        <w:jc w:val="center"/>
        <w:rPr>
          <w:b/>
          <w:sz w:val="32"/>
          <w:szCs w:val="36"/>
        </w:rPr>
      </w:pPr>
      <w:r w:rsidRPr="00F36F92">
        <w:rPr>
          <w:b/>
          <w:sz w:val="32"/>
          <w:szCs w:val="36"/>
        </w:rPr>
        <w:t>ПОСТАНОВЛЕНИЕ</w:t>
      </w:r>
    </w:p>
    <w:p w14:paraId="1227FF9F" w14:textId="77777777" w:rsidR="00371C65" w:rsidRPr="00F36F92" w:rsidRDefault="00371C65" w:rsidP="00371C65">
      <w:pPr>
        <w:widowControl w:val="0"/>
        <w:tabs>
          <w:tab w:val="left" w:pos="2655"/>
        </w:tabs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14:paraId="23863BC6" w14:textId="3512D238" w:rsidR="00371C65" w:rsidRPr="00F36F92" w:rsidRDefault="00371C65" w:rsidP="00371C65">
      <w:pPr>
        <w:widowControl w:val="0"/>
        <w:tabs>
          <w:tab w:val="left" w:pos="26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____________г. № ______</w:t>
      </w:r>
      <w:r w:rsidRPr="00F36F92">
        <w:rPr>
          <w:sz w:val="28"/>
          <w:szCs w:val="28"/>
        </w:rPr>
        <w:t>-п</w:t>
      </w:r>
    </w:p>
    <w:p w14:paraId="6FAFD991" w14:textId="77777777" w:rsidR="00371C65" w:rsidRPr="00F36F92" w:rsidRDefault="00371C65" w:rsidP="00371C65">
      <w:pPr>
        <w:widowControl w:val="0"/>
        <w:tabs>
          <w:tab w:val="left" w:pos="26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83A8A2F" w14:textId="77777777" w:rsidR="00371C65" w:rsidRPr="006D396E" w:rsidRDefault="00371C65" w:rsidP="00371C65">
      <w:pPr>
        <w:ind w:left="1121" w:right="644"/>
        <w:jc w:val="center"/>
        <w:rPr>
          <w:b/>
          <w:sz w:val="28"/>
        </w:rPr>
      </w:pPr>
      <w:r w:rsidRPr="006D396E">
        <w:rPr>
          <w:b/>
          <w:sz w:val="28"/>
        </w:rPr>
        <w:t>Об утверждении административного регламента администрации Калтанского городского округа по предоставлению муниципальной услуги «</w:t>
      </w:r>
      <w:r w:rsidRPr="00900849">
        <w:rPr>
          <w:b/>
          <w:bCs/>
          <w:sz w:val="28"/>
          <w:szCs w:val="24"/>
          <w:lang w:eastAsia="zh-CN" w:bidi="hi-IN"/>
        </w:rPr>
        <w:t>Выдача разрешения на право вырубки зеленых насаждений</w:t>
      </w:r>
      <w:r w:rsidRPr="006D396E">
        <w:rPr>
          <w:b/>
          <w:sz w:val="28"/>
        </w:rPr>
        <w:t>»</w:t>
      </w:r>
    </w:p>
    <w:p w14:paraId="65FAD213" w14:textId="77777777" w:rsidR="003727A6" w:rsidRPr="00371C65" w:rsidRDefault="003727A6" w:rsidP="0057618E">
      <w:pPr>
        <w:ind w:firstLine="709"/>
        <w:rPr>
          <w:sz w:val="28"/>
          <w:szCs w:val="28"/>
        </w:rPr>
      </w:pPr>
    </w:p>
    <w:p w14:paraId="625A0F79" w14:textId="77777777" w:rsidR="00453049" w:rsidRPr="00371C65" w:rsidRDefault="002B4E0F" w:rsidP="00D71389">
      <w:pPr>
        <w:ind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В целях повышения качества и доступности результатов получения муниципальной услуги «Выдача разрешения на право вырубки зеленых насаждений»,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Уставом Калтанский городской округ Кемеровской области - Кузбасса:</w:t>
      </w:r>
    </w:p>
    <w:p w14:paraId="3410765D" w14:textId="77777777" w:rsidR="00D71389" w:rsidRPr="00371C65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>Администрации Калтанского городского округа</w:t>
      </w:r>
      <w:r w:rsidRPr="00371C65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371C65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371C65">
        <w:rPr>
          <w:sz w:val="28"/>
          <w:szCs w:val="28"/>
          <w:lang w:eastAsia="ru-RU"/>
        </w:rPr>
        <w:t xml:space="preserve"> </w:t>
      </w:r>
      <w:r w:rsidR="005221A4" w:rsidRPr="002F6476">
        <w:rPr>
          <w:sz w:val="28"/>
          <w:szCs w:val="28"/>
        </w:rPr>
        <w:t>муниципальной</w:t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>Выдача разрешения на право вырубки зеленых насаждений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14:paraId="7699ACB7" w14:textId="59622319" w:rsidR="00D709F4" w:rsidRPr="00371C6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Признать</w:t>
      </w:r>
      <w:r w:rsidRPr="00371C6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утратившим</w:t>
      </w:r>
      <w:r w:rsidRPr="00371C6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силу</w:t>
      </w:r>
      <w:r w:rsidRPr="00371C65">
        <w:rPr>
          <w:noProof/>
          <w:sz w:val="28"/>
          <w:szCs w:val="28"/>
        </w:rPr>
        <w:t xml:space="preserve"> </w:t>
      </w:r>
      <w:r w:rsidR="001D012D">
        <w:rPr>
          <w:noProof/>
          <w:sz w:val="28"/>
          <w:szCs w:val="28"/>
        </w:rPr>
        <w:t>п</w:t>
      </w:r>
      <w:r w:rsidR="00AA0FC4" w:rsidRPr="00371C65">
        <w:rPr>
          <w:noProof/>
          <w:sz w:val="28"/>
          <w:szCs w:val="28"/>
        </w:rPr>
        <w:t>остановление</w:t>
      </w:r>
      <w:r w:rsidR="001D012D">
        <w:rPr>
          <w:noProof/>
          <w:sz w:val="28"/>
          <w:szCs w:val="28"/>
        </w:rPr>
        <w:t xml:space="preserve"> администрации Калтанского городского округа </w:t>
      </w:r>
      <w:r w:rsidR="00AA0FC4" w:rsidRPr="00371C65">
        <w:rPr>
          <w:noProof/>
          <w:sz w:val="28"/>
          <w:szCs w:val="28"/>
        </w:rPr>
        <w:t>от 08.06.2021 г №169-п «Об утверждении административного регламента администрации Калтанского городского округа по предоставлению муниципальной услуги «Выдача разрешения на право вырубки зеленых насаждений»</w:t>
      </w:r>
      <w:r w:rsidR="00D71389" w:rsidRPr="00371C65">
        <w:rPr>
          <w:noProof/>
          <w:sz w:val="28"/>
          <w:szCs w:val="28"/>
        </w:rPr>
        <w:t>.</w:t>
      </w:r>
    </w:p>
    <w:p w14:paraId="1B04EB98" w14:textId="77777777" w:rsidR="00371C65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1C65">
        <w:rPr>
          <w:noProof/>
          <w:sz w:val="28"/>
          <w:szCs w:val="28"/>
        </w:rPr>
        <w:t xml:space="preserve">Отделу архитектуры и градостроительства администрации Калтанского городского округа (С. А. Байтемирова) в срок не более пяти рабочих дней с момента вступления в силу настоящего постановления представить необходимые сведения для внесения в реестр муниципальных услуг муниципального образования «Калтанский городской округ» в установленном порядке. </w:t>
      </w:r>
    </w:p>
    <w:p w14:paraId="77D8720C" w14:textId="77777777" w:rsidR="00371C65" w:rsidRDefault="00B803D3" w:rsidP="00371C65">
      <w:pPr>
        <w:keepNext/>
        <w:numPr>
          <w:ilvl w:val="0"/>
          <w:numId w:val="1"/>
        </w:numPr>
        <w:tabs>
          <w:tab w:val="clear" w:pos="1134"/>
          <w:tab w:val="left" w:pos="42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1C65">
        <w:rPr>
          <w:noProof/>
          <w:sz w:val="28"/>
          <w:szCs w:val="28"/>
        </w:rPr>
        <w:t xml:space="preserve">Отделу экономического анализа и прогнозирования развития территории администрации Калтанского городского округа внести муниципальную услугу «Выдача разрешений на право вырубки зеленых насаждений» в сводный реестр </w:t>
      </w:r>
      <w:r w:rsidRPr="00371C65">
        <w:rPr>
          <w:noProof/>
          <w:sz w:val="28"/>
          <w:szCs w:val="28"/>
        </w:rPr>
        <w:lastRenderedPageBreak/>
        <w:t>государственных и муниципальных услуг оказываемых учреждениями Калтанского городского округа.</w:t>
      </w:r>
    </w:p>
    <w:p w14:paraId="7C6772DA" w14:textId="77777777" w:rsidR="00371C65" w:rsidRDefault="00B803D3" w:rsidP="00371C65">
      <w:pPr>
        <w:keepNext/>
        <w:numPr>
          <w:ilvl w:val="0"/>
          <w:numId w:val="1"/>
        </w:numPr>
        <w:tabs>
          <w:tab w:val="clear" w:pos="1134"/>
          <w:tab w:val="left" w:pos="42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1C65">
        <w:rPr>
          <w:noProof/>
          <w:sz w:val="28"/>
          <w:szCs w:val="28"/>
        </w:rPr>
        <w:t>Возложить непосредственное исполнение административных процедур в соответствии с настоящим административным регламентом на отдел архитектуры и градостроительства администрации Калтанского городского округа.</w:t>
      </w:r>
    </w:p>
    <w:p w14:paraId="20AC343D" w14:textId="77777777" w:rsidR="00371C65" w:rsidRDefault="00371C65" w:rsidP="00371C65">
      <w:pPr>
        <w:keepNext/>
        <w:widowControl w:val="0"/>
        <w:numPr>
          <w:ilvl w:val="0"/>
          <w:numId w:val="1"/>
        </w:numPr>
        <w:tabs>
          <w:tab w:val="clear" w:pos="1134"/>
          <w:tab w:val="left" w:pos="426"/>
        </w:tabs>
        <w:autoSpaceDE w:val="0"/>
        <w:autoSpaceDN w:val="0"/>
        <w:adjustRightInd w:val="0"/>
        <w:spacing w:after="160"/>
        <w:ind w:right="282" w:firstLine="709"/>
        <w:contextualSpacing/>
        <w:jc w:val="both"/>
        <w:outlineLvl w:val="0"/>
        <w:rPr>
          <w:sz w:val="28"/>
          <w:szCs w:val="28"/>
        </w:rPr>
      </w:pPr>
      <w:r w:rsidRPr="00371C65">
        <w:rPr>
          <w:noProof/>
          <w:sz w:val="28"/>
          <w:szCs w:val="28"/>
        </w:rPr>
        <w:t>Отделу организационной и кадровой работы администрации Калтанского городского округа (Верещагина Т.А.) обеспечить размещение настоящего постановления в информационно - телекоммуникационной сети «Интернет» на официальном сайте администрации Калтанского городского округа.</w:t>
      </w:r>
    </w:p>
    <w:p w14:paraId="6AF269B9" w14:textId="77777777" w:rsidR="00371C65" w:rsidRDefault="00371C65" w:rsidP="008F564F">
      <w:pPr>
        <w:keepNext/>
        <w:widowControl w:val="0"/>
        <w:numPr>
          <w:ilvl w:val="0"/>
          <w:numId w:val="1"/>
        </w:numPr>
        <w:tabs>
          <w:tab w:val="clear" w:pos="1134"/>
          <w:tab w:val="left" w:pos="426"/>
        </w:tabs>
        <w:autoSpaceDE w:val="0"/>
        <w:autoSpaceDN w:val="0"/>
        <w:adjustRightInd w:val="0"/>
        <w:spacing w:after="160"/>
        <w:ind w:right="282" w:firstLine="709"/>
        <w:contextualSpacing/>
        <w:jc w:val="both"/>
        <w:outlineLvl w:val="0"/>
        <w:rPr>
          <w:sz w:val="28"/>
          <w:szCs w:val="28"/>
        </w:rPr>
      </w:pPr>
      <w:r w:rsidRPr="00371C65">
        <w:rPr>
          <w:sz w:val="28"/>
          <w:szCs w:val="28"/>
        </w:rPr>
        <w:t>МАУ «Пресс-Центр г. Калтан» (Беспальчук В.Н.) опубликовать настоящее постановление в средствах массовой информации.</w:t>
      </w:r>
    </w:p>
    <w:p w14:paraId="01F61C57" w14:textId="14B12558" w:rsidR="00371C65" w:rsidRPr="00371C65" w:rsidRDefault="00371C65" w:rsidP="008F564F">
      <w:pPr>
        <w:keepNext/>
        <w:widowControl w:val="0"/>
        <w:numPr>
          <w:ilvl w:val="0"/>
          <w:numId w:val="1"/>
        </w:numPr>
        <w:tabs>
          <w:tab w:val="clear" w:pos="1134"/>
          <w:tab w:val="left" w:pos="426"/>
        </w:tabs>
        <w:autoSpaceDE w:val="0"/>
        <w:autoSpaceDN w:val="0"/>
        <w:adjustRightInd w:val="0"/>
        <w:spacing w:after="160"/>
        <w:ind w:right="282" w:firstLine="709"/>
        <w:contextualSpacing/>
        <w:jc w:val="both"/>
        <w:outlineLvl w:val="0"/>
        <w:rPr>
          <w:sz w:val="28"/>
          <w:szCs w:val="28"/>
        </w:rPr>
      </w:pPr>
      <w:r w:rsidRPr="00371C65">
        <w:rPr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0083EE02" w14:textId="70CEC65B" w:rsidR="0095647A" w:rsidRPr="00371C65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1C65">
        <w:rPr>
          <w:noProof/>
          <w:sz w:val="28"/>
          <w:szCs w:val="28"/>
        </w:rPr>
        <w:t>Контроль за исполнением настоящего постановления возложить на первого заместителя главы Калтанского городского округа по ЖКХ Шайхелисламову Л.А.</w:t>
      </w:r>
    </w:p>
    <w:p w14:paraId="604E6A36" w14:textId="77777777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3B4D8F42" w14:textId="77777777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97D9CA9" w14:textId="77777777" w:rsidR="00DD7650" w:rsidRPr="00371C65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C14FA4" w14:paraId="35B37211" w14:textId="77777777" w:rsidTr="00791CBF">
        <w:tc>
          <w:tcPr>
            <w:tcW w:w="3114" w:type="dxa"/>
          </w:tcPr>
          <w:p w14:paraId="52EFD663" w14:textId="77777777" w:rsidR="00A40328" w:rsidRPr="00C14FA4" w:rsidRDefault="00A40328" w:rsidP="00D867F9">
            <w:pPr>
              <w:keepNext/>
              <w:jc w:val="both"/>
              <w:rPr>
                <w:b/>
                <w:bCs/>
                <w:sz w:val="28"/>
                <w:szCs w:val="28"/>
              </w:rPr>
            </w:pPr>
            <w:r w:rsidRPr="00C14FA4">
              <w:rPr>
                <w:b/>
                <w:bCs/>
                <w:noProof/>
                <w:sz w:val="28"/>
                <w:szCs w:val="28"/>
              </w:rPr>
              <w:t>Глава Калтанского городского округа</w:t>
            </w:r>
          </w:p>
        </w:tc>
        <w:tc>
          <w:tcPr>
            <w:tcW w:w="3827" w:type="dxa"/>
          </w:tcPr>
          <w:p w14:paraId="56006962" w14:textId="77777777" w:rsidR="00A40328" w:rsidRPr="00C14FA4" w:rsidRDefault="00A023E4" w:rsidP="00D867F9">
            <w:pPr>
              <w:keepNext/>
              <w:ind w:right="-114"/>
              <w:jc w:val="center"/>
              <w:rPr>
                <w:b/>
                <w:bCs/>
                <w:sz w:val="28"/>
                <w:szCs w:val="28"/>
              </w:rPr>
            </w:pPr>
            <w:r w:rsidRPr="00C14FA4"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248CF28C" wp14:editId="4E41AE5D">
                  <wp:extent cx="2292985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3781AA2" w14:textId="77777777" w:rsidR="00C14FA4" w:rsidRPr="00C14FA4" w:rsidRDefault="00C14FA4" w:rsidP="006F76E6">
            <w:pPr>
              <w:keepNext/>
              <w:ind w:right="-114"/>
              <w:jc w:val="right"/>
              <w:rPr>
                <w:b/>
                <w:bCs/>
                <w:noProof/>
                <w:sz w:val="28"/>
                <w:szCs w:val="28"/>
              </w:rPr>
            </w:pPr>
          </w:p>
          <w:p w14:paraId="68D7B123" w14:textId="06D4240F" w:rsidR="00A40328" w:rsidRPr="00C14FA4" w:rsidRDefault="00A40328" w:rsidP="006F76E6">
            <w:pPr>
              <w:keepNext/>
              <w:ind w:right="-114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C14FA4">
              <w:rPr>
                <w:b/>
                <w:bCs/>
                <w:noProof/>
                <w:sz w:val="28"/>
                <w:szCs w:val="28"/>
              </w:rPr>
              <w:t>И. Ф. Голдинов</w:t>
            </w:r>
          </w:p>
        </w:tc>
      </w:tr>
    </w:tbl>
    <w:p w14:paraId="402BD4A9" w14:textId="77777777" w:rsidR="002A7A2D" w:rsidRPr="002F647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6C8A331B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7CEF17E4" w14:textId="77777777" w:rsidR="00371C65" w:rsidRDefault="00CD481B" w:rsidP="00371C65">
      <w:pPr>
        <w:ind w:left="6180"/>
        <w:jc w:val="right"/>
        <w:rPr>
          <w:sz w:val="24"/>
          <w:szCs w:val="24"/>
        </w:rPr>
      </w:pPr>
      <w:r w:rsidRPr="00371C65">
        <w:rPr>
          <w:sz w:val="24"/>
          <w:szCs w:val="24"/>
        </w:rPr>
        <w:lastRenderedPageBreak/>
        <w:t>Утвержден</w:t>
      </w:r>
    </w:p>
    <w:p w14:paraId="6CA2B7E1" w14:textId="77777777" w:rsidR="00371C65" w:rsidRDefault="00CD481B" w:rsidP="00371C65">
      <w:pPr>
        <w:ind w:left="6180"/>
        <w:jc w:val="right"/>
        <w:rPr>
          <w:sz w:val="24"/>
          <w:szCs w:val="24"/>
        </w:rPr>
      </w:pPr>
      <w:r w:rsidRPr="00371C65">
        <w:rPr>
          <w:sz w:val="24"/>
          <w:szCs w:val="24"/>
        </w:rPr>
        <w:t>постановлением</w:t>
      </w:r>
      <w:r w:rsidR="00FC63C3" w:rsidRPr="00371C65">
        <w:rPr>
          <w:sz w:val="24"/>
          <w:szCs w:val="24"/>
        </w:rPr>
        <w:t xml:space="preserve"> </w:t>
      </w:r>
      <w:r w:rsidR="00F2103E" w:rsidRPr="00371C65">
        <w:rPr>
          <w:noProof/>
          <w:sz w:val="24"/>
          <w:szCs w:val="24"/>
        </w:rPr>
        <w:t>Администрации Калтанского городского округа</w:t>
      </w:r>
      <w:r w:rsidR="0035354A" w:rsidRPr="00371C65">
        <w:rPr>
          <w:sz w:val="24"/>
          <w:szCs w:val="24"/>
        </w:rPr>
        <w:t xml:space="preserve"> </w:t>
      </w:r>
    </w:p>
    <w:p w14:paraId="0CD7793D" w14:textId="79B25BD0" w:rsidR="00CD481B" w:rsidRPr="00371C65" w:rsidRDefault="00CD481B" w:rsidP="00371C65">
      <w:pPr>
        <w:ind w:left="6180"/>
        <w:jc w:val="right"/>
        <w:rPr>
          <w:sz w:val="24"/>
          <w:szCs w:val="24"/>
        </w:rPr>
      </w:pPr>
      <w:r w:rsidRPr="00371C65">
        <w:rPr>
          <w:sz w:val="24"/>
          <w:szCs w:val="24"/>
        </w:rPr>
        <w:t>от</w:t>
      </w:r>
      <w:r w:rsidR="00C53CD7" w:rsidRPr="00371C65">
        <w:rPr>
          <w:sz w:val="24"/>
          <w:szCs w:val="24"/>
        </w:rPr>
        <w:t xml:space="preserve"> </w:t>
      </w:r>
      <w:r w:rsidR="00371C65">
        <w:rPr>
          <w:sz w:val="24"/>
          <w:szCs w:val="24"/>
        </w:rPr>
        <w:t>____________</w:t>
      </w:r>
      <w:r w:rsidR="004D6AF6" w:rsidRPr="00371C65">
        <w:rPr>
          <w:sz w:val="24"/>
          <w:szCs w:val="24"/>
        </w:rPr>
        <w:t xml:space="preserve">№ </w:t>
      </w:r>
      <w:r w:rsidR="00371C65">
        <w:rPr>
          <w:sz w:val="24"/>
          <w:szCs w:val="24"/>
        </w:rPr>
        <w:t>__________</w:t>
      </w:r>
    </w:p>
    <w:p w14:paraId="4152D853" w14:textId="77777777" w:rsidR="00CD481B" w:rsidRPr="00371C65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2241C6B7" w14:textId="77777777" w:rsidR="00C955F6" w:rsidRPr="00371C65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371C6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507116CC" w14:textId="77777777" w:rsidR="00C955F6" w:rsidRPr="00371C6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371C65">
        <w:rPr>
          <w:b/>
          <w:noProof/>
          <w:sz w:val="28"/>
          <w:szCs w:val="28"/>
        </w:rPr>
        <w:t>Администрации Калтанского городского округа</w:t>
      </w:r>
      <w:r w:rsidR="00C955F6" w:rsidRPr="00371C65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371C65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371C65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Выдача разрешения на право вырубки зеленых насаждений</w:t>
      </w:r>
      <w:r w:rsidR="00666BA4" w:rsidRPr="002F6476">
        <w:rPr>
          <w:b/>
          <w:sz w:val="28"/>
          <w:szCs w:val="28"/>
        </w:rPr>
        <w:t>»</w:t>
      </w:r>
    </w:p>
    <w:p w14:paraId="1D84726B" w14:textId="77777777" w:rsidR="00C955F6" w:rsidRPr="00371C6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7D263255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3D65E150" w14:textId="77777777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муниципальной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Выдача разрешения на право вырубки зеленых насаждений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8818C6A" w14:textId="7777777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371C65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физическим лицам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юридическим лицам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индивидуальным предпринимателям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законному представителю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6CF46385" w14:textId="77777777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769ADB2D" w14:textId="77777777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2DD742E9" w14:textId="77777777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362EBE56" w14:textId="77777777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14:paraId="3A48ACFA" w14:textId="77777777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1120D474" w14:textId="77777777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3383339E" w14:textId="77777777" w:rsidR="00E627A6" w:rsidRPr="00371C6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1C65">
        <w:rPr>
          <w:noProof/>
          <w:sz w:val="28"/>
          <w:szCs w:val="28"/>
        </w:rPr>
        <w:t>Выдача разрешения на право вырубки зеленых насаждений</w:t>
      </w:r>
      <w:r w:rsidR="00C955F6" w:rsidRPr="00371C65">
        <w:rPr>
          <w:sz w:val="28"/>
          <w:szCs w:val="28"/>
          <w:lang w:eastAsia="ru-RU"/>
        </w:rPr>
        <w:t>.</w:t>
      </w:r>
    </w:p>
    <w:p w14:paraId="4B600732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3E00D7FD" w14:textId="77777777" w:rsidR="007B4D5B" w:rsidRPr="00371C6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371C65">
        <w:rPr>
          <w:sz w:val="28"/>
          <w:szCs w:val="28"/>
          <w:lang w:eastAsia="ru-RU"/>
        </w:rPr>
        <w:t xml:space="preserve"> </w:t>
      </w:r>
      <w:r w:rsidR="00C152EA" w:rsidRPr="002F6476">
        <w:rPr>
          <w:sz w:val="28"/>
          <w:szCs w:val="28"/>
        </w:rPr>
        <w:t>территориальными</w:t>
      </w:r>
      <w:r w:rsidRPr="002F6476">
        <w:rPr>
          <w:sz w:val="28"/>
          <w:szCs w:val="28"/>
        </w:rPr>
        <w:t xml:space="preserve"> </w:t>
      </w:r>
      <w:r w:rsidR="00C152EA" w:rsidRPr="002F6476">
        <w:rPr>
          <w:sz w:val="28"/>
          <w:szCs w:val="28"/>
        </w:rPr>
        <w:t xml:space="preserve">органами </w:t>
      </w:r>
      <w:r w:rsidR="008825B6" w:rsidRPr="002F6476">
        <w:rPr>
          <w:noProof/>
          <w:sz w:val="28"/>
          <w:szCs w:val="28"/>
        </w:rPr>
        <w:t>Отдела архитектуры и градостроительства администрации Калтанского городского округа</w:t>
      </w:r>
      <w:r w:rsidR="00C152EA" w:rsidRPr="002F6476">
        <w:rPr>
          <w:sz w:val="28"/>
          <w:szCs w:val="28"/>
        </w:rPr>
        <w:t xml:space="preserve"> (</w:t>
      </w:r>
      <w:r w:rsidR="00C152EA" w:rsidRPr="002F6476">
        <w:rPr>
          <w:sz w:val="28"/>
          <w:szCs w:val="28"/>
          <w:lang w:eastAsia="ru-RU"/>
        </w:rPr>
        <w:t xml:space="preserve">далее – </w:t>
      </w:r>
      <w:r w:rsidR="00A60334" w:rsidRPr="002F6476">
        <w:rPr>
          <w:sz w:val="28"/>
          <w:szCs w:val="28"/>
          <w:lang w:eastAsia="ru-RU"/>
        </w:rPr>
        <w:t>территориальный орган</w:t>
      </w:r>
      <w:r w:rsidR="00357439" w:rsidRPr="002F6476">
        <w:rPr>
          <w:sz w:val="28"/>
          <w:szCs w:val="28"/>
          <w:lang w:eastAsia="ru-RU"/>
        </w:rPr>
        <w:t xml:space="preserve"> </w:t>
      </w:r>
      <w:r w:rsidR="00357439" w:rsidRPr="002F6476">
        <w:rPr>
          <w:sz w:val="28"/>
          <w:szCs w:val="28"/>
        </w:rPr>
        <w:t>Органа местного самоуправления</w:t>
      </w:r>
      <w:r w:rsidR="00C152EA" w:rsidRPr="00371C65">
        <w:rPr>
          <w:sz w:val="28"/>
          <w:szCs w:val="28"/>
          <w:lang w:eastAsia="ru-RU"/>
        </w:rPr>
        <w:t>)</w:t>
      </w:r>
      <w:r w:rsidR="009D70F1" w:rsidRPr="00371C65">
        <w:rPr>
          <w:sz w:val="28"/>
          <w:szCs w:val="28"/>
        </w:rPr>
        <w:t>.</w:t>
      </w:r>
    </w:p>
    <w:p w14:paraId="416AE20C" w14:textId="77777777"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3C6EB7BB" w14:textId="77777777"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7E8B64CF" w14:textId="77777777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44A75E46" w14:textId="77777777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разрешения на право вырубки зеленых насаждений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14:paraId="63D86DAF" w14:textId="77777777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разрешение на право вырубки зеленых насаждений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запись в реестре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14:paraId="00F4ACA4" w14:textId="77777777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14:paraId="458FCFCB" w14:textId="77777777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14:paraId="39236BC6" w14:textId="77777777"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14:paraId="1EEA65BF" w14:textId="77777777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21740A" w:rsidRPr="00371C65">
        <w:rPr>
          <w:sz w:val="28"/>
          <w:szCs w:val="28"/>
        </w:rPr>
        <w:t>;</w:t>
      </w:r>
    </w:p>
    <w:p w14:paraId="214E098F" w14:textId="77777777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>.</w:t>
      </w:r>
    </w:p>
    <w:p w14:paraId="49D17D21" w14:textId="77777777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результатом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является</w:t>
      </w:r>
      <w:r w:rsidR="006A4986" w:rsidRPr="002F6476">
        <w:rPr>
          <w:sz w:val="28"/>
          <w:szCs w:val="28"/>
        </w:rPr>
        <w:t xml:space="preserve"> </w:t>
      </w:r>
      <w:r w:rsidR="006A4986" w:rsidRPr="002F6476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6A4986" w:rsidRPr="002F6476">
        <w:rPr>
          <w:sz w:val="28"/>
          <w:szCs w:val="28"/>
        </w:rPr>
        <w:t xml:space="preserve"> (</w:t>
      </w:r>
      <w:r w:rsidR="006A4986" w:rsidRPr="002F6476">
        <w:rPr>
          <w:noProof/>
          <w:sz w:val="28"/>
          <w:szCs w:val="28"/>
        </w:rPr>
        <w:t>выданный (направленный) исправленный заявителю документ</w:t>
      </w:r>
      <w:r w:rsidR="006A4986" w:rsidRPr="002F6476">
        <w:rPr>
          <w:sz w:val="28"/>
          <w:szCs w:val="28"/>
        </w:rPr>
        <w:t>)</w:t>
      </w:r>
      <w:r w:rsidR="006F3BE9" w:rsidRPr="002F6476">
        <w:rPr>
          <w:sz w:val="28"/>
          <w:szCs w:val="28"/>
        </w:rPr>
        <w:t>.</w:t>
      </w:r>
    </w:p>
    <w:p w14:paraId="04BA2E16" w14:textId="77777777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14:paraId="7586C653" w14:textId="77777777" w:rsidR="0021740A" w:rsidRPr="002F647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2F6476">
        <w:rPr>
          <w:sz w:val="28"/>
          <w:szCs w:val="28"/>
          <w:lang w:eastAsia="ru-RU"/>
        </w:rPr>
        <w:t>,</w:t>
      </w:r>
      <w:r w:rsidR="00201E53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 xml:space="preserve">является </w:t>
      </w:r>
      <w:r w:rsidRPr="002F6476">
        <w:rPr>
          <w:noProof/>
          <w:sz w:val="28"/>
          <w:szCs w:val="28"/>
        </w:rPr>
        <w:t>Разрешение на право вырубки зеленых насаждений</w:t>
      </w:r>
      <w:r w:rsidR="007B7AF5" w:rsidRPr="002F6476">
        <w:rPr>
          <w:sz w:val="28"/>
          <w:szCs w:val="28"/>
        </w:rPr>
        <w:t>.</w:t>
      </w:r>
    </w:p>
    <w:p w14:paraId="4E73512B" w14:textId="77777777"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личном кабинете на Едином портале</w:t>
      </w:r>
      <w:r w:rsidRPr="002F6476">
        <w:rPr>
          <w:sz w:val="28"/>
          <w:szCs w:val="28"/>
        </w:rPr>
        <w:t>.</w:t>
      </w:r>
    </w:p>
    <w:p w14:paraId="38FDB191" w14:textId="77777777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91E46F" w14:textId="77777777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371C65">
        <w:rPr>
          <w:noProof/>
          <w:sz w:val="28"/>
          <w:szCs w:val="28"/>
          <w:lang w:eastAsia="ru-RU"/>
        </w:rPr>
        <w:t>15</w:t>
      </w:r>
      <w:r w:rsidR="00E248FF" w:rsidRPr="00371C65">
        <w:rPr>
          <w:sz w:val="28"/>
          <w:szCs w:val="28"/>
          <w:lang w:eastAsia="ru-RU"/>
        </w:rPr>
        <w:t xml:space="preserve"> </w:t>
      </w:r>
      <w:r w:rsidR="00E248FF" w:rsidRPr="00371C65">
        <w:rPr>
          <w:noProof/>
          <w:sz w:val="28"/>
          <w:szCs w:val="28"/>
          <w:lang w:eastAsia="ru-RU"/>
        </w:rPr>
        <w:t>рабочих дней</w:t>
      </w:r>
      <w:r w:rsidR="00957F17" w:rsidRPr="00371C65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371C65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371C65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371C65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371C65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371C65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371C65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B50F3C" w:rsidRPr="002F6476">
        <w:rPr>
          <w:sz w:val="28"/>
          <w:szCs w:val="28"/>
          <w:lang w:eastAsia="ru-RU"/>
        </w:rPr>
        <w:t>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14:paraId="32F57195" w14:textId="77777777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D133354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34A4DAF5" w14:textId="77777777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1676F9" w:rsidRPr="002F6476">
        <w:rPr>
          <w:sz w:val="28"/>
          <w:szCs w:val="28"/>
        </w:rPr>
        <w:t>территориального органа</w:t>
      </w:r>
      <w:r w:rsidR="00850C42" w:rsidRPr="002F6476">
        <w:rPr>
          <w:sz w:val="28"/>
          <w:szCs w:val="28"/>
        </w:rPr>
        <w:t xml:space="preserve"> </w:t>
      </w:r>
      <w:proofErr w:type="spellStart"/>
      <w:r w:rsidRPr="002F6476">
        <w:rPr>
          <w:sz w:val="28"/>
          <w:szCs w:val="28"/>
        </w:rPr>
        <w:t>Органа</w:t>
      </w:r>
      <w:proofErr w:type="spellEnd"/>
      <w:r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="00850C42" w:rsidRPr="002F6476">
        <w:rPr>
          <w:sz w:val="28"/>
          <w:szCs w:val="28"/>
        </w:rPr>
        <w:t xml:space="preserve">территориального органа </w:t>
      </w:r>
      <w:proofErr w:type="spellStart"/>
      <w:r w:rsidRPr="002F6476">
        <w:rPr>
          <w:sz w:val="28"/>
          <w:szCs w:val="28"/>
        </w:rPr>
        <w:t>Органа</w:t>
      </w:r>
      <w:proofErr w:type="spellEnd"/>
      <w:r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 xml:space="preserve">территориального органа </w:t>
      </w:r>
      <w:proofErr w:type="spellStart"/>
      <w:r w:rsidRPr="002F6476">
        <w:rPr>
          <w:sz w:val="28"/>
          <w:szCs w:val="28"/>
        </w:rPr>
        <w:t>Органа</w:t>
      </w:r>
      <w:proofErr w:type="spellEnd"/>
      <w:r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3370C0BF" w14:textId="77777777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079F2DC4" w14:textId="77777777" w:rsidR="00B84320" w:rsidRPr="002F6476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законодательством Российской Федерации не предусмотрен.</w:t>
      </w:r>
    </w:p>
    <w:p w14:paraId="00AB6B88" w14:textId="7777777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371C6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371C6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371C6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371C6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371C65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371C6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371C6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14:paraId="4B490424" w14:textId="77777777"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bCs/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</w:p>
    <w:p w14:paraId="4B30BAB6" w14:textId="77777777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2777B10F" w14:textId="77777777"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371C65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371C65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371C65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371C65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371C65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371C65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371C65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371C65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371C65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371C65">
        <w:rPr>
          <w:noProof/>
          <w:sz w:val="28"/>
          <w:szCs w:val="28"/>
        </w:rPr>
        <w:t>.</w:t>
      </w:r>
    </w:p>
    <w:p w14:paraId="35D0573B" w14:textId="77777777" w:rsidR="00A21229" w:rsidRPr="002F6476" w:rsidRDefault="00A21229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 xml:space="preserve">Основания </w:t>
      </w:r>
      <w:r w:rsidR="00377AE2" w:rsidRPr="002F6476">
        <w:rPr>
          <w:noProof/>
          <w:sz w:val="28"/>
          <w:szCs w:val="28"/>
        </w:rPr>
        <w:t>для</w:t>
      </w:r>
      <w:r w:rsidRPr="002F6476">
        <w:rPr>
          <w:noProof/>
          <w:sz w:val="28"/>
          <w:szCs w:val="28"/>
        </w:rPr>
        <w:t xml:space="preserve"> </w:t>
      </w:r>
      <w:r w:rsidR="00377AE2" w:rsidRPr="002F6476">
        <w:rPr>
          <w:noProof/>
          <w:sz w:val="28"/>
          <w:szCs w:val="28"/>
        </w:rPr>
        <w:t>отказа</w:t>
      </w:r>
      <w:r w:rsidRPr="002F6476">
        <w:rPr>
          <w:noProof/>
          <w:sz w:val="28"/>
          <w:szCs w:val="28"/>
        </w:rPr>
        <w:t xml:space="preserve"> в </w:t>
      </w:r>
      <w:r w:rsidR="00872C37" w:rsidRPr="002F6476">
        <w:rPr>
          <w:noProof/>
          <w:sz w:val="28"/>
          <w:szCs w:val="28"/>
        </w:rPr>
        <w:t>предоставлении Услуги</w:t>
      </w:r>
      <w:r w:rsidRPr="002F6476">
        <w:rPr>
          <w:noProof/>
          <w:sz w:val="28"/>
          <w:szCs w:val="28"/>
        </w:rPr>
        <w:t xml:space="preserve"> законодательством Российской Федерации не </w:t>
      </w:r>
      <w:r w:rsidR="00894C2C" w:rsidRPr="002F6476">
        <w:rPr>
          <w:noProof/>
          <w:sz w:val="28"/>
          <w:szCs w:val="28"/>
        </w:rPr>
        <w:t>предусмотрены</w:t>
      </w:r>
      <w:r w:rsidRPr="002F6476">
        <w:rPr>
          <w:noProof/>
          <w:sz w:val="28"/>
          <w:szCs w:val="28"/>
        </w:rPr>
        <w:t>.</w:t>
      </w:r>
    </w:p>
    <w:p w14:paraId="14AF308D" w14:textId="77777777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1FE65AF4" w14:textId="77777777"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14:paraId="633C124A" w14:textId="77777777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371C6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371C6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371C6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371C6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371C65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371C65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371C65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371C65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12967DF2" w14:textId="77777777"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371C65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371C65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371C65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371C65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326A7752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14:paraId="3970466D" w14:textId="77777777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14:paraId="234AA1EF" w14:textId="77777777" w:rsidR="007D371B" w:rsidRPr="00371C65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371C65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Pr="00371C65">
        <w:rPr>
          <w:sz w:val="28"/>
          <w:szCs w:val="28"/>
          <w:lang w:eastAsia="ru-RU"/>
        </w:rPr>
        <w:t xml:space="preserve"> </w:t>
      </w:r>
      <w:proofErr w:type="gramStart"/>
      <w:r w:rsidRPr="002F6476">
        <w:rPr>
          <w:sz w:val="28"/>
          <w:szCs w:val="28"/>
          <w:lang w:eastAsia="ru-RU"/>
        </w:rPr>
        <w:t>составляет</w:t>
      </w:r>
      <w:r w:rsidR="00C320F5" w:rsidRPr="00371C65">
        <w:rPr>
          <w:sz w:val="28"/>
          <w:szCs w:val="28"/>
          <w:lang w:eastAsia="ru-RU"/>
        </w:rPr>
        <w:t xml:space="preserve"> </w:t>
      </w:r>
      <w:r w:rsidR="007F579B" w:rsidRPr="00371C65">
        <w:rPr>
          <w:sz w:val="28"/>
          <w:szCs w:val="28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7D371B" w:rsidRPr="00371C65">
        <w:rPr>
          <w:sz w:val="28"/>
          <w:szCs w:val="28"/>
          <w:lang w:eastAsia="ru-RU"/>
        </w:rPr>
        <w:t>:</w:t>
      </w:r>
      <w:r w:rsidR="00EF3229" w:rsidRPr="00371C65">
        <w:rPr>
          <w:noProof/>
          <w:sz w:val="28"/>
          <w:szCs w:val="28"/>
        </w:rPr>
        <w:t>.</w:t>
      </w:r>
      <w:proofErr w:type="gramEnd"/>
    </w:p>
    <w:p w14:paraId="01331B9B" w14:textId="77777777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20B6AB41" w14:textId="77777777"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территориального органа </w:t>
      </w:r>
      <w:proofErr w:type="spellStart"/>
      <w:r w:rsidRPr="002F6476">
        <w:rPr>
          <w:sz w:val="28"/>
          <w:szCs w:val="28"/>
        </w:rPr>
        <w:t>Органа</w:t>
      </w:r>
      <w:proofErr w:type="spellEnd"/>
      <w:r w:rsidRPr="002F6476">
        <w:rPr>
          <w:sz w:val="28"/>
          <w:szCs w:val="28"/>
        </w:rPr>
        <w:t xml:space="preserve"> местного самоуправления в сети «Интернет», а также на Едином портале.</w:t>
      </w:r>
    </w:p>
    <w:p w14:paraId="1AD49AF5" w14:textId="77777777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69496CC6" w14:textId="77777777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 xml:space="preserve">территориального органа </w:t>
      </w:r>
      <w:proofErr w:type="spellStart"/>
      <w:r w:rsidRPr="002F6476">
        <w:rPr>
          <w:sz w:val="28"/>
          <w:szCs w:val="28"/>
        </w:rPr>
        <w:t>Органа</w:t>
      </w:r>
      <w:proofErr w:type="spellEnd"/>
      <w:r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40DEE03A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14CEFA1" w14:textId="77777777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3F91D62B" w14:textId="77777777" w:rsidR="00CC7DDA" w:rsidRPr="00371C6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14:paraId="58D211ED" w14:textId="7777777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0E0696EE" w14:textId="77777777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DD8D62B" w14:textId="77777777" w:rsidR="0020530E" w:rsidRPr="00371C6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разрешения на право вырубки зеленых насаждений</w:t>
      </w:r>
      <w:r w:rsidRPr="00371C6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371C6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371C6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371C6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371C6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371C6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371C6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371C65">
        <w:rPr>
          <w:sz w:val="28"/>
          <w:szCs w:val="28"/>
          <w:lang w:eastAsia="ru-RU"/>
        </w:rPr>
        <w:t>:</w:t>
      </w:r>
    </w:p>
    <w:p w14:paraId="729D01D1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1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>;</w:t>
      </w:r>
    </w:p>
    <w:p w14:paraId="0C5B92BC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2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>;</w:t>
      </w:r>
    </w:p>
    <w:p w14:paraId="3018E7AD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3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>;</w:t>
      </w:r>
    </w:p>
    <w:p w14:paraId="467CA639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4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>;</w:t>
      </w:r>
    </w:p>
    <w:p w14:paraId="3701B266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5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>;</w:t>
      </w:r>
    </w:p>
    <w:p w14:paraId="5725B6CA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6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>;</w:t>
      </w:r>
    </w:p>
    <w:p w14:paraId="5CE24503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7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>;</w:t>
      </w:r>
    </w:p>
    <w:p w14:paraId="6F7E77ED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8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>;</w:t>
      </w:r>
    </w:p>
    <w:p w14:paraId="61CBB841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9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>;</w:t>
      </w:r>
    </w:p>
    <w:p w14:paraId="5F688AE0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10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>;</w:t>
      </w:r>
    </w:p>
    <w:p w14:paraId="48A4977B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11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>;</w:t>
      </w:r>
    </w:p>
    <w:p w14:paraId="6D5416EF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12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>;</w:t>
      </w:r>
    </w:p>
    <w:p w14:paraId="4E00B314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13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>;</w:t>
      </w:r>
    </w:p>
    <w:p w14:paraId="0BE2E19B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14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>;</w:t>
      </w:r>
    </w:p>
    <w:p w14:paraId="19F5BAE6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15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>;</w:t>
      </w:r>
    </w:p>
    <w:p w14:paraId="030FB6E4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16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>;</w:t>
      </w:r>
    </w:p>
    <w:p w14:paraId="0CE7F830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17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>;</w:t>
      </w:r>
    </w:p>
    <w:p w14:paraId="3A28F520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18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>;</w:t>
      </w:r>
    </w:p>
    <w:p w14:paraId="5050931F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19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>;</w:t>
      </w:r>
    </w:p>
    <w:p w14:paraId="3E28FA42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20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>;</w:t>
      </w:r>
    </w:p>
    <w:p w14:paraId="45158254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21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>;</w:t>
      </w:r>
    </w:p>
    <w:p w14:paraId="6535ADE0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22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>;</w:t>
      </w:r>
    </w:p>
    <w:p w14:paraId="575C50A7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23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>;</w:t>
      </w:r>
    </w:p>
    <w:p w14:paraId="0B8EEE30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24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>;</w:t>
      </w:r>
    </w:p>
    <w:p w14:paraId="055460E9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25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>;</w:t>
      </w:r>
    </w:p>
    <w:p w14:paraId="11168A56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26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>;</w:t>
      </w:r>
    </w:p>
    <w:p w14:paraId="28C5C7DB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27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>;</w:t>
      </w:r>
    </w:p>
    <w:p w14:paraId="4690E264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28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>;</w:t>
      </w:r>
    </w:p>
    <w:p w14:paraId="3F49FB42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29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>;</w:t>
      </w:r>
    </w:p>
    <w:p w14:paraId="1438E028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30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>;</w:t>
      </w:r>
    </w:p>
    <w:p w14:paraId="64FC1574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31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>;</w:t>
      </w:r>
    </w:p>
    <w:p w14:paraId="35CFE273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32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>;</w:t>
      </w:r>
    </w:p>
    <w:p w14:paraId="032F316B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33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>;</w:t>
      </w:r>
    </w:p>
    <w:p w14:paraId="44878EF7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34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>;</w:t>
      </w:r>
    </w:p>
    <w:p w14:paraId="1F84834F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35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>;</w:t>
      </w:r>
    </w:p>
    <w:p w14:paraId="39AE358E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36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>;</w:t>
      </w:r>
    </w:p>
    <w:p w14:paraId="6B4969D7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37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>;</w:t>
      </w:r>
    </w:p>
    <w:p w14:paraId="7A6E5477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38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>;</w:t>
      </w:r>
    </w:p>
    <w:p w14:paraId="75AB40B4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39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>;</w:t>
      </w:r>
    </w:p>
    <w:p w14:paraId="45DE33C0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40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>;</w:t>
      </w:r>
    </w:p>
    <w:p w14:paraId="7874180D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41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>;</w:t>
      </w:r>
    </w:p>
    <w:p w14:paraId="18CB999F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42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>;</w:t>
      </w:r>
    </w:p>
    <w:p w14:paraId="55D115A5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43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>;</w:t>
      </w:r>
    </w:p>
    <w:p w14:paraId="51382D36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44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>;</w:t>
      </w:r>
    </w:p>
    <w:p w14:paraId="732B5B63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45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>;</w:t>
      </w:r>
    </w:p>
    <w:p w14:paraId="615DDEF2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46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>;</w:t>
      </w:r>
    </w:p>
    <w:p w14:paraId="693EDF06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47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>;</w:t>
      </w:r>
    </w:p>
    <w:p w14:paraId="2BFEE5B6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48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>;</w:t>
      </w:r>
    </w:p>
    <w:p w14:paraId="6CBF4C9C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49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>;</w:t>
      </w:r>
    </w:p>
    <w:p w14:paraId="01EAE02E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50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>;</w:t>
      </w:r>
    </w:p>
    <w:p w14:paraId="2AA70095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51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>;</w:t>
      </w:r>
    </w:p>
    <w:p w14:paraId="63CE0CA0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52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>;</w:t>
      </w:r>
    </w:p>
    <w:p w14:paraId="72C74551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53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>;</w:t>
      </w:r>
    </w:p>
    <w:p w14:paraId="61BB238B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54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>;</w:t>
      </w:r>
    </w:p>
    <w:p w14:paraId="634F73B8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55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>;</w:t>
      </w:r>
    </w:p>
    <w:p w14:paraId="7A174D15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56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>;</w:t>
      </w:r>
    </w:p>
    <w:p w14:paraId="6AF50667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57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>;</w:t>
      </w:r>
    </w:p>
    <w:p w14:paraId="55038D49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58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>;</w:t>
      </w:r>
    </w:p>
    <w:p w14:paraId="04500AB5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59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>;</w:t>
      </w:r>
    </w:p>
    <w:p w14:paraId="0DB7656C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60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>;</w:t>
      </w:r>
    </w:p>
    <w:p w14:paraId="4FBAA564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61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>;</w:t>
      </w:r>
    </w:p>
    <w:p w14:paraId="4667E045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62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>;</w:t>
      </w:r>
    </w:p>
    <w:p w14:paraId="1A1382F9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63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>;</w:t>
      </w:r>
    </w:p>
    <w:p w14:paraId="79943E01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64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>;</w:t>
      </w:r>
    </w:p>
    <w:p w14:paraId="471BAB5E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65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>;</w:t>
      </w:r>
    </w:p>
    <w:p w14:paraId="0B8A0A7F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66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>;</w:t>
      </w:r>
    </w:p>
    <w:p w14:paraId="49C15957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67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>;</w:t>
      </w:r>
    </w:p>
    <w:p w14:paraId="198D4915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68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>;</w:t>
      </w:r>
    </w:p>
    <w:p w14:paraId="5C396260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69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>;</w:t>
      </w:r>
    </w:p>
    <w:p w14:paraId="207FDC1C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70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>;</w:t>
      </w:r>
    </w:p>
    <w:p w14:paraId="642BF2D7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71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>;</w:t>
      </w:r>
    </w:p>
    <w:p w14:paraId="051005B0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72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>;</w:t>
      </w:r>
    </w:p>
    <w:p w14:paraId="52B6F3C6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73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>;</w:t>
      </w:r>
    </w:p>
    <w:p w14:paraId="4FB2CDAB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74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>;</w:t>
      </w:r>
    </w:p>
    <w:p w14:paraId="1988F1B0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75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>;</w:t>
      </w:r>
    </w:p>
    <w:p w14:paraId="35ACBB3D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76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>;</w:t>
      </w:r>
    </w:p>
    <w:p w14:paraId="3E97E5E2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77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>;</w:t>
      </w:r>
    </w:p>
    <w:p w14:paraId="645AD6F5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78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>;</w:t>
      </w:r>
    </w:p>
    <w:p w14:paraId="0BF55644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79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>;</w:t>
      </w:r>
    </w:p>
    <w:p w14:paraId="5DFB1956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80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>;</w:t>
      </w:r>
    </w:p>
    <w:p w14:paraId="0507DFA6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81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>;</w:t>
      </w:r>
    </w:p>
    <w:p w14:paraId="1A1B89E5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82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>;</w:t>
      </w:r>
    </w:p>
    <w:p w14:paraId="2D85DE93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83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>;</w:t>
      </w:r>
    </w:p>
    <w:p w14:paraId="03B872B7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84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>;</w:t>
      </w:r>
    </w:p>
    <w:p w14:paraId="56158AA1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85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>;</w:t>
      </w:r>
    </w:p>
    <w:p w14:paraId="13742C84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86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>;</w:t>
      </w:r>
    </w:p>
    <w:p w14:paraId="6ADC7840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87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>;</w:t>
      </w:r>
    </w:p>
    <w:p w14:paraId="26FE2736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88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>;</w:t>
      </w:r>
    </w:p>
    <w:p w14:paraId="7F33151C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89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>;</w:t>
      </w:r>
    </w:p>
    <w:p w14:paraId="65BDD2D9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90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>;</w:t>
      </w:r>
    </w:p>
    <w:p w14:paraId="3E4EBC74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91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>;</w:t>
      </w:r>
    </w:p>
    <w:p w14:paraId="6DA07E03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92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разрешение на право вырубки зеленых насаждений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>;</w:t>
      </w:r>
    </w:p>
    <w:p w14:paraId="410F2B0E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93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при личном обращении в Органе власти</w:t>
      </w:r>
      <w:r w:rsidR="003954B6" w:rsidRPr="002F6476">
        <w:rPr>
          <w:sz w:val="28"/>
          <w:szCs w:val="28"/>
        </w:rPr>
        <w:t>;</w:t>
      </w:r>
    </w:p>
    <w:p w14:paraId="7DF39C90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94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954B6" w:rsidRPr="002F6476">
        <w:rPr>
          <w:sz w:val="28"/>
          <w:szCs w:val="28"/>
        </w:rPr>
        <w:t>;</w:t>
      </w:r>
    </w:p>
    <w:p w14:paraId="05CA3069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95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3954B6" w:rsidRPr="002F6476">
        <w:rPr>
          <w:sz w:val="28"/>
          <w:szCs w:val="28"/>
        </w:rPr>
        <w:t>;</w:t>
      </w:r>
    </w:p>
    <w:p w14:paraId="38AFD56E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96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уведомление об отказе в предоставлении Услуги</w:t>
      </w:r>
      <w:r w:rsidR="003954B6" w:rsidRPr="002F6476">
        <w:rPr>
          <w:sz w:val="28"/>
          <w:szCs w:val="28"/>
        </w:rPr>
        <w:t xml:space="preserve">, </w:t>
      </w:r>
      <w:r w:rsidR="003954B6" w:rsidRPr="00371C65">
        <w:rPr>
          <w:noProof/>
          <w:sz w:val="28"/>
          <w:szCs w:val="28"/>
        </w:rPr>
        <w:t>в МФЦ</w:t>
      </w:r>
      <w:r w:rsidR="00F44F56" w:rsidRPr="002F6476">
        <w:rPr>
          <w:sz w:val="28"/>
          <w:szCs w:val="28"/>
        </w:rPr>
        <w:t>.</w:t>
      </w:r>
    </w:p>
    <w:p w14:paraId="4C9BBA05" w14:textId="77777777" w:rsidR="0020530E" w:rsidRPr="00371C6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Pr="00371C6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371C6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371C6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371C6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371C6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371C6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371C6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371C65">
        <w:rPr>
          <w:sz w:val="28"/>
          <w:szCs w:val="28"/>
          <w:lang w:eastAsia="ru-RU"/>
        </w:rPr>
        <w:t>:</w:t>
      </w:r>
    </w:p>
    <w:p w14:paraId="0D3C4296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97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>;</w:t>
      </w:r>
    </w:p>
    <w:p w14:paraId="5BD33621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98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>;</w:t>
      </w:r>
    </w:p>
    <w:p w14:paraId="50D06E53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99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>;</w:t>
      </w:r>
    </w:p>
    <w:p w14:paraId="672533ED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71C65">
        <w:rPr>
          <w:noProof/>
          <w:sz w:val="28"/>
          <w:szCs w:val="28"/>
        </w:rPr>
        <w:t>100</w:t>
      </w:r>
      <w:r w:rsidRPr="00371C65">
        <w:rPr>
          <w:sz w:val="28"/>
          <w:szCs w:val="28"/>
        </w:rPr>
        <w:t xml:space="preserve">: </w:t>
      </w:r>
      <w:r w:rsidR="003954B6" w:rsidRPr="00371C65">
        <w:rPr>
          <w:noProof/>
          <w:sz w:val="28"/>
          <w:szCs w:val="28"/>
        </w:rPr>
        <w:t>обратился законный представитель</w:t>
      </w:r>
      <w:r w:rsidR="00F44F56" w:rsidRPr="002F6476">
        <w:rPr>
          <w:sz w:val="28"/>
          <w:szCs w:val="28"/>
        </w:rPr>
        <w:t>.</w:t>
      </w:r>
    </w:p>
    <w:p w14:paraId="1945F9C5" w14:textId="77777777" w:rsidR="004538B5" w:rsidRPr="00371C65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371C6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371C65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2C8BB8E9" w14:textId="77777777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7417AEB" w14:textId="77777777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14:paraId="76154CA7" w14:textId="77777777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14:paraId="2A2AA738" w14:textId="77777777" w:rsidR="008A7A80" w:rsidRPr="00371C6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1C65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A067C0" w:rsidRPr="00371C65">
        <w:rPr>
          <w:sz w:val="28"/>
          <w:szCs w:val="28"/>
          <w:lang w:eastAsia="ru-RU"/>
        </w:rPr>
        <w:t>;</w:t>
      </w:r>
    </w:p>
    <w:p w14:paraId="415DCF42" w14:textId="77777777" w:rsidR="008A7A80" w:rsidRPr="00371C6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1C65">
        <w:rPr>
          <w:noProof/>
          <w:sz w:val="28"/>
          <w:szCs w:val="28"/>
          <w:lang w:eastAsia="ru-RU"/>
        </w:rPr>
        <w:t>в личном кабинете на Едином портале</w:t>
      </w:r>
      <w:r w:rsidR="00A067C0" w:rsidRPr="00371C65">
        <w:rPr>
          <w:sz w:val="28"/>
          <w:szCs w:val="28"/>
          <w:lang w:eastAsia="ru-RU"/>
        </w:rPr>
        <w:t>;</w:t>
      </w:r>
    </w:p>
    <w:p w14:paraId="46E4EE7E" w14:textId="77777777" w:rsidR="008A7A80" w:rsidRPr="00371C6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1C65">
        <w:rPr>
          <w:noProof/>
          <w:sz w:val="28"/>
          <w:szCs w:val="28"/>
          <w:lang w:eastAsia="ru-RU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A067C0" w:rsidRPr="00371C65">
        <w:rPr>
          <w:sz w:val="28"/>
          <w:szCs w:val="28"/>
          <w:lang w:eastAsia="ru-RU"/>
        </w:rPr>
        <w:t>;</w:t>
      </w:r>
    </w:p>
    <w:p w14:paraId="579E379B" w14:textId="77777777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 местного самоуправления</w:t>
      </w:r>
      <w:r w:rsidR="00A067C0" w:rsidRPr="002F6476">
        <w:rPr>
          <w:sz w:val="28"/>
          <w:szCs w:val="28"/>
          <w:lang w:val="en-US" w:eastAsia="ru-RU"/>
        </w:rPr>
        <w:t>;</w:t>
      </w:r>
    </w:p>
    <w:p w14:paraId="6BC81B5C" w14:textId="77777777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почтовым отправлением</w:t>
      </w:r>
      <w:r w:rsidRPr="002F6476">
        <w:rPr>
          <w:sz w:val="28"/>
          <w:szCs w:val="28"/>
          <w:lang w:val="en-US" w:eastAsia="ru-RU"/>
        </w:rPr>
        <w:t>.</w:t>
      </w:r>
    </w:p>
    <w:p w14:paraId="76CE8165" w14:textId="77777777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6B46EBF6" w14:textId="77777777" w:rsidR="00C955F6" w:rsidRPr="00371C6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4D46FA" w:rsidRPr="002F6476">
        <w:rPr>
          <w:sz w:val="28"/>
          <w:szCs w:val="28"/>
        </w:rPr>
        <w:t>территориальным органом Органа местного самоуправления</w:t>
      </w:r>
      <w:r w:rsidR="0032382C" w:rsidRPr="00371C65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371C65">
        <w:rPr>
          <w:sz w:val="28"/>
          <w:szCs w:val="28"/>
          <w:lang w:eastAsia="ru-RU"/>
        </w:rPr>
        <w:t>.</w:t>
      </w:r>
    </w:p>
    <w:p w14:paraId="1AD72857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B3361B4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D3816E7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BD34D99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3454AA78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2F1C86CD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46C2BB4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74D5924C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05A5BD4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6581B558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3C16EF4C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56E719E3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7AD90D27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3DA7C63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FE2DF79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DA3E206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7322DB71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1B496109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91C47CC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7CFB396B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CD6B5AE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6404BF22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25255CE9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256A1D27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72ED3815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18D7272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A6C39C8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4F19A9B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63C4E3FA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136AEC74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7FDD092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F372DE2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2E7FD75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48F360D9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3BD73BAD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4B192354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1E6D324C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E2F4CD9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7A4065C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A94D5FB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4AE1E0DD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567C6097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C9266AE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77A1BA6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2835B4A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4451F143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16A166D7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48F3153B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30824B15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1872585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8B71E56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4137380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2942E06D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05A870DF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9FEC220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D6A186C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A37B60F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26503A96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6EE45DDD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49F1CB2A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5C0BE90A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FF81C38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C5F6648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2E3E578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2BE71C9D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5C417BCA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736DC88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6EB739AD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62C8DC0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7646A170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0EAC49B7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0294A70F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1BD9990F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5D1872F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23BB911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8379458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6742E5A2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0C7066C0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F2280A2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79AD991F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3D8250A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66119DF6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4CE5E273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2A2D27D3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215D9F86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FBD914D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67C0499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EC94251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2A01E403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2594FE9D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FF8975D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ED3ABD1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9735361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5852A400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756A8643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12ADB89F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2D905E0A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6747AE7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D9BBE85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AE8BC8D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3D962498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4406BDF9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1B2E2BB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6B101A4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F98C505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02CB45DC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4B43B1C2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7F073917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5326217D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8DF953E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46D6DC0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5182CE6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6B7F5EB3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1060EF7E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1D06EFD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643EE548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BEEE148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76457719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61F6E228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574EFDE8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0C6FA445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1FDAFA1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C476EAE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B6DF616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14865AA0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014F5B2F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C69D03F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6266E73D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0C1F91C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4C7E7ADE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2B3C6C5E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48162432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14776809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3DEDAE4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7802A74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AE984DF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1B9B4BF6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2FBDD40A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07C5BE7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DDE5F58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6FC962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131A02B5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67E6A2BB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15FDDCFE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4713B5D1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A32FFF2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191CBC4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1430AC7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04012F6A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3C84B50C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A2273E5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6C4ED50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BD0D6B9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45CA6E0B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01EC7923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67EFDEB9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78404316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5A98B4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2A11905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949904F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46320914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08933111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1CE02C4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74CC56A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73E2D6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37619819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3614C755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562FCFF5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0349E02B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4299641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A762425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1555277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714993D1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2EB8AB0B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D86910B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E776136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4D9252B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0973A037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33D61D4C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382EB2BE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728BFD76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F877AEB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B838EAC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105155B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4B1118BA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69EE7B26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CF74A00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5DEE31A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2BB3516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22F06243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7AF672F0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5BA44FC8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49958964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8C4A416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AD7A2E6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D9159A0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0C282393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7AE966B6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71649AD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D1571E6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ABF6EA8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3D04DE4D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7ED0FD72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3297F793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0B01914E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6301B13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E8B9B85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CD9FB36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7186FB70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6268FA10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04E13BF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7E5881B7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4754916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4281915B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7FB22B05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71294C49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586074E5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7715015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119F5C5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BF64C9F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32E66999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4C6DD38B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C5967D8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7CF195F8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B133664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0B1A785E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1188600E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37D9AB83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3495A3CC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BB98F77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8C1B793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AAC593E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50E88D5E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048433EE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EC8F0B3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DC6E88E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2D46E26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1A926420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7D17DB90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174F2F82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53DE3C02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FB0F1E5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23C9784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98D54B5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7DF76E9B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185B1BC2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A44A73B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6D086C2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8CE91EC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27C0F595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309A2FDE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262B3037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61E57C47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BDDA8E1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1A48798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FF2B379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7CDC2050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23D0AAD4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73653F8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A40197A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81E22A1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27235501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1180CB07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14F97FD9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42AA5311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B418599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BAF10EE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62945D7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3869189B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32E1C16F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9C691F9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71DABE58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FC51B58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77B6F607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41095C82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1F2ECBB5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6149A87B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1D16CB2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A43C5BA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5053AF9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44B44A75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539948D6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A8C2DE2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EC8FF69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FFB1D7B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0FA6FCAF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143888F0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57EA1DFA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4B8CE1E7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6C32BD6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875B78A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70EFA48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34A46B22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22AEBC10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4717AF2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086542E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C584061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50AA90A5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3A7BE7C1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3E769A79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6710F91C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1318942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46B5389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4708F35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3D328EF7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57A361BC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1E9587E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FF4A287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70BFD31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31FD2D13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58B6F76F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7E3F4CBD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5D6FF2AF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ABDFF83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600198F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CE15C0A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4C94C459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023D6693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894B986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4C9DEBEC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170ADF1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3ACDD2B7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051979FF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3D69D200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1FAA23D7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D2DC0C7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F496BAF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EB4E6CC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7D071239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13530720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345182F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CBDC0CE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69A70E2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7DE963F7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7DAD0113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710F29F7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6DC9D081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250D4BA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1FDEB1E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531A801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7D06FA7D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0FC47C3B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FDEAFC8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D0A8F62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92B62AA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5074F936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32896436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5BD62C0E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4264F704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6653DCE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500CA25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A57E420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48D7950A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117D6C50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3B0FE13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080FDD8C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B2F1A4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62ECF9BE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3835CDB5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032170E0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34F3E5DE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BC63ABD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EC81AE8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DBD2399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0C0BA550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35D1A3F0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68AF8AB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C7280BA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FC139C9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22D2A22C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05A436C6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07D5F3AB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35F1A144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1C485BF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B4BB446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24FAAA2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2551F473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541BB352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5BB3EEF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B6A311D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3EAFAA7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189EBFB2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1D2CE037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5DA25B92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389FD5B8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6D6B9F9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6A98642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0907508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00E692B2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28966186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C2827A0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B84F138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626A322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234D30DF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6358B12D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5C920734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692B3965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A45B9EC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FFA7199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5E4AC68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10B709F8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5906300E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D6E756E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719BEFD3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64C5CF4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3A96B450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42903954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31F4244F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7E21A78A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C2545DA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CF5AB9C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7C583C6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5F5CFF65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0DBEB5F0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8566F68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6FCE3F6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EC245E2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3DFFD00F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19DDAAF0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67F38AB5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051D3393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C503E82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D7ACC3B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AF9C675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4B3F33DF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52B5C2C9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1FE6B85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86F8045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8989E53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01FEA608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21342626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68A83DD8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19598799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AB3C34A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D57A507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662F1C2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3CE16ED3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2F657C34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35AB1C7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96305CC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6E2292B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3D522A17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14259B89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01CC8ED2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1F8FBCAC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845D6AB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A495A33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B164EF0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31DF230E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5850B011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A7F702B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75FEDBFD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D4A65DB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3A326098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39B07F7C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431790D6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7A1C44F2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98DE4A3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3890A45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B5BD6B9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0D49795C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56C18587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92C7458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97827D1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19C3A38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51724026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2713C86C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3CFCB02D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44FF7920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7D6A51B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088C68A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A356BC8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2E74B4B8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4E45C13F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51375E3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69E63CD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5677D3F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1E3CC88F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1CE6D45E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5E6DD963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3739907E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6691055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7A46F8E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A58A340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357BDA71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6B77F531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4065853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2776E5A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AD13276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3689A273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5929D77D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353CBBB7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75FA2522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86F7866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76A9C07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FF06A26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6524F0B8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5533B688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BEE6AA1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447D798E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CAD18FA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37A3E0E0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24F6B1BE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270D7AA0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4B26133B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EBCA6BD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6554E23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1A39EBC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3D0D5C40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4498E7CE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9019A89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0D92454D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F79520C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2C4D5D3E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2EFEE6EC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03EDA595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4EF6014C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E9C94FA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80C28E3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5898626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77EC390B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3C5541A6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DC45173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F7581F1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A06DA3C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33EF07EA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740F66DC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0DE9F15F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62DD8F45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8CE2806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7E265D7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369C604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1BDE6A49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3EA03C66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439F2A4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E1E5265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C4BDE35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15987837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15488B1C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1B0D5C55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6A9BF454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BF93758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2CD1C56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1C4E257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692BE7F0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546DD534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498FEC4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4C7254A2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925A3D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140C4D66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3701FC0D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622F48D3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4B09B924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F1088E5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860ABD5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FACE0C6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6637CFF6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06320DE0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94B075E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E667571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BB45728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70804A9B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04BB1B8A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191C4118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6BFA05E4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1C0E34D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FDCFB55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BA2B72F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1C5A4E9B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4F86638E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1A610DB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0AE18C56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9D16C94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423F191F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09B38C50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481A8891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3CF602A9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4D0DB05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B6F2F8D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37FFACF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2FC58EB9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49011989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A3D7DCD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41003EE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5738EDC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1D3C801D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350BAB7B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1BBE6A73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73066C4E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875E4D2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DD82920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8AE8C7D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4B506569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664F4A5A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AE45D67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75DFF1CF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B4C97A6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3462821D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42265EF6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5515E7B2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446679D2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A5C452E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0D6D206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C4401A1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17FF41FA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3692C80C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8113EFD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08AA4675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75DA21E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2E210170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4340E36E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2B61C037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6017BBDF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98F3534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5F8C18A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325A712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16873283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5BA97E51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05FC225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44A7BB51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1C9DCE7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682C78E2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0D2676C2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17A69F3C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6E378175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26E5C57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ED952BE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2481466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12434A93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3A90A1C0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99A0D01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05F1B96E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563712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72F9985F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6C576A39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7092F455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50B442CF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E73E8A0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FB00B68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FB260FD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493F72F8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222A829D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3E197CD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0897A5A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527913C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59FB69A9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1D116172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3ED41F37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6ABE61C9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4BA4FF0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A995D97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8A83490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37F52F76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542A8FB7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FD8551D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946407C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7248DC5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205F854D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0B89A06F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39DC8469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5BD091ED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B7B0C82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A9BC824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55A0316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1935666B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30A6E16D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D22E22D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0E4B8815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2B035CB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3D0C6E02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20E52496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11B96184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0FDEC253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FD1948F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63D2ACF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3A02098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310F0F15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29C26462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191CF95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71D541A5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D4451D4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6103E14B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6CE6EBAF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71EC98EC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1CB39BC9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16C1FD9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C0E99A8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72982FE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0E9336A0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40A33E6A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19E3B61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E58CE08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FE4E1EB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3ABBEC7B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566C0B1E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09F34EF9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56296E76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E7F9410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F5FF291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EE98CD4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50CC66EC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4C9557A1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84FAAE9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435C63F1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A72F056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367B00A3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27D44E8C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16D628D4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30E909EF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72EE326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CCD1407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28627AF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2FAD47EE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25AD49C2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3F35838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98C0D6C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CEBC119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7B5BC641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0AD1944B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2532AB48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23E1BF2D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66FE8E8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E46D1AB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DE6483D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366E3210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3C836ADA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8A6FB46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9026A3F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CB2C71B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018D36F2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2181971E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038F0C08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21CD3B61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96BB75D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466590C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572CC85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101CD5C6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3D41BD09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DFDCD46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CB8C974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8152482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6E265FFF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513DB27F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46F58B87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54F68844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0D68AD2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1986645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E981F96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4D009203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29EE52BC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6E8C160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A4F59DE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13752E4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7273EC56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643E94A7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4FD9BCC8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6F2C36FF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E46B586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9AE83E9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075E41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00B7D0F0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26D73B31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A067C87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5E40F16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9239E7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5683FB53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204D77CB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56F97C03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3C17740E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ACC0551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FF4D22A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E2F51B9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585F1673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52ED175D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CA61F9A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C174876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443B7E6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14F2D503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42E2A17E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0B5A2A9B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1D2128E5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C2A8F98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7D368C0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4665FDE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1678CADA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330AC2C5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EDED489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058C64DD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60624A2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64B85D73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0FE5F5B3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040F7D3E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61446340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7A08324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3D3BD58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D139476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23335540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035A3EC3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8266F65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58C4424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11EF9BC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7C5F8745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77D56A6F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516114A4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1461BC36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47E14ED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3F56923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8CF67E4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37D15931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75576B96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5C761F0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D05052F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4A4C37B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3FEBEC46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58D401CF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58564DDF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01F63E87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EC984B4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3F4C80E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0ABA9B0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24998E4B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31F4A66B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1A1222D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6DA8E0E0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2C7EAF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4A8E97E5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5B65F792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71D7828A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73B7D48D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E621F21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5512335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4C08996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796B1774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1C6FC6C9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729DA6D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6BAD2D0F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DA691C1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2A329C50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72A384FF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063225F9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4CE77455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666C787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0018067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4A7BAA6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51B033DE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6FC2A303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8F4A25A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7C051EB3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B77A838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687D5B76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2C2AA618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7B32B398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6320B5FE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8F2C123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3E86330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531EB7F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772456C7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482202DC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BD4816B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0275DB5D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E6D2B10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3D1A126E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2C41DC0E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75A3D39C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28F9EF4D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75E188B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FE04F7C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B560A5C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1ED83BBF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6878DD6F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FD3DD5D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7DE02427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AD7F79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6A42F6DB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260531F0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305979C3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73A102CE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2F5984B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2E027AD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C5ED4B2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2D1267AA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361FA4AC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6FD31FF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6A7409D5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0AA1683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182E42CF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41C5C0EA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5A869B73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7906630A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51275CA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03D834D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2E2EE4C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16DCC4D6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2E77F672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B364FCD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7DA043E2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8594232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634D2CD6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22BE022F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6E6682E3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6DB8390C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F71617E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BB5FA69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F546D9B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04FD9686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0F844389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01FA2BA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8B2B01C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A1AE349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348E3B71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4F8B224F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27B01CBF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2A4BA261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2A138A8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E076191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C36DE08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4FF0912D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5AFE54FF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A0F98D2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7366967D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1A83052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6C529DD1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387D4793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392F9491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7163410F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7C3DA1C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F9308CF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6C5E695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312BC5DC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775259B1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D47D429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7A30249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39B78C0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7E740323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43A9480E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503E221E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7AAFBB5A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2B35F76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661FDC4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851487B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51566F53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7BF9986B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15935D6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46731B0C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8E18010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0DFAC473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684F3310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4166CAFF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1F867ED7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5BCCEA8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750C0A0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FFA7971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3711AA2F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3BBAA783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2B92FA6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565ABBB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879CFCB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74258BB0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5F6CE356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6F5A3295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72535DE2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345ACB4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2FF23C6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10C271E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3A457F9E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173DA273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28DC548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03D63B25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CA7A1B4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55F3571F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73622D34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186D2824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2EA9B77C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FF0D1AF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4A904E9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32E2C6C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0D6AF38B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5B0DD9D6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D6AC561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4422DD86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8993BDE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799A737C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354D52F6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72746508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7654D08D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ED199C0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A041D36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AE17EE0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47CD448C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28CB7B4A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14583DA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02DFFDFE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61FAA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67E856C9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57564578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23B3EE61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48CCB44A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02D456F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3CDA944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3E34595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50F14197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526E1D3D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5648FC4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DEC2D8A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89BF115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217C8653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4139F3DF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674D840E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23D00952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F024868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5A0B1C6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0D0B34C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717B578D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23DAC079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A16AC5D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72DF2D6B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6DE6691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4D11BCE4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3C88462D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52F913E6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387D3972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7118A8E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6FD2FA5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A19A06A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342BC352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0DF0FF34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17B1C45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AF86D9E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7920543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47E0C464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14DAFD22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302DBBCC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658A4EA8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5F8832A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9CC869A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6547918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11B65B93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1BE3BF51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B2F40A6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ECFD8F4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6C2C867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298F075D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6F1A3CA5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5C95792E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6D56C1A2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44F6195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45F632C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A6C8B37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71259CF6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4B037D5B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FECECCA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F44EE55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277EA67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3D683BBF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62C8EF6B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5195BE53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78B369EA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5F32834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C59FF79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3AAA1B9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140AE4BE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00F5F8C9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755ED7D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684D6A3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12B04C2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0A623C47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75AF334D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5D500410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61B8B3A6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5D0DF58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914E5FF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1C835DC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28C72B0A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7BCAEAAF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29A236D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E4DDD25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C29B865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1793E05F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1F1362B9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45BF0E40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4D928C2F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A18C63D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379B97F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FCE24D7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42680E91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2D03AEF0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15AF400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94F4A11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1D92C25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537F4EBC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55FC68D6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4F4EB681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19BC47C2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719AF99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F725D6B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176ADBC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00F3D34D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24FDE7D2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BB33BA2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66037ABF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E88DF15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53E2FF78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466F8C70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406B8977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78857FD5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485F3E8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1EAE9EB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C1C9FA7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7125CE37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5264FA42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6E18D92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600DA7B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9CA5C41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2341EC9A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331E9242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36DDBE4D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73DA5F05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B7C34DC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704A116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7A46F34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5A4B1028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0CB7A873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CC5F60D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17D4C5B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EE70DCF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1109945F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378DAFA4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51980A15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50C7A9DC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6CC3BC9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41E3FD9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78439A8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76A4A2FE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250DD69F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EEF5E6A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6005DB60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BBDEE08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206181EC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57C20C7B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4A65AB0B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395F8F1A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201A493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41363DC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6EABB32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561C69EB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71C65">
        <w:rPr>
          <w:sz w:val="28"/>
          <w:szCs w:val="28"/>
        </w:rPr>
        <w:t>:</w:t>
      </w:r>
    </w:p>
    <w:p w14:paraId="1B1846C6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запись в реестре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D5FCAB6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</w:t>
      </w:r>
      <w:r w:rsidRPr="00371C65">
        <w:rPr>
          <w:sz w:val="28"/>
          <w:szCs w:val="28"/>
        </w:rPr>
        <w:t xml:space="preserve"> (</w:t>
      </w:r>
      <w:r w:rsidRPr="00371C6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371C6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F6476">
        <w:rPr>
          <w:noProof/>
          <w:sz w:val="28"/>
          <w:szCs w:val="28"/>
          <w:lang w:val="en-US"/>
        </w:rPr>
        <w:t>МФЦ (опционально)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EF0651C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763B777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27823755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Разрешение на право вырубки зеленых насаждений;</w:t>
      </w:r>
    </w:p>
    <w:p w14:paraId="49918F52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71C65">
        <w:rPr>
          <w:noProof/>
          <w:sz w:val="28"/>
          <w:szCs w:val="28"/>
        </w:rPr>
        <w:t>уведомление об отказе в предоставлении Услуги.</w:t>
      </w:r>
    </w:p>
    <w:p w14:paraId="703415A7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192F91D8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0FACDC8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0B541FB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4B1093D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16BC0E7A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21901" w:rsidRPr="00371C65">
        <w:rPr>
          <w:sz w:val="28"/>
          <w:szCs w:val="28"/>
        </w:rPr>
        <w:t xml:space="preserve"> (</w:t>
      </w:r>
      <w:r w:rsidR="00F21901" w:rsidRPr="00371C65">
        <w:rPr>
          <w:noProof/>
          <w:sz w:val="28"/>
          <w:szCs w:val="28"/>
        </w:rPr>
        <w:t>выданный (направленный) исправленный заявителю документ</w:t>
      </w:r>
      <w:r w:rsidR="00F21901" w:rsidRPr="002F6476">
        <w:rPr>
          <w:sz w:val="28"/>
          <w:szCs w:val="28"/>
        </w:rPr>
        <w:t>)</w:t>
      </w:r>
      <w:r w:rsidR="00250EF4" w:rsidRPr="002F6476">
        <w:rPr>
          <w:sz w:val="28"/>
          <w:szCs w:val="28"/>
        </w:rPr>
        <w:t>.</w:t>
      </w:r>
    </w:p>
    <w:p w14:paraId="47842354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34C3285" w14:textId="77777777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Разрешение на право вырубки зеленых насаждений.</w:t>
      </w:r>
    </w:p>
    <w:p w14:paraId="0D3AEC77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288E4409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4D4C696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1D366F9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622294F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2797A726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21901" w:rsidRPr="00371C65">
        <w:rPr>
          <w:sz w:val="28"/>
          <w:szCs w:val="28"/>
        </w:rPr>
        <w:t xml:space="preserve"> (</w:t>
      </w:r>
      <w:r w:rsidR="00F21901" w:rsidRPr="00371C65">
        <w:rPr>
          <w:noProof/>
          <w:sz w:val="28"/>
          <w:szCs w:val="28"/>
        </w:rPr>
        <w:t>выданный (направленный) исправленный заявителю документ</w:t>
      </w:r>
      <w:r w:rsidR="00F21901" w:rsidRPr="002F6476">
        <w:rPr>
          <w:sz w:val="28"/>
          <w:szCs w:val="28"/>
        </w:rPr>
        <w:t>)</w:t>
      </w:r>
      <w:r w:rsidR="00250EF4" w:rsidRPr="002F6476">
        <w:rPr>
          <w:sz w:val="28"/>
          <w:szCs w:val="28"/>
        </w:rPr>
        <w:t>.</w:t>
      </w:r>
    </w:p>
    <w:p w14:paraId="7FF42269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3D90C88" w14:textId="77777777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Разрешение на право вырубки зеленых насаждений.</w:t>
      </w:r>
    </w:p>
    <w:p w14:paraId="48C296F2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6C259E13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A2E28C6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7DF2718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6EBA49A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39167C77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21901" w:rsidRPr="00371C65">
        <w:rPr>
          <w:sz w:val="28"/>
          <w:szCs w:val="28"/>
        </w:rPr>
        <w:t xml:space="preserve"> (</w:t>
      </w:r>
      <w:r w:rsidR="00F21901" w:rsidRPr="00371C65">
        <w:rPr>
          <w:noProof/>
          <w:sz w:val="28"/>
          <w:szCs w:val="28"/>
        </w:rPr>
        <w:t>выданный (направленный) исправленный заявителю документ</w:t>
      </w:r>
      <w:r w:rsidR="00F21901" w:rsidRPr="002F6476">
        <w:rPr>
          <w:sz w:val="28"/>
          <w:szCs w:val="28"/>
        </w:rPr>
        <w:t>)</w:t>
      </w:r>
      <w:r w:rsidR="00250EF4" w:rsidRPr="002F6476">
        <w:rPr>
          <w:sz w:val="28"/>
          <w:szCs w:val="28"/>
        </w:rPr>
        <w:t>.</w:t>
      </w:r>
    </w:p>
    <w:p w14:paraId="2EB1B6E0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2C17A73" w14:textId="77777777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Разрешение на право вырубки зеленых насаждений.</w:t>
      </w:r>
    </w:p>
    <w:p w14:paraId="03838E22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68F067AB" w14:textId="77777777" w:rsidR="002F18A5" w:rsidRPr="00371C6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9C60999" w14:textId="77777777" w:rsidR="00DB0041" w:rsidRPr="00371C6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D6B23CC" w14:textId="77777777" w:rsidR="002F18A5" w:rsidRPr="00371C6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249348F" w14:textId="77777777" w:rsidR="00AC37CF" w:rsidRPr="00371C6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71C6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71C65">
        <w:rPr>
          <w:sz w:val="28"/>
          <w:szCs w:val="28"/>
          <w:lang w:eastAsia="ru-RU"/>
        </w:rPr>
        <w:t xml:space="preserve"> </w:t>
      </w:r>
      <w:proofErr w:type="gramStart"/>
      <w:r w:rsidR="00460AB7" w:rsidRPr="002F6476">
        <w:rPr>
          <w:sz w:val="28"/>
          <w:szCs w:val="28"/>
          <w:lang w:eastAsia="ru-RU"/>
        </w:rPr>
        <w:t>составляет</w:t>
      </w:r>
      <w:proofErr w:type="gramEnd"/>
      <w:r w:rsidR="00ED2456" w:rsidRPr="00371C65">
        <w:rPr>
          <w:sz w:val="28"/>
          <w:szCs w:val="28"/>
          <w:lang w:eastAsia="ru-RU"/>
        </w:rPr>
        <w:t xml:space="preserve"> </w:t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220222" w:rsidRPr="00371C6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0D7217B6" w14:textId="77777777" w:rsidR="00D56856" w:rsidRPr="00371C6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21901" w:rsidRPr="00371C65">
        <w:rPr>
          <w:sz w:val="28"/>
          <w:szCs w:val="28"/>
        </w:rPr>
        <w:t xml:space="preserve"> (</w:t>
      </w:r>
      <w:r w:rsidR="00F21901" w:rsidRPr="00371C65">
        <w:rPr>
          <w:noProof/>
          <w:sz w:val="28"/>
          <w:szCs w:val="28"/>
        </w:rPr>
        <w:t>выданный (направленный) исправленный заявителю документ</w:t>
      </w:r>
      <w:r w:rsidR="00F21901" w:rsidRPr="002F6476">
        <w:rPr>
          <w:sz w:val="28"/>
          <w:szCs w:val="28"/>
        </w:rPr>
        <w:t>)</w:t>
      </w:r>
      <w:r w:rsidR="00250EF4" w:rsidRPr="002F6476">
        <w:rPr>
          <w:sz w:val="28"/>
          <w:szCs w:val="28"/>
        </w:rPr>
        <w:t>.</w:t>
      </w:r>
    </w:p>
    <w:p w14:paraId="6D0458B6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ACC35C7" w14:textId="77777777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Разрешение на право вырубки зеленых насаждений.</w:t>
      </w:r>
    </w:p>
    <w:p w14:paraId="6737F047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2F6476">
        <w:rPr>
          <w:sz w:val="28"/>
          <w:szCs w:val="28"/>
          <w:lang w:eastAsia="ru-RU"/>
        </w:rPr>
        <w:t>вариантом</w:t>
      </w:r>
      <w:r w:rsidR="00C955F6" w:rsidRPr="002F6476">
        <w:rPr>
          <w:sz w:val="28"/>
          <w:szCs w:val="28"/>
          <w:lang w:eastAsia="ru-RU"/>
        </w:rPr>
        <w:t>:</w:t>
      </w:r>
      <w:r w:rsidR="00435A5A" w:rsidRPr="00371C65">
        <w:rPr>
          <w:sz w:val="28"/>
          <w:szCs w:val="28"/>
        </w:rPr>
        <w:t>.</w:t>
      </w:r>
      <w:proofErr w:type="gramEnd"/>
    </w:p>
    <w:p w14:paraId="6809BD97" w14:textId="7777777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58BB35FA" w14:textId="77777777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11295C8" w14:textId="77777777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территориального органа </w:t>
      </w:r>
      <w:proofErr w:type="spellStart"/>
      <w:r w:rsidR="00986C8C" w:rsidRPr="002F6476">
        <w:rPr>
          <w:sz w:val="28"/>
          <w:szCs w:val="28"/>
        </w:rPr>
        <w:t>Органа</w:t>
      </w:r>
      <w:proofErr w:type="spellEnd"/>
      <w:r w:rsidR="00986C8C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F6476">
        <w:rPr>
          <w:sz w:val="28"/>
          <w:szCs w:val="28"/>
          <w:lang w:val="en-US" w:eastAsia="ru-RU"/>
        </w:rPr>
        <w:t xml:space="preserve"> </w:t>
      </w:r>
      <w:r w:rsidR="0059302C" w:rsidRPr="002F6476">
        <w:rPr>
          <w:b/>
          <w:sz w:val="28"/>
          <w:szCs w:val="28"/>
        </w:rPr>
        <w:t xml:space="preserve">Нет </w:t>
      </w:r>
      <w:proofErr w:type="gramStart"/>
      <w:r w:rsidR="0059302C" w:rsidRPr="002F6476">
        <w:rPr>
          <w:b/>
          <w:sz w:val="28"/>
          <w:szCs w:val="28"/>
        </w:rPr>
        <w:t>данных!</w:t>
      </w:r>
      <w:r w:rsidRPr="002F6476">
        <w:rPr>
          <w:sz w:val="28"/>
          <w:szCs w:val="28"/>
          <w:lang w:eastAsia="ru-RU"/>
        </w:rPr>
        <w:t>.</w:t>
      </w:r>
      <w:proofErr w:type="gramEnd"/>
    </w:p>
    <w:p w14:paraId="6108EAF4" w14:textId="77777777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2F6476">
        <w:rPr>
          <w:sz w:val="28"/>
          <w:szCs w:val="28"/>
        </w:rPr>
        <w:t xml:space="preserve"> </w:t>
      </w:r>
      <w:r w:rsidR="00CD653B" w:rsidRPr="002F6476">
        <w:rPr>
          <w:noProof/>
          <w:sz w:val="28"/>
          <w:szCs w:val="28"/>
        </w:rPr>
        <w:t>внеплановая проверка может проводиться по конкретному обращению заявителя</w:t>
      </w:r>
      <w:r w:rsidRPr="002F6476">
        <w:rPr>
          <w:sz w:val="28"/>
          <w:szCs w:val="28"/>
          <w:lang w:eastAsia="ru-RU"/>
        </w:rPr>
        <w:t>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2E2A6F8E" w14:textId="77777777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2D06570E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371C65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371C65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371C65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371C65">
        <w:rPr>
          <w:sz w:val="28"/>
          <w:szCs w:val="28"/>
          <w:lang w:eastAsia="ru-RU"/>
        </w:rPr>
        <w:t xml:space="preserve"> –</w:t>
      </w:r>
      <w:r w:rsidR="00210D49" w:rsidRPr="00371C6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</w:t>
      </w:r>
      <w:r w:rsidRPr="00371C65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основании</w:t>
      </w:r>
      <w:r w:rsidR="00210D49" w:rsidRPr="00371C65">
        <w:rPr>
          <w:sz w:val="28"/>
          <w:szCs w:val="28"/>
          <w:lang w:eastAsia="ru-RU"/>
        </w:rPr>
        <w:t xml:space="preserve"> </w:t>
      </w:r>
      <w:r w:rsidR="00210D49" w:rsidRPr="00371C65">
        <w:rPr>
          <w:noProof/>
          <w:sz w:val="28"/>
          <w:szCs w:val="28"/>
        </w:rPr>
        <w:t>обращений граждан и юридических лиц на нарушения законодательства, в том числе на качество предоставления Услуги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7467DF7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1A6BEC" w:rsidRPr="002F6476">
        <w:rPr>
          <w:sz w:val="28"/>
          <w:szCs w:val="28"/>
        </w:rPr>
        <w:t xml:space="preserve">территориального органа </w:t>
      </w:r>
      <w:proofErr w:type="spellStart"/>
      <w:r w:rsidR="00B50477" w:rsidRPr="002F6476">
        <w:rPr>
          <w:sz w:val="28"/>
          <w:szCs w:val="28"/>
        </w:rPr>
        <w:t>Органа</w:t>
      </w:r>
      <w:proofErr w:type="spellEnd"/>
      <w:r w:rsidR="00B50477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14:paraId="165B4A52" w14:textId="77777777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73EDA3F" w14:textId="77777777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51476E0A" w14:textId="77777777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3C555697" w14:textId="77777777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30E7BA58" w14:textId="7777777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44E4937E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телефону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письменной форме почтовым отправлением по адресу, указанному заявителем (представителем)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</w:t>
      </w:r>
      <w:r w:rsidRPr="002F6476">
        <w:rPr>
          <w:sz w:val="28"/>
          <w:szCs w:val="28"/>
          <w:lang w:eastAsia="ru-RU"/>
        </w:rPr>
        <w:t>.</w:t>
      </w:r>
    </w:p>
    <w:p w14:paraId="0FFB143B" w14:textId="77777777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в виде электронного документа, который направляется уполномоченным органом заявителю посредством электронной почты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региональных порталов государственных и муниципальных услуг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2E43CB8A" w14:textId="77777777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в Орган власти при личном обращении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14:paraId="79E43822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434A69BC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t>Приложение № 1</w:t>
      </w:r>
    </w:p>
    <w:p w14:paraId="18C73507" w14:textId="77777777" w:rsidR="003C4B9A" w:rsidRPr="00371C65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постановлением</w:t>
      </w:r>
      <w:r w:rsidR="00D2486D" w:rsidRPr="00371C65">
        <w:rPr>
          <w:sz w:val="28"/>
          <w:szCs w:val="28"/>
        </w:rPr>
        <w:t xml:space="preserve"> </w:t>
      </w:r>
      <w:r w:rsidR="00F15F02" w:rsidRPr="00371C65">
        <w:rPr>
          <w:noProof/>
          <w:sz w:val="28"/>
          <w:szCs w:val="28"/>
        </w:rPr>
        <w:t>Администрации Калтанского городского округа</w:t>
      </w:r>
      <w:r w:rsidRPr="00371C6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371C65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371C65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14:paraId="2D4A1E51" w14:textId="77777777" w:rsidR="003C4B9A" w:rsidRPr="00371C65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0F79DBED" w14:textId="77777777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50F6C60C" w14:textId="77777777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2E34C30E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618A7FB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1AF1180F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5BC3EABF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392BAE21" w14:textId="77777777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разрешения на право вырубки зеленых насаждений</w:t>
            </w:r>
            <w:r w:rsidR="005F459F" w:rsidRPr="00371C65">
              <w:rPr>
                <w:i/>
                <w:szCs w:val="20"/>
              </w:rPr>
              <w:t>»</w:t>
            </w:r>
          </w:p>
        </w:tc>
      </w:tr>
      <w:tr w:rsidR="002F6476" w:rsidRPr="002F6476" w14:paraId="3C5A664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6119B86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C881A00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при личном обращении в Органе власти, разрешение на право вырубки зеленых насаждений, при личном обращении в Органе власти</w:t>
            </w:r>
          </w:p>
        </w:tc>
      </w:tr>
      <w:tr w:rsidR="002F6476" w:rsidRPr="002F6476" w14:paraId="31A0468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312FB1F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A38D716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при личном обращении в Органе власти, разрешение на право вырубки зеленых насаждений,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  <w:tr w:rsidR="002F6476" w:rsidRPr="002F6476" w14:paraId="672BB73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CBE7338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15724CD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при личном обращении в Органе власти, разрешение на право вырубки зеленых насаждений,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      </w:r>
          </w:p>
        </w:tc>
      </w:tr>
      <w:tr w:rsidR="002F6476" w:rsidRPr="002F6476" w14:paraId="3144C8F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321BF82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BCACFB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при личном обращении в Органе власти, разрешение на право вырубки зеленых насаждений, в МФЦ</w:t>
            </w:r>
          </w:p>
        </w:tc>
      </w:tr>
      <w:tr w:rsidR="002F6476" w:rsidRPr="002F6476" w14:paraId="0618E8F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6DF6767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38EBDEC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при личном обращении в Органе власти, уведомление об отказе в предоставлении Услуги, при личном обращении в Органе власти</w:t>
            </w:r>
          </w:p>
        </w:tc>
      </w:tr>
      <w:tr w:rsidR="002F6476" w:rsidRPr="002F6476" w14:paraId="52A88D2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4AE2A98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8A4BB0C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при личном обращении в Органе власти, уведомление об отказе в предоставлении Услуги,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  <w:tr w:rsidR="002F6476" w:rsidRPr="002F6476" w14:paraId="242B77E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73D050A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AF7169D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при личном обращении в Органе власти, уведомление об отказе в предоставлении Услуги,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      </w:r>
          </w:p>
        </w:tc>
      </w:tr>
      <w:tr w:rsidR="002F6476" w:rsidRPr="002F6476" w14:paraId="5B9C239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2A39DEE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9EE721A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при личном обращении в Органе власти, уведомление об отказе в предоставлении Услуги, в МФЦ</w:t>
            </w:r>
          </w:p>
        </w:tc>
      </w:tr>
      <w:tr w:rsidR="002F6476" w:rsidRPr="002F6476" w14:paraId="18FE429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00E3106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B7B6C81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с использованием федеральной государственной информационной системы «Единый портал государственных и муниципальных услуг (функций)», разрешение на право вырубки зеленых насаждений, при личном обращении в Органе власти</w:t>
            </w:r>
          </w:p>
        </w:tc>
      </w:tr>
      <w:tr w:rsidR="002F6476" w:rsidRPr="002F6476" w14:paraId="146254C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D4E7240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581ECB2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с использованием федеральной государственной информационной системы «Единый портал государственных и муниципальных услуг (функций)», разрешение на право вырубки зеленых насаждений,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  <w:tr w:rsidR="002F6476" w:rsidRPr="002F6476" w14:paraId="6F632B7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B5B810F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072CE5B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с использованием федеральной государственной информационной системы «Единый портал государственных и муниципальных услуг (функций)», разрешение на право вырубки зеленых насаждений,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      </w:r>
          </w:p>
        </w:tc>
      </w:tr>
      <w:tr w:rsidR="002F6476" w:rsidRPr="002F6476" w14:paraId="70A6BF6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A881740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1F0DEF8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с использованием федеральной государственной информационной системы «Единый портал государственных и муниципальных услуг (функций)», разрешение на право вырубки зеленых насаждений, в МФЦ</w:t>
            </w:r>
          </w:p>
        </w:tc>
      </w:tr>
      <w:tr w:rsidR="002F6476" w:rsidRPr="002F6476" w14:paraId="34BF0F5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80B0261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9672338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с использованием федеральной государственной информационной системы «Единый портал государственных и муниципальных услуг (функций)», уведомление об отказе в предоставлении Услуги, при личном обращении в Органе власти</w:t>
            </w:r>
          </w:p>
        </w:tc>
      </w:tr>
      <w:tr w:rsidR="002F6476" w:rsidRPr="002F6476" w14:paraId="563B144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0BC109D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9D61D9E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с использованием федеральной государственной информационной системы «Единый портал государственных и муниципальных услуг (функций)», уведомление об отказе в предоставлении Услуги,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  <w:tr w:rsidR="002F6476" w:rsidRPr="002F6476" w14:paraId="1A641FB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385FED9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68EABDD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с использованием федеральной государственной информационной системы «Единый портал государственных и муниципальных услуг (функций)», уведомление об отказе в предоставлении Услуги,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      </w:r>
          </w:p>
        </w:tc>
      </w:tr>
      <w:tr w:rsidR="002F6476" w:rsidRPr="002F6476" w14:paraId="16DAB68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E22896D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DFEE66C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с использованием федеральной государственной информационной системы «Единый портал государственных и муниципальных услуг (функций)», уведомление об отказе в предоставлении Услуги, в МФЦ</w:t>
            </w:r>
          </w:p>
        </w:tc>
      </w:tr>
      <w:tr w:rsidR="002F6476" w:rsidRPr="002F6476" w14:paraId="60559C2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F99CF41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AB0EBDF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возможности), разрешение на право вырубки зеленых насаждений, при личном обращении в Органе власти</w:t>
            </w:r>
          </w:p>
        </w:tc>
      </w:tr>
      <w:tr w:rsidR="002F6476" w:rsidRPr="002F6476" w14:paraId="10D579F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F53A130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65B8A4C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возможности), разрешение на право вырубки зеленых насаждений,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  <w:tr w:rsidR="002F6476" w:rsidRPr="002F6476" w14:paraId="7C39D89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8B522AA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7FFD277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возможности), разрешение на право вырубки зеленых насаждений,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      </w:r>
          </w:p>
        </w:tc>
      </w:tr>
      <w:tr w:rsidR="002F6476" w:rsidRPr="002F6476" w14:paraId="1BAA610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2385135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5904B6C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возможности), разрешение на право вырубки зеленых насаждений, в МФЦ</w:t>
            </w:r>
          </w:p>
        </w:tc>
      </w:tr>
      <w:tr w:rsidR="002F6476" w:rsidRPr="002F6476" w14:paraId="7EBCCFA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2590782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C81E862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возможности), уведомление об отказе в предоставлении Услуги, при личном обращении в Органе власти</w:t>
            </w:r>
          </w:p>
        </w:tc>
      </w:tr>
      <w:tr w:rsidR="002F6476" w:rsidRPr="002F6476" w14:paraId="707ED5A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C76B0D4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06A7E5E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возможности), уведомление об отказе в предоставлении Услуги,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  <w:tr w:rsidR="002F6476" w:rsidRPr="002F6476" w14:paraId="5576D72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CD865E0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4C93159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возможности), уведомление об отказе в предоставлении Услуги,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      </w:r>
          </w:p>
        </w:tc>
      </w:tr>
      <w:tr w:rsidR="002F6476" w:rsidRPr="002F6476" w14:paraId="2A6BB6A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B29F439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38B19DB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возможности), уведомление об отказе в предоставлении Услуги, в МФЦ</w:t>
            </w:r>
          </w:p>
        </w:tc>
      </w:tr>
      <w:tr w:rsidR="002F6476" w:rsidRPr="002F6476" w14:paraId="07E8F33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14B2B8B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BD2252D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в МФЦ, разрешение на право вырубки зеленых насаждений, при личном обращении в Органе власти</w:t>
            </w:r>
          </w:p>
        </w:tc>
      </w:tr>
      <w:tr w:rsidR="002F6476" w:rsidRPr="002F6476" w14:paraId="0135676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EC81978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D85CDD0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в МФЦ, разрешение на право вырубки зеленых насаждений,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  <w:tr w:rsidR="002F6476" w:rsidRPr="002F6476" w14:paraId="355A08E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8CC8ECA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A8EDA50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в МФЦ, разрешение на право вырубки зеленых насаждений,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      </w:r>
          </w:p>
        </w:tc>
      </w:tr>
      <w:tr w:rsidR="002F6476" w:rsidRPr="002F6476" w14:paraId="6248E01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A145797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971153E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в МФЦ, разрешение на право вырубки зеленых насаждений, в МФЦ</w:t>
            </w:r>
          </w:p>
        </w:tc>
      </w:tr>
      <w:tr w:rsidR="002F6476" w:rsidRPr="002F6476" w14:paraId="3CDC96C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0CA844A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441D6DD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в МФЦ, уведомление об отказе в предоставлении Услуги, при личном обращении в Органе власти</w:t>
            </w:r>
          </w:p>
        </w:tc>
      </w:tr>
      <w:tr w:rsidR="002F6476" w:rsidRPr="002F6476" w14:paraId="2E8AD58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592315A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47C45B5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в МФЦ, уведомление об отказе в предоставлении Услуги,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  <w:tr w:rsidR="002F6476" w:rsidRPr="002F6476" w14:paraId="1B65610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F2F1675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C7D3BA0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в МФЦ, уведомление об отказе в предоставлении Услуги,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      </w:r>
          </w:p>
        </w:tc>
      </w:tr>
      <w:tr w:rsidR="002F6476" w:rsidRPr="002F6476" w14:paraId="6B9723B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B477B8C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05B59F7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в МФЦ, уведомление об отказе в предоставлении Услуги, в МФЦ</w:t>
            </w:r>
          </w:p>
        </w:tc>
      </w:tr>
      <w:tr w:rsidR="002F6476" w:rsidRPr="002F6476" w14:paraId="08F3404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042B652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A592528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при личном обращении в Органе власти, разрешение на право вырубки зеленых насаждений, при личном обращении в Органе власти</w:t>
            </w:r>
          </w:p>
        </w:tc>
      </w:tr>
      <w:tr w:rsidR="002F6476" w:rsidRPr="002F6476" w14:paraId="727AF9E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6F6C2D4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39D3EB1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при личном обращении в Органе власти, разрешение на право вырубки зеленых насаждений,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  <w:tr w:rsidR="002F6476" w:rsidRPr="002F6476" w14:paraId="4B07D9A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2D2A2AE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5B7E639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при личном обращении в Органе власти, разрешение на право вырубки зеленых насаждений,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      </w:r>
          </w:p>
        </w:tc>
      </w:tr>
      <w:tr w:rsidR="002F6476" w:rsidRPr="002F6476" w14:paraId="353E550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7366179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C460518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при личном обращении в Органе власти, разрешение на право вырубки зеленых насаждений, в МФЦ</w:t>
            </w:r>
          </w:p>
        </w:tc>
      </w:tr>
      <w:tr w:rsidR="002F6476" w:rsidRPr="002F6476" w14:paraId="687E44A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350587D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C5F8BAD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при личном обращении в Органе власти, уведомление об отказе в предоставлении Услуги, при личном обращении в Органе власти</w:t>
            </w:r>
          </w:p>
        </w:tc>
      </w:tr>
      <w:tr w:rsidR="002F6476" w:rsidRPr="002F6476" w14:paraId="08F9B53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F1C046B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0E26999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при личном обращении в Органе власти, уведомление об отказе в предоставлении Услуги,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  <w:tr w:rsidR="002F6476" w:rsidRPr="002F6476" w14:paraId="33CD907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EA93C38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D781BC0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при личном обращении в Органе власти, уведомление об отказе в предоставлении Услуги,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      </w:r>
          </w:p>
        </w:tc>
      </w:tr>
      <w:tr w:rsidR="002F6476" w:rsidRPr="002F6476" w14:paraId="530F623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02BAE25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6C4B2E2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при личном обращении в Органе власти, уведомление об отказе в предоставлении Услуги, в МФЦ</w:t>
            </w:r>
          </w:p>
        </w:tc>
      </w:tr>
      <w:tr w:rsidR="002F6476" w:rsidRPr="002F6476" w14:paraId="0CD2AE1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038ABB5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92007A8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с использованием федеральной государственной информационной системы «Единый портал государственных и муниципальных услуг (функций)», разрешение на право вырубки зеленых насаждений, при личном обращении в Органе власти</w:t>
            </w:r>
          </w:p>
        </w:tc>
      </w:tr>
      <w:tr w:rsidR="002F6476" w:rsidRPr="002F6476" w14:paraId="226F696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96E98EE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2EDA8BE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с использованием федеральной государственной информационной системы «Единый портал государственных и муниципальных услуг (функций)», разрешение на право вырубки зеленых насаждений,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  <w:tr w:rsidR="002F6476" w:rsidRPr="002F6476" w14:paraId="2F98DB2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72B48F2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29A2C0E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с использованием федеральной государственной информационной системы «Единый портал государственных и муниципальных услуг (функций)», разрешение на право вырубки зеленых насаждений,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      </w:r>
          </w:p>
        </w:tc>
      </w:tr>
      <w:tr w:rsidR="002F6476" w:rsidRPr="002F6476" w14:paraId="617758B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61BEDEA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882EAD2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с использованием федеральной государственной информационной системы «Единый портал государственных и муниципальных услуг (функций)», разрешение на право вырубки зеленых насаждений, в МФЦ</w:t>
            </w:r>
          </w:p>
        </w:tc>
      </w:tr>
      <w:tr w:rsidR="002F6476" w:rsidRPr="002F6476" w14:paraId="239DC49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A929FC6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608331E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с использованием федеральной государственной информационной системы «Единый портал государственных и муниципальных услуг (функций)», уведомление об отказе в предоставлении Услуги, при личном обращении в Органе власти</w:t>
            </w:r>
          </w:p>
        </w:tc>
      </w:tr>
      <w:tr w:rsidR="002F6476" w:rsidRPr="002F6476" w14:paraId="79EBD8F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68C9625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A6904DA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с использованием федеральной государственной информационной системы «Единый портал государственных и муниципальных услуг (функций)», уведомление об отказе в предоставлении Услуги,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  <w:tr w:rsidR="002F6476" w:rsidRPr="002F6476" w14:paraId="3D32C9B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7EF574A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3F4B0E2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с использованием федеральной государственной информационной системы «Единый портал государственных и муниципальных услуг (функций)», уведомление об отказе в предоставлении Услуги,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      </w:r>
          </w:p>
        </w:tc>
      </w:tr>
      <w:tr w:rsidR="002F6476" w:rsidRPr="002F6476" w14:paraId="227316C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071FFE5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72E2CA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с использованием федеральной государственной информационной системы «Единый портал государственных и муниципальных услуг (функций)», уведомление об отказе в предоставлении Услуги, в МФЦ</w:t>
            </w:r>
          </w:p>
        </w:tc>
      </w:tr>
      <w:tr w:rsidR="002F6476" w:rsidRPr="002F6476" w14:paraId="6FFCC47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43CCCDF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B8C49ED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возможности), разрешение на право вырубки зеленых насаждений, при личном обращении в Органе власти</w:t>
            </w:r>
          </w:p>
        </w:tc>
      </w:tr>
      <w:tr w:rsidR="002F6476" w:rsidRPr="002F6476" w14:paraId="24E887A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F08F77F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60B91E3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возможности), разрешение на право вырубки зеленых насаждений,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  <w:tr w:rsidR="002F6476" w:rsidRPr="002F6476" w14:paraId="133B8A3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7A82759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8FA3E79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возможности), разрешение на право вырубки зеленых насаждений,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      </w:r>
          </w:p>
        </w:tc>
      </w:tr>
      <w:tr w:rsidR="002F6476" w:rsidRPr="002F6476" w14:paraId="30453B5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E31324B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06365CC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возможности), разрешение на право вырубки зеленых насаждений, в МФЦ</w:t>
            </w:r>
          </w:p>
        </w:tc>
      </w:tr>
      <w:tr w:rsidR="002F6476" w:rsidRPr="002F6476" w14:paraId="2FBB409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B037384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E737E25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возможности), уведомление об отказе в предоставлении Услуги, при личном обращении в Органе власти</w:t>
            </w:r>
          </w:p>
        </w:tc>
      </w:tr>
      <w:tr w:rsidR="002F6476" w:rsidRPr="002F6476" w14:paraId="21ECB77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DA8962D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796093A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возможности), уведомление об отказе в предоставлении Услуги,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  <w:tr w:rsidR="002F6476" w:rsidRPr="002F6476" w14:paraId="1818310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147D97B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C6EF776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возможности), уведомление об отказе в предоставлении Услуги,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      </w:r>
          </w:p>
        </w:tc>
      </w:tr>
      <w:tr w:rsidR="002F6476" w:rsidRPr="002F6476" w14:paraId="5880F3A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31E88A0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56C5836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возможности), уведомление об отказе в предоставлении Услуги, в МФЦ</w:t>
            </w:r>
          </w:p>
        </w:tc>
      </w:tr>
      <w:tr w:rsidR="002F6476" w:rsidRPr="002F6476" w14:paraId="5D55385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60FEDA9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C1D5BBE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в МФЦ, разрешение на право вырубки зеленых насаждений, при личном обращении в Органе власти</w:t>
            </w:r>
          </w:p>
        </w:tc>
      </w:tr>
      <w:tr w:rsidR="002F6476" w:rsidRPr="002F6476" w14:paraId="3F4E3C9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95FB49B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7A064F7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в МФЦ, разрешение на право вырубки зеленых насаждений,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  <w:tr w:rsidR="002F6476" w:rsidRPr="002F6476" w14:paraId="4196514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770CB3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D2F106F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в МФЦ, разрешение на право вырубки зеленых насаждений,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      </w:r>
          </w:p>
        </w:tc>
      </w:tr>
      <w:tr w:rsidR="002F6476" w:rsidRPr="002F6476" w14:paraId="16C7401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EB83036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B1E5C49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в МФЦ, разрешение на право вырубки зеленых насаждений, в МФЦ</w:t>
            </w:r>
          </w:p>
        </w:tc>
      </w:tr>
      <w:tr w:rsidR="002F6476" w:rsidRPr="002F6476" w14:paraId="351DE5D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4F2E847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5C5ECE5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в МФЦ, уведомление об отказе в предоставлении Услуги, при личном обращении в Органе власти</w:t>
            </w:r>
          </w:p>
        </w:tc>
      </w:tr>
      <w:tr w:rsidR="002F6476" w:rsidRPr="002F6476" w14:paraId="5313FB8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706F1A5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0713BE8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в МФЦ, уведомление об отказе в предоставлении Услуги,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  <w:tr w:rsidR="002F6476" w:rsidRPr="002F6476" w14:paraId="5D51158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0A4AE53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8C088E9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в МФЦ, уведомление об отказе в предоставлении Услуги,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      </w:r>
          </w:p>
        </w:tc>
      </w:tr>
      <w:tr w:rsidR="002F6476" w:rsidRPr="002F6476" w14:paraId="1C801BF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AB4CA4C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4C173B0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в МФЦ, уведомление об отказе в предоставлении Услуги, в МФЦ</w:t>
            </w:r>
          </w:p>
        </w:tc>
      </w:tr>
      <w:tr w:rsidR="002F6476" w:rsidRPr="002F6476" w14:paraId="0A83711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9BE1504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C393A6F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при личном обращении в Органе власти, разрешение на право вырубки зеленых насаждений, при личном обращении в Органе власти</w:t>
            </w:r>
          </w:p>
        </w:tc>
      </w:tr>
      <w:tr w:rsidR="002F6476" w:rsidRPr="002F6476" w14:paraId="76C443D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F96651B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7B1B045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при личном обращении в Органе власти, разрешение на право вырубки зеленых насаждений,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  <w:tr w:rsidR="002F6476" w:rsidRPr="002F6476" w14:paraId="5022686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26AB9C3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3654C07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при личном обращении в Органе власти, разрешение на право вырубки зеленых насаждений,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      </w:r>
          </w:p>
        </w:tc>
      </w:tr>
      <w:tr w:rsidR="002F6476" w:rsidRPr="002F6476" w14:paraId="730BA12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30B4826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2DBBDC2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при личном обращении в Органе власти, разрешение на право вырубки зеленых насаждений, в МФЦ</w:t>
            </w:r>
          </w:p>
        </w:tc>
      </w:tr>
      <w:tr w:rsidR="002F6476" w:rsidRPr="002F6476" w14:paraId="773437F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03241BE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310D124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при личном обращении в Органе власти, уведомление об отказе в предоставлении Услуги, при личном обращении в Органе власти</w:t>
            </w:r>
          </w:p>
        </w:tc>
      </w:tr>
      <w:tr w:rsidR="002F6476" w:rsidRPr="002F6476" w14:paraId="3633FFB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9547339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7D51FDC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при личном обращении в Органе власти, уведомление об отказе в предоставлении Услуги,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  <w:tr w:rsidR="002F6476" w:rsidRPr="002F6476" w14:paraId="375EF26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3E592DB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93F95B5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при личном обращении в Органе власти, уведомление об отказе в предоставлении Услуги,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      </w:r>
          </w:p>
        </w:tc>
      </w:tr>
      <w:tr w:rsidR="002F6476" w:rsidRPr="002F6476" w14:paraId="5B4F93E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0875035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21CF0D2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при личном обращении в Органе власти, уведомление об отказе в предоставлении Услуги, в МФЦ</w:t>
            </w:r>
          </w:p>
        </w:tc>
      </w:tr>
      <w:tr w:rsidR="002F6476" w:rsidRPr="002F6476" w14:paraId="173DCE4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6E93F03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D231DE0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с использованием федеральной государственной информационной системы «Единый портал государственных и муниципальных услуг (функций)», разрешение на право вырубки зеленых насаждений, при личном обращении в Органе власти</w:t>
            </w:r>
          </w:p>
        </w:tc>
      </w:tr>
      <w:tr w:rsidR="002F6476" w:rsidRPr="002F6476" w14:paraId="09AC721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9203518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3A19A62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с использованием федеральной государственной информационной системы «Единый портал государственных и муниципальных услуг (функций)», разрешение на право вырубки зеленых насаждений,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  <w:tr w:rsidR="002F6476" w:rsidRPr="002F6476" w14:paraId="34DBC37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11FE4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B513144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с использованием федеральной государственной информационной системы «Единый портал государственных и муниципальных услуг (функций)», разрешение на право вырубки зеленых насаждений,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      </w:r>
          </w:p>
        </w:tc>
      </w:tr>
      <w:tr w:rsidR="002F6476" w:rsidRPr="002F6476" w14:paraId="568A130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DE663D3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A908D50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с использованием федеральной государственной информационной системы «Единый портал государственных и муниципальных услуг (функций)», разрешение на право вырубки зеленых насаждений, в МФЦ</w:t>
            </w:r>
          </w:p>
        </w:tc>
      </w:tr>
      <w:tr w:rsidR="002F6476" w:rsidRPr="002F6476" w14:paraId="5D362BA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A099D29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DDEF3A7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с использованием федеральной государственной информационной системы «Единый портал государственных и муниципальных услуг (функций)», уведомление об отказе в предоставлении Услуги, при личном обращении в Органе власти</w:t>
            </w:r>
          </w:p>
        </w:tc>
      </w:tr>
      <w:tr w:rsidR="002F6476" w:rsidRPr="002F6476" w14:paraId="54A4CC4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23490CA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5A34BEE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с использованием федеральной государственной информационной системы «Единый портал государственных и муниципальных услуг (функций)», уведомление об отказе в предоставлении Услуги,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  <w:tr w:rsidR="002F6476" w:rsidRPr="002F6476" w14:paraId="14A6C8D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13E3A21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B48D882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с использованием федеральной государственной информационной системы «Единый портал государственных и муниципальных услуг (функций)», уведомление об отказе в предоставлении Услуги,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      </w:r>
          </w:p>
        </w:tc>
      </w:tr>
      <w:tr w:rsidR="002F6476" w:rsidRPr="002F6476" w14:paraId="25F5F99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D74DE17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778F258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с использованием федеральной государственной информационной системы «Единый портал государственных и муниципальных услуг (функций)», уведомление об отказе в предоставлении Услуги, в МФЦ</w:t>
            </w:r>
          </w:p>
        </w:tc>
      </w:tr>
      <w:tr w:rsidR="002F6476" w:rsidRPr="002F6476" w14:paraId="6005D64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87473E9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68FA6FB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возможности), разрешение на право вырубки зеленых насаждений, при личном обращении в Органе власти</w:t>
            </w:r>
          </w:p>
        </w:tc>
      </w:tr>
      <w:tr w:rsidR="002F6476" w:rsidRPr="002F6476" w14:paraId="5AB8D35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AF96B1B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D8ECF70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возможности), разрешение на право вырубки зеленых насаждений,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  <w:tr w:rsidR="002F6476" w:rsidRPr="002F6476" w14:paraId="753AC95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F911176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B57E00A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возможности), разрешение на право вырубки зеленых насаждений,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      </w:r>
          </w:p>
        </w:tc>
      </w:tr>
      <w:tr w:rsidR="002F6476" w:rsidRPr="002F6476" w14:paraId="357017C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B4B8D49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C7812A5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возможности), разрешение на право вырубки зеленых насаждений, в МФЦ</w:t>
            </w:r>
          </w:p>
        </w:tc>
      </w:tr>
      <w:tr w:rsidR="002F6476" w:rsidRPr="002F6476" w14:paraId="5CA1004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84D5DAD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B0F7FA7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возможности), уведомление об отказе в предоставлении Услуги, при личном обращении в Органе власти</w:t>
            </w:r>
          </w:p>
        </w:tc>
      </w:tr>
      <w:tr w:rsidR="002F6476" w:rsidRPr="002F6476" w14:paraId="5E64646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794C976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2017EA6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возможности), уведомление об отказе в предоставлении Услуги,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  <w:tr w:rsidR="002F6476" w:rsidRPr="002F6476" w14:paraId="4873B94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C6D4CF7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82E6F62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возможности), уведомление об отказе в предоставлении Услуги,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      </w:r>
          </w:p>
        </w:tc>
      </w:tr>
      <w:tr w:rsidR="002F6476" w:rsidRPr="002F6476" w14:paraId="36FCE2B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A988961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8DB0FE0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возможности), уведомление об отказе в предоставлении Услуги, в МФЦ</w:t>
            </w:r>
          </w:p>
        </w:tc>
      </w:tr>
      <w:tr w:rsidR="002F6476" w:rsidRPr="002F6476" w14:paraId="77F056D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E922DE5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8F7727F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в МФЦ, разрешение на право вырубки зеленых насаждений, при личном обращении в Органе власти</w:t>
            </w:r>
          </w:p>
        </w:tc>
      </w:tr>
      <w:tr w:rsidR="002F6476" w:rsidRPr="002F6476" w14:paraId="1E8454C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A4054BD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0FFC062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в МФЦ, разрешение на право вырубки зеленых насаждений,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  <w:tr w:rsidR="002F6476" w:rsidRPr="002F6476" w14:paraId="6AD6153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5B45258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1C7D8D5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в МФЦ, разрешение на право вырубки зеленых насаждений,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      </w:r>
          </w:p>
        </w:tc>
      </w:tr>
      <w:tr w:rsidR="002F6476" w:rsidRPr="002F6476" w14:paraId="039E399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1F86414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1242B4F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в МФЦ, разрешение на право вырубки зеленых насаждений, в МФЦ</w:t>
            </w:r>
          </w:p>
        </w:tc>
      </w:tr>
      <w:tr w:rsidR="002F6476" w:rsidRPr="002F6476" w14:paraId="56CECDE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813F8B2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138B042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в МФЦ, уведомление об отказе в предоставлении Услуги, при личном обращении в Органе власти</w:t>
            </w:r>
          </w:p>
        </w:tc>
      </w:tr>
      <w:tr w:rsidR="002F6476" w:rsidRPr="002F6476" w14:paraId="12DAFF7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6BD453F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6165C2D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в МФЦ, уведомление об отказе в предоставлении Услуги,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  <w:tr w:rsidR="002F6476" w:rsidRPr="002F6476" w14:paraId="338213E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6875F41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25E3773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в МФЦ, уведомление об отказе в предоставлении Услуги,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      </w:r>
          </w:p>
        </w:tc>
      </w:tr>
      <w:tr w:rsidR="002F6476" w:rsidRPr="002F6476" w14:paraId="200AC79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042C962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D34721E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71C6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в МФЦ, уведомление об отказе в предоставлении Услуги, в МФЦ</w:t>
            </w:r>
          </w:p>
        </w:tc>
      </w:tr>
      <w:tr w:rsidR="002F6476" w:rsidRPr="002F6476" w14:paraId="6BF0DF29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589875ED" w14:textId="77777777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="005F459F" w:rsidRPr="00371C65">
              <w:rPr>
                <w:i/>
                <w:szCs w:val="20"/>
              </w:rPr>
              <w:t>»</w:t>
            </w:r>
          </w:p>
        </w:tc>
      </w:tr>
      <w:tr w:rsidR="002F6476" w:rsidRPr="002F6476" w14:paraId="29C4E6C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2AE0E79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A6E050F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2F6476" w:rsidRPr="002F6476" w14:paraId="760AE58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1D5D0A3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2B1B21E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2F6476" w:rsidRPr="002F6476" w14:paraId="0D9BADE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B13E7C5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5AF3546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14:paraId="1F32A78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86C1B5D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6629673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Обратился законный представитель</w:t>
            </w:r>
          </w:p>
        </w:tc>
      </w:tr>
    </w:tbl>
    <w:p w14:paraId="755283A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799220D7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3DEF15BA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7602E3B2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7E60CC9" w14:textId="77777777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F857539" w14:textId="77777777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5034DB3C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18214A87" w14:textId="77777777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371C65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371C65">
              <w:rPr>
                <w:i/>
                <w:szCs w:val="20"/>
              </w:rPr>
              <w:t xml:space="preserve"> </w:t>
            </w:r>
            <w:r w:rsidRPr="00371C65">
              <w:rPr>
                <w:i/>
                <w:iCs/>
                <w:szCs w:val="20"/>
                <w:lang w:eastAsia="ru-RU"/>
              </w:rPr>
              <w:t>«</w:t>
            </w:r>
            <w:r w:rsidRPr="00371C65">
              <w:rPr>
                <w:i/>
                <w:noProof/>
                <w:szCs w:val="20"/>
              </w:rPr>
              <w:t>Выдача разрешения на право вырубки зеленых насаждений</w:t>
            </w:r>
            <w:r w:rsidR="005F459F" w:rsidRPr="00371C65">
              <w:rPr>
                <w:i/>
                <w:szCs w:val="20"/>
              </w:rPr>
              <w:t>»</w:t>
            </w:r>
          </w:p>
        </w:tc>
      </w:tr>
      <w:tr w:rsidR="002F6476" w:rsidRPr="002F6476" w14:paraId="37DFEB52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6CB5D7F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2CE9CAB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1B5D0332" w14:textId="77777777" w:rsidR="009639CE" w:rsidRPr="00371C65" w:rsidRDefault="009639CE" w:rsidP="00C8292C">
            <w:pPr>
              <w:rPr>
                <w:szCs w:val="20"/>
              </w:rPr>
            </w:pPr>
          </w:p>
          <w:p w14:paraId="5A505C0C" w14:textId="77777777" w:rsidR="009639CE" w:rsidRPr="002F6476" w:rsidRDefault="009639CE" w:rsidP="00934797">
            <w:pPr>
              <w:rPr>
                <w:szCs w:val="20"/>
              </w:rPr>
            </w:pPr>
            <w:r w:rsidRPr="00371C65">
              <w:rPr>
                <w:noProof/>
                <w:szCs w:val="20"/>
              </w:rPr>
              <w:t>1</w:t>
            </w:r>
            <w:r w:rsidRPr="00371C65">
              <w:rPr>
                <w:szCs w:val="20"/>
              </w:rPr>
              <w:t xml:space="preserve">. </w:t>
            </w:r>
            <w:r w:rsidR="00E67579" w:rsidRPr="00371C65">
              <w:rPr>
                <w:noProof/>
                <w:szCs w:val="20"/>
              </w:rPr>
              <w:t>Физическое лицо</w:t>
            </w:r>
            <w:r w:rsidR="005F2B7A" w:rsidRPr="002F6476">
              <w:rPr>
                <w:szCs w:val="20"/>
              </w:rPr>
              <w:t>.</w:t>
            </w:r>
          </w:p>
          <w:p w14:paraId="57E80BC1" w14:textId="77777777" w:rsidR="009639CE" w:rsidRPr="002F6476" w:rsidRDefault="009639CE" w:rsidP="00934797">
            <w:pPr>
              <w:rPr>
                <w:szCs w:val="20"/>
              </w:rPr>
            </w:pPr>
            <w:r w:rsidRPr="00371C65">
              <w:rPr>
                <w:noProof/>
                <w:szCs w:val="20"/>
              </w:rPr>
              <w:t>2</w:t>
            </w:r>
            <w:r w:rsidRPr="00371C65">
              <w:rPr>
                <w:szCs w:val="20"/>
              </w:rPr>
              <w:t xml:space="preserve">. </w:t>
            </w:r>
            <w:r w:rsidR="00E67579" w:rsidRPr="00371C65">
              <w:rPr>
                <w:noProof/>
                <w:szCs w:val="20"/>
              </w:rPr>
              <w:t>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14:paraId="7C17CB51" w14:textId="77777777" w:rsidR="009639CE" w:rsidRPr="002F6476" w:rsidRDefault="009639CE" w:rsidP="00934797">
            <w:pPr>
              <w:rPr>
                <w:szCs w:val="20"/>
              </w:rPr>
            </w:pPr>
            <w:r w:rsidRPr="00371C65">
              <w:rPr>
                <w:noProof/>
                <w:szCs w:val="20"/>
              </w:rPr>
              <w:t>3</w:t>
            </w:r>
            <w:r w:rsidRPr="00371C65">
              <w:rPr>
                <w:szCs w:val="20"/>
              </w:rPr>
              <w:t xml:space="preserve">. </w:t>
            </w:r>
            <w:r w:rsidR="00E67579" w:rsidRPr="00371C65">
              <w:rPr>
                <w:noProof/>
                <w:szCs w:val="20"/>
              </w:rPr>
              <w:t>Юридическое лицо</w:t>
            </w:r>
          </w:p>
        </w:tc>
      </w:tr>
      <w:tr w:rsidR="002F6476" w:rsidRPr="002F6476" w14:paraId="1730F12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4537D3C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1F83579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Способы обращения</w:t>
            </w:r>
          </w:p>
        </w:tc>
        <w:tc>
          <w:tcPr>
            <w:tcW w:w="5954" w:type="dxa"/>
            <w:shd w:val="clear" w:color="auto" w:fill="auto"/>
          </w:tcPr>
          <w:p w14:paraId="1A283229" w14:textId="77777777" w:rsidR="009639CE" w:rsidRPr="00371C65" w:rsidRDefault="009639CE" w:rsidP="00C8292C">
            <w:pPr>
              <w:rPr>
                <w:szCs w:val="20"/>
              </w:rPr>
            </w:pPr>
          </w:p>
          <w:p w14:paraId="13190226" w14:textId="77777777" w:rsidR="009639CE" w:rsidRPr="002F6476" w:rsidRDefault="009639CE" w:rsidP="00934797">
            <w:pPr>
              <w:rPr>
                <w:szCs w:val="20"/>
              </w:rPr>
            </w:pPr>
            <w:r w:rsidRPr="00371C65">
              <w:rPr>
                <w:noProof/>
                <w:szCs w:val="20"/>
              </w:rPr>
              <w:t>1</w:t>
            </w:r>
            <w:r w:rsidRPr="00371C65">
              <w:rPr>
                <w:szCs w:val="20"/>
              </w:rPr>
              <w:t xml:space="preserve">. </w:t>
            </w:r>
            <w:r w:rsidR="00E67579" w:rsidRPr="00371C65">
              <w:rPr>
                <w:noProof/>
                <w:szCs w:val="20"/>
              </w:rPr>
              <w:t>При личном обращении в Органе власти</w:t>
            </w:r>
            <w:r w:rsidR="005F2B7A" w:rsidRPr="002F6476">
              <w:rPr>
                <w:szCs w:val="20"/>
              </w:rPr>
              <w:t>.</w:t>
            </w:r>
          </w:p>
          <w:p w14:paraId="41742892" w14:textId="77777777" w:rsidR="009639CE" w:rsidRPr="002F6476" w:rsidRDefault="009639CE" w:rsidP="00934797">
            <w:pPr>
              <w:rPr>
                <w:szCs w:val="20"/>
              </w:rPr>
            </w:pPr>
            <w:r w:rsidRPr="00371C65">
              <w:rPr>
                <w:noProof/>
                <w:szCs w:val="20"/>
              </w:rPr>
              <w:t>2</w:t>
            </w:r>
            <w:r w:rsidRPr="00371C65">
              <w:rPr>
                <w:szCs w:val="20"/>
              </w:rPr>
              <w:t xml:space="preserve">. </w:t>
            </w:r>
            <w:r w:rsidR="00E67579" w:rsidRPr="00371C65">
              <w:rPr>
                <w:noProof/>
                <w:szCs w:val="20"/>
              </w:rPr>
              <w:t>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  <w:r w:rsidR="005F2B7A" w:rsidRPr="002F6476">
              <w:rPr>
                <w:szCs w:val="20"/>
              </w:rPr>
              <w:t>.</w:t>
            </w:r>
          </w:p>
          <w:p w14:paraId="20454ECB" w14:textId="77777777" w:rsidR="009639CE" w:rsidRPr="002F6476" w:rsidRDefault="009639CE" w:rsidP="00934797">
            <w:pPr>
              <w:rPr>
                <w:szCs w:val="20"/>
              </w:rPr>
            </w:pPr>
            <w:r w:rsidRPr="00371C65">
              <w:rPr>
                <w:noProof/>
                <w:szCs w:val="20"/>
              </w:rPr>
              <w:t>3</w:t>
            </w:r>
            <w:r w:rsidRPr="00371C65">
              <w:rPr>
                <w:szCs w:val="20"/>
              </w:rPr>
              <w:t xml:space="preserve">. </w:t>
            </w:r>
            <w:r w:rsidR="00E67579" w:rsidRPr="00371C65">
              <w:rPr>
                <w:noProof/>
                <w:szCs w:val="20"/>
              </w:rPr>
      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      </w:r>
            <w:r w:rsidR="005F2B7A" w:rsidRPr="002F6476">
              <w:rPr>
                <w:szCs w:val="20"/>
              </w:rPr>
              <w:t>.</w:t>
            </w:r>
          </w:p>
          <w:p w14:paraId="1DEC8EDA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4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В МФЦ</w:t>
            </w:r>
          </w:p>
        </w:tc>
      </w:tr>
      <w:tr w:rsidR="002F6476" w:rsidRPr="002F6476" w14:paraId="4AF365C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BA0223C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94E330F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Результат предоставления подуслуги</w:t>
            </w:r>
          </w:p>
        </w:tc>
        <w:tc>
          <w:tcPr>
            <w:tcW w:w="5954" w:type="dxa"/>
            <w:shd w:val="clear" w:color="auto" w:fill="auto"/>
          </w:tcPr>
          <w:p w14:paraId="2809A96E" w14:textId="77777777"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14:paraId="15B5B8C8" w14:textId="77777777" w:rsidR="009639CE" w:rsidRPr="002F6476" w:rsidRDefault="009639CE" w:rsidP="00934797">
            <w:pPr>
              <w:rPr>
                <w:szCs w:val="20"/>
              </w:rPr>
            </w:pPr>
            <w:r w:rsidRPr="00371C65">
              <w:rPr>
                <w:noProof/>
                <w:szCs w:val="20"/>
              </w:rPr>
              <w:t>1</w:t>
            </w:r>
            <w:r w:rsidRPr="00371C65">
              <w:rPr>
                <w:szCs w:val="20"/>
              </w:rPr>
              <w:t xml:space="preserve">. </w:t>
            </w:r>
            <w:r w:rsidR="00E67579" w:rsidRPr="00371C65">
              <w:rPr>
                <w:noProof/>
                <w:szCs w:val="20"/>
              </w:rPr>
              <w:t>Разрешение на право вырубки зеленых насаждений</w:t>
            </w:r>
            <w:r w:rsidR="005F2B7A" w:rsidRPr="002F6476">
              <w:rPr>
                <w:szCs w:val="20"/>
              </w:rPr>
              <w:t>.</w:t>
            </w:r>
          </w:p>
          <w:p w14:paraId="777E7FA2" w14:textId="77777777" w:rsidR="009639CE" w:rsidRPr="002F6476" w:rsidRDefault="009639CE" w:rsidP="00934797">
            <w:pPr>
              <w:rPr>
                <w:szCs w:val="20"/>
              </w:rPr>
            </w:pPr>
            <w:r w:rsidRPr="00371C65">
              <w:rPr>
                <w:noProof/>
                <w:szCs w:val="20"/>
              </w:rPr>
              <w:t>2</w:t>
            </w:r>
            <w:r w:rsidRPr="00371C65">
              <w:rPr>
                <w:szCs w:val="20"/>
              </w:rPr>
              <w:t xml:space="preserve">. </w:t>
            </w:r>
            <w:r w:rsidR="00E67579" w:rsidRPr="00371C65">
              <w:rPr>
                <w:noProof/>
                <w:szCs w:val="20"/>
              </w:rPr>
              <w:t>Уведомление об отказе в предоставлении Услуги</w:t>
            </w:r>
          </w:p>
        </w:tc>
      </w:tr>
      <w:tr w:rsidR="002F6476" w:rsidRPr="002F6476" w14:paraId="3DB6FC6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6949447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D0953D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Способ получения результата</w:t>
            </w:r>
          </w:p>
        </w:tc>
        <w:tc>
          <w:tcPr>
            <w:tcW w:w="5954" w:type="dxa"/>
            <w:shd w:val="clear" w:color="auto" w:fill="auto"/>
          </w:tcPr>
          <w:p w14:paraId="29E23640" w14:textId="77777777" w:rsidR="009639CE" w:rsidRPr="00371C65" w:rsidRDefault="009639CE" w:rsidP="00C8292C">
            <w:pPr>
              <w:rPr>
                <w:szCs w:val="20"/>
              </w:rPr>
            </w:pPr>
          </w:p>
          <w:p w14:paraId="6647F23D" w14:textId="77777777" w:rsidR="009639CE" w:rsidRPr="002F6476" w:rsidRDefault="009639CE" w:rsidP="00934797">
            <w:pPr>
              <w:rPr>
                <w:szCs w:val="20"/>
              </w:rPr>
            </w:pPr>
            <w:r w:rsidRPr="00371C65">
              <w:rPr>
                <w:noProof/>
                <w:szCs w:val="20"/>
              </w:rPr>
              <w:t>1</w:t>
            </w:r>
            <w:r w:rsidRPr="00371C65">
              <w:rPr>
                <w:szCs w:val="20"/>
              </w:rPr>
              <w:t xml:space="preserve">. </w:t>
            </w:r>
            <w:r w:rsidR="00E67579" w:rsidRPr="00371C65">
              <w:rPr>
                <w:noProof/>
                <w:szCs w:val="20"/>
              </w:rPr>
              <w:t>При личном обращении в Органе власти</w:t>
            </w:r>
            <w:r w:rsidR="005F2B7A" w:rsidRPr="002F6476">
              <w:rPr>
                <w:szCs w:val="20"/>
              </w:rPr>
              <w:t>.</w:t>
            </w:r>
          </w:p>
          <w:p w14:paraId="712508D1" w14:textId="77777777" w:rsidR="009639CE" w:rsidRPr="002F6476" w:rsidRDefault="009639CE" w:rsidP="00934797">
            <w:pPr>
              <w:rPr>
                <w:szCs w:val="20"/>
              </w:rPr>
            </w:pPr>
            <w:r w:rsidRPr="00371C65">
              <w:rPr>
                <w:noProof/>
                <w:szCs w:val="20"/>
              </w:rPr>
              <w:t>2</w:t>
            </w:r>
            <w:r w:rsidRPr="00371C65">
              <w:rPr>
                <w:szCs w:val="20"/>
              </w:rPr>
              <w:t xml:space="preserve">. </w:t>
            </w:r>
            <w:r w:rsidR="00E67579" w:rsidRPr="00371C65">
              <w:rPr>
                <w:noProof/>
                <w:szCs w:val="20"/>
              </w:rPr>
              <w:t>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  <w:r w:rsidR="005F2B7A" w:rsidRPr="002F6476">
              <w:rPr>
                <w:szCs w:val="20"/>
              </w:rPr>
              <w:t>.</w:t>
            </w:r>
          </w:p>
          <w:p w14:paraId="34D02107" w14:textId="77777777" w:rsidR="009639CE" w:rsidRPr="002F6476" w:rsidRDefault="009639CE" w:rsidP="00934797">
            <w:pPr>
              <w:rPr>
                <w:szCs w:val="20"/>
              </w:rPr>
            </w:pPr>
            <w:r w:rsidRPr="00371C65">
              <w:rPr>
                <w:noProof/>
                <w:szCs w:val="20"/>
              </w:rPr>
              <w:t>3</w:t>
            </w:r>
            <w:r w:rsidRPr="00371C65">
              <w:rPr>
                <w:szCs w:val="20"/>
              </w:rPr>
              <w:t xml:space="preserve">. </w:t>
            </w:r>
            <w:r w:rsidR="00E67579" w:rsidRPr="00371C65">
              <w:rPr>
                <w:noProof/>
                <w:szCs w:val="20"/>
              </w:rPr>
      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      </w:r>
            <w:r w:rsidR="005F2B7A" w:rsidRPr="002F6476">
              <w:rPr>
                <w:szCs w:val="20"/>
              </w:rPr>
              <w:t>.</w:t>
            </w:r>
          </w:p>
          <w:p w14:paraId="2F8FE0FC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4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В МФЦ</w:t>
            </w:r>
          </w:p>
        </w:tc>
      </w:tr>
      <w:tr w:rsidR="002F6476" w:rsidRPr="002F6476" w14:paraId="45DD3607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FFE3252" w14:textId="77777777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371C65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371C65">
              <w:rPr>
                <w:i/>
                <w:szCs w:val="20"/>
              </w:rPr>
              <w:t xml:space="preserve"> </w:t>
            </w:r>
            <w:r w:rsidRPr="00371C65">
              <w:rPr>
                <w:i/>
                <w:iCs/>
                <w:szCs w:val="20"/>
                <w:lang w:eastAsia="ru-RU"/>
              </w:rPr>
              <w:t>«</w:t>
            </w:r>
            <w:r w:rsidRPr="00371C65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="005F459F" w:rsidRPr="00371C65">
              <w:rPr>
                <w:i/>
                <w:szCs w:val="20"/>
              </w:rPr>
              <w:t>»</w:t>
            </w:r>
          </w:p>
        </w:tc>
      </w:tr>
      <w:tr w:rsidR="002F6476" w:rsidRPr="002F6476" w14:paraId="200383BC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26E73E6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26111B9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10F1D7E0" w14:textId="77777777" w:rsidR="009639CE" w:rsidRPr="00371C65" w:rsidRDefault="009639CE" w:rsidP="00C8292C">
            <w:pPr>
              <w:rPr>
                <w:szCs w:val="20"/>
              </w:rPr>
            </w:pPr>
          </w:p>
          <w:p w14:paraId="28F374FB" w14:textId="77777777" w:rsidR="009639CE" w:rsidRPr="002F6476" w:rsidRDefault="009639CE" w:rsidP="00934797">
            <w:pPr>
              <w:rPr>
                <w:szCs w:val="20"/>
              </w:rPr>
            </w:pPr>
            <w:r w:rsidRPr="00371C65">
              <w:rPr>
                <w:noProof/>
                <w:szCs w:val="20"/>
              </w:rPr>
              <w:t>1</w:t>
            </w:r>
            <w:r w:rsidRPr="00371C65">
              <w:rPr>
                <w:szCs w:val="20"/>
              </w:rPr>
              <w:t xml:space="preserve">. </w:t>
            </w:r>
            <w:r w:rsidR="00E67579" w:rsidRPr="00371C65">
              <w:rPr>
                <w:noProof/>
                <w:szCs w:val="20"/>
              </w:rPr>
              <w:t>Физическое лицо</w:t>
            </w:r>
            <w:r w:rsidR="005F2B7A" w:rsidRPr="002F6476">
              <w:rPr>
                <w:szCs w:val="20"/>
              </w:rPr>
              <w:t>.</w:t>
            </w:r>
          </w:p>
          <w:p w14:paraId="1EDB9B66" w14:textId="77777777" w:rsidR="009639CE" w:rsidRPr="002F6476" w:rsidRDefault="009639CE" w:rsidP="00934797">
            <w:pPr>
              <w:rPr>
                <w:szCs w:val="20"/>
              </w:rPr>
            </w:pPr>
            <w:r w:rsidRPr="00371C65">
              <w:rPr>
                <w:noProof/>
                <w:szCs w:val="20"/>
              </w:rPr>
              <w:t>2</w:t>
            </w:r>
            <w:r w:rsidRPr="00371C65">
              <w:rPr>
                <w:szCs w:val="20"/>
              </w:rPr>
              <w:t xml:space="preserve">. </w:t>
            </w:r>
            <w:r w:rsidR="00E67579" w:rsidRPr="00371C65">
              <w:rPr>
                <w:noProof/>
                <w:szCs w:val="20"/>
              </w:rPr>
              <w:t>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14:paraId="69E56634" w14:textId="77777777" w:rsidR="009639CE" w:rsidRPr="002F6476" w:rsidRDefault="009639CE" w:rsidP="00934797">
            <w:pPr>
              <w:rPr>
                <w:szCs w:val="20"/>
              </w:rPr>
            </w:pPr>
            <w:r w:rsidRPr="00371C65">
              <w:rPr>
                <w:noProof/>
                <w:szCs w:val="20"/>
              </w:rPr>
              <w:t>3</w:t>
            </w:r>
            <w:r w:rsidRPr="00371C65">
              <w:rPr>
                <w:szCs w:val="20"/>
              </w:rPr>
              <w:t xml:space="preserve">. </w:t>
            </w:r>
            <w:r w:rsidR="00E67579" w:rsidRPr="00371C65">
              <w:rPr>
                <w:noProof/>
                <w:szCs w:val="20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14:paraId="208EC40A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4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Обратился законный представитель</w:t>
            </w:r>
          </w:p>
        </w:tc>
      </w:tr>
    </w:tbl>
    <w:p w14:paraId="41E17D71" w14:textId="77777777" w:rsidR="004534C0" w:rsidRPr="002F6476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br w:type="page"/>
      </w:r>
    </w:p>
    <w:p w14:paraId="02963018" w14:textId="77777777" w:rsidR="0001695A" w:rsidRPr="002F6476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>Приложение</w:t>
      </w:r>
      <w:r w:rsidRPr="002F6476">
        <w:rPr>
          <w:sz w:val="28"/>
          <w:szCs w:val="28"/>
          <w:lang w:val="en-US"/>
        </w:rPr>
        <w:t xml:space="preserve"> № 2</w:t>
      </w:r>
    </w:p>
    <w:p w14:paraId="56BFCC9A" w14:textId="77777777" w:rsidR="008D6247" w:rsidRPr="00371C65" w:rsidRDefault="0001695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371C65">
        <w:rPr>
          <w:sz w:val="28"/>
          <w:szCs w:val="28"/>
        </w:rPr>
        <w:t xml:space="preserve"> </w:t>
      </w:r>
      <w:r w:rsidR="00F15F02" w:rsidRPr="00371C65">
        <w:rPr>
          <w:noProof/>
          <w:sz w:val="28"/>
          <w:szCs w:val="28"/>
        </w:rPr>
        <w:t>Администрации Калтанского городского округа</w:t>
      </w:r>
      <w:r w:rsidRPr="00371C6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371C65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371C65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14:paraId="17191F85" w14:textId="77777777" w:rsidR="00040F30" w:rsidRPr="00371C6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9DAE731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1</w:t>
      </w:r>
    </w:p>
    <w:p w14:paraId="1DE40D48" w14:textId="77777777" w:rsidR="00996780" w:rsidRPr="00371C65" w:rsidRDefault="00996780" w:rsidP="00F35A3F">
      <w:pPr>
        <w:rPr>
          <w:szCs w:val="20"/>
        </w:rPr>
      </w:pPr>
    </w:p>
    <w:p w14:paraId="50DE4BC3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7B0D520D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4911B13C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46C93605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302A34E2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5E3B9E7D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303BF9D4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7EBFA62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2</w:t>
      </w:r>
    </w:p>
    <w:p w14:paraId="02F13635" w14:textId="77777777" w:rsidR="00996780" w:rsidRPr="00371C65" w:rsidRDefault="00996780" w:rsidP="00F35A3F">
      <w:pPr>
        <w:rPr>
          <w:szCs w:val="20"/>
        </w:rPr>
      </w:pPr>
    </w:p>
    <w:p w14:paraId="7AB92FFF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2D7331F1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374FAF1C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6FDA6BB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4BF21A71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21ED37F8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2488F38C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4F3FC28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3</w:t>
      </w:r>
    </w:p>
    <w:p w14:paraId="0F1D4A26" w14:textId="77777777" w:rsidR="00996780" w:rsidRPr="00371C65" w:rsidRDefault="00996780" w:rsidP="00F35A3F">
      <w:pPr>
        <w:rPr>
          <w:szCs w:val="20"/>
        </w:rPr>
      </w:pPr>
    </w:p>
    <w:p w14:paraId="71B24F72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609EB8BB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4421C290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5E31E5FA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3B509597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1D879FAB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7705267B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BA221D7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4</w:t>
      </w:r>
    </w:p>
    <w:p w14:paraId="35F8F0F9" w14:textId="77777777" w:rsidR="00996780" w:rsidRPr="00371C65" w:rsidRDefault="00996780" w:rsidP="00F35A3F">
      <w:pPr>
        <w:rPr>
          <w:szCs w:val="20"/>
        </w:rPr>
      </w:pPr>
    </w:p>
    <w:p w14:paraId="2A415F51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28F27E9E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79F04538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119C5CAC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369BF88B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189ABFF8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03C34DE9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6909BB0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5</w:t>
      </w:r>
    </w:p>
    <w:p w14:paraId="24B1AA0C" w14:textId="77777777" w:rsidR="00996780" w:rsidRPr="00371C65" w:rsidRDefault="00996780" w:rsidP="00F35A3F">
      <w:pPr>
        <w:rPr>
          <w:szCs w:val="20"/>
        </w:rPr>
      </w:pPr>
    </w:p>
    <w:p w14:paraId="4ED5529E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68CF6371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7726E367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29EEE234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4C689B10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64119B2A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127A78BF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F76ECBB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6</w:t>
      </w:r>
    </w:p>
    <w:p w14:paraId="1064CEBA" w14:textId="77777777" w:rsidR="00996780" w:rsidRPr="00371C65" w:rsidRDefault="00996780" w:rsidP="00F35A3F">
      <w:pPr>
        <w:rPr>
          <w:szCs w:val="20"/>
        </w:rPr>
      </w:pPr>
    </w:p>
    <w:p w14:paraId="065B74BD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7D9A2EDA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1F046A3E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76C888B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69BF02ED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5FE03468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374772B7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B08B6C3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7</w:t>
      </w:r>
    </w:p>
    <w:p w14:paraId="28584057" w14:textId="77777777" w:rsidR="00996780" w:rsidRPr="00371C65" w:rsidRDefault="00996780" w:rsidP="00F35A3F">
      <w:pPr>
        <w:rPr>
          <w:szCs w:val="20"/>
        </w:rPr>
      </w:pPr>
    </w:p>
    <w:p w14:paraId="5CA919DA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5E51AEA3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7EA59960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31F9E2E0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5A816D89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32540985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5CFE0A9B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8E9CD9A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8</w:t>
      </w:r>
    </w:p>
    <w:p w14:paraId="5C8158FF" w14:textId="77777777" w:rsidR="00996780" w:rsidRPr="00371C65" w:rsidRDefault="00996780" w:rsidP="00F35A3F">
      <w:pPr>
        <w:rPr>
          <w:szCs w:val="20"/>
        </w:rPr>
      </w:pPr>
    </w:p>
    <w:p w14:paraId="6940167C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5AAB89CF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01D2A039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8594BE7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64C1A24D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737C5C72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04F37555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AE8F15C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9</w:t>
      </w:r>
    </w:p>
    <w:p w14:paraId="258001BB" w14:textId="77777777" w:rsidR="00996780" w:rsidRPr="00371C65" w:rsidRDefault="00996780" w:rsidP="00F35A3F">
      <w:pPr>
        <w:rPr>
          <w:szCs w:val="20"/>
        </w:rPr>
      </w:pPr>
    </w:p>
    <w:p w14:paraId="3ACF3C53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3B4A0A61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227CF6FE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2F1C3A41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68F38A21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62070EDE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43D256A8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753361B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10</w:t>
      </w:r>
    </w:p>
    <w:p w14:paraId="4E4FAA29" w14:textId="77777777" w:rsidR="00996780" w:rsidRPr="00371C65" w:rsidRDefault="00996780" w:rsidP="00F35A3F">
      <w:pPr>
        <w:rPr>
          <w:szCs w:val="20"/>
        </w:rPr>
      </w:pPr>
    </w:p>
    <w:p w14:paraId="613FC694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66B1F3E1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53E5EFF4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37334F17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466DEAF7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01DBD5C2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69A426A6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96BB0D5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11</w:t>
      </w:r>
    </w:p>
    <w:p w14:paraId="136BB5E5" w14:textId="77777777" w:rsidR="00996780" w:rsidRPr="00371C65" w:rsidRDefault="00996780" w:rsidP="00F35A3F">
      <w:pPr>
        <w:rPr>
          <w:szCs w:val="20"/>
        </w:rPr>
      </w:pPr>
    </w:p>
    <w:p w14:paraId="262DD5DB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4771E6DC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77B25784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FD45BBE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60D03401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2E67FC1B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663F674E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96B10D3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12</w:t>
      </w:r>
    </w:p>
    <w:p w14:paraId="0B71414D" w14:textId="77777777" w:rsidR="00996780" w:rsidRPr="00371C65" w:rsidRDefault="00996780" w:rsidP="00F35A3F">
      <w:pPr>
        <w:rPr>
          <w:szCs w:val="20"/>
        </w:rPr>
      </w:pPr>
    </w:p>
    <w:p w14:paraId="12E2E7DD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25E5C84D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7B420298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2E6A6C25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43C382B6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3E7A4D98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74FF9303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BB7CF48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13</w:t>
      </w:r>
    </w:p>
    <w:p w14:paraId="2597B3EE" w14:textId="77777777" w:rsidR="00996780" w:rsidRPr="00371C65" w:rsidRDefault="00996780" w:rsidP="00F35A3F">
      <w:pPr>
        <w:rPr>
          <w:szCs w:val="20"/>
        </w:rPr>
      </w:pPr>
    </w:p>
    <w:p w14:paraId="47DE82D5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3E4E0942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52C607AF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1221B532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3230F2DE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1AE1EEDD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6895614F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5C30969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14</w:t>
      </w:r>
    </w:p>
    <w:p w14:paraId="664CE8B2" w14:textId="77777777" w:rsidR="00996780" w:rsidRPr="00371C65" w:rsidRDefault="00996780" w:rsidP="00F35A3F">
      <w:pPr>
        <w:rPr>
          <w:szCs w:val="20"/>
        </w:rPr>
      </w:pPr>
    </w:p>
    <w:p w14:paraId="2F87CF8E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08323ABA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0A03B7A2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4BA86EF5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17B5942F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2C02871F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78068501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D2961EA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15</w:t>
      </w:r>
    </w:p>
    <w:p w14:paraId="279E0CE0" w14:textId="77777777" w:rsidR="00996780" w:rsidRPr="00371C65" w:rsidRDefault="00996780" w:rsidP="00F35A3F">
      <w:pPr>
        <w:rPr>
          <w:szCs w:val="20"/>
        </w:rPr>
      </w:pPr>
    </w:p>
    <w:p w14:paraId="7560B00F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194F229E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0BEFC1EC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7EF28E5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7D008878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1880550A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0E4B1469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15AC753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16</w:t>
      </w:r>
    </w:p>
    <w:p w14:paraId="429DAA6C" w14:textId="77777777" w:rsidR="00996780" w:rsidRPr="00371C65" w:rsidRDefault="00996780" w:rsidP="00F35A3F">
      <w:pPr>
        <w:rPr>
          <w:szCs w:val="20"/>
        </w:rPr>
      </w:pPr>
    </w:p>
    <w:p w14:paraId="359FC109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4CBD3AE7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12899872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43AA0FCD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6E2D02C3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4FCFE421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756FB867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A022F44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17</w:t>
      </w:r>
    </w:p>
    <w:p w14:paraId="20DC3A9E" w14:textId="77777777" w:rsidR="00996780" w:rsidRPr="00371C65" w:rsidRDefault="00996780" w:rsidP="00F35A3F">
      <w:pPr>
        <w:rPr>
          <w:szCs w:val="20"/>
        </w:rPr>
      </w:pPr>
    </w:p>
    <w:p w14:paraId="3BC17CFD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08E4DB97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4EC8F5FD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E91C55A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094CCA64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61FD16BF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455E94F9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885EA66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18</w:t>
      </w:r>
    </w:p>
    <w:p w14:paraId="247E3202" w14:textId="77777777" w:rsidR="00996780" w:rsidRPr="00371C65" w:rsidRDefault="00996780" w:rsidP="00F35A3F">
      <w:pPr>
        <w:rPr>
          <w:szCs w:val="20"/>
        </w:rPr>
      </w:pPr>
    </w:p>
    <w:p w14:paraId="1851403C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0019F88B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7F60AF8E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3B3BCA3B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7FCA136B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0657F5D9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777F309D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578EC5F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19</w:t>
      </w:r>
    </w:p>
    <w:p w14:paraId="6B10E3BB" w14:textId="77777777" w:rsidR="00996780" w:rsidRPr="00371C65" w:rsidRDefault="00996780" w:rsidP="00F35A3F">
      <w:pPr>
        <w:rPr>
          <w:szCs w:val="20"/>
        </w:rPr>
      </w:pPr>
    </w:p>
    <w:p w14:paraId="01FD7A5E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744C1E52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27341625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144258A5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504F6531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10E9EBEF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790CEF36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041DE16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20</w:t>
      </w:r>
    </w:p>
    <w:p w14:paraId="79F1A205" w14:textId="77777777" w:rsidR="00996780" w:rsidRPr="00371C65" w:rsidRDefault="00996780" w:rsidP="00F35A3F">
      <w:pPr>
        <w:rPr>
          <w:szCs w:val="20"/>
        </w:rPr>
      </w:pPr>
    </w:p>
    <w:p w14:paraId="45E18437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779A1781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6D84B4C9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171865DA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1E082627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39AC645C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2592EE1F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0C5E6CB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21</w:t>
      </w:r>
    </w:p>
    <w:p w14:paraId="1333B0D2" w14:textId="77777777" w:rsidR="00996780" w:rsidRPr="00371C65" w:rsidRDefault="00996780" w:rsidP="00F35A3F">
      <w:pPr>
        <w:rPr>
          <w:szCs w:val="20"/>
        </w:rPr>
      </w:pPr>
    </w:p>
    <w:p w14:paraId="41132F2C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18057E62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25CE2F73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71FF0AF1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6053BA48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071E4A61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30182622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97BB75A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22</w:t>
      </w:r>
    </w:p>
    <w:p w14:paraId="0A35B8BD" w14:textId="77777777" w:rsidR="00996780" w:rsidRPr="00371C65" w:rsidRDefault="00996780" w:rsidP="00F35A3F">
      <w:pPr>
        <w:rPr>
          <w:szCs w:val="20"/>
        </w:rPr>
      </w:pPr>
    </w:p>
    <w:p w14:paraId="49FCD13F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02F44CA3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712CA828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593C0769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6EF521E1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4D21B3AB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20F67593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A0942B3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23</w:t>
      </w:r>
    </w:p>
    <w:p w14:paraId="40508CA4" w14:textId="77777777" w:rsidR="00996780" w:rsidRPr="00371C65" w:rsidRDefault="00996780" w:rsidP="00F35A3F">
      <w:pPr>
        <w:rPr>
          <w:szCs w:val="20"/>
        </w:rPr>
      </w:pPr>
    </w:p>
    <w:p w14:paraId="6D305195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71B6B172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08C2470C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202C48BD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5DEF4909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3FD1B7F6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6B8B1C1A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2C1F313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24</w:t>
      </w:r>
    </w:p>
    <w:p w14:paraId="759713D0" w14:textId="77777777" w:rsidR="00996780" w:rsidRPr="00371C65" w:rsidRDefault="00996780" w:rsidP="00F35A3F">
      <w:pPr>
        <w:rPr>
          <w:szCs w:val="20"/>
        </w:rPr>
      </w:pPr>
    </w:p>
    <w:p w14:paraId="3FE012B1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1239DB28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5099529D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25033D02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084845C1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57A8B04A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7D7FE30B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E3606DF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25</w:t>
      </w:r>
    </w:p>
    <w:p w14:paraId="69B265D0" w14:textId="77777777" w:rsidR="00996780" w:rsidRPr="00371C65" w:rsidRDefault="00996780" w:rsidP="00F35A3F">
      <w:pPr>
        <w:rPr>
          <w:szCs w:val="20"/>
        </w:rPr>
      </w:pPr>
    </w:p>
    <w:p w14:paraId="7BF8BD5E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1085B311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743346A6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6E2A4656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66D95125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3A0AD4AE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4C8DE1B0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A180BE7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26</w:t>
      </w:r>
    </w:p>
    <w:p w14:paraId="078D9D80" w14:textId="77777777" w:rsidR="00996780" w:rsidRPr="00371C65" w:rsidRDefault="00996780" w:rsidP="00F35A3F">
      <w:pPr>
        <w:rPr>
          <w:szCs w:val="20"/>
        </w:rPr>
      </w:pPr>
    </w:p>
    <w:p w14:paraId="5EDFDF49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4D85DEAB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23BC1639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1AD42DB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6EEA7D3C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34D3510C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29D919A5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8B99215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27</w:t>
      </w:r>
    </w:p>
    <w:p w14:paraId="5225D983" w14:textId="77777777" w:rsidR="00996780" w:rsidRPr="00371C65" w:rsidRDefault="00996780" w:rsidP="00F35A3F">
      <w:pPr>
        <w:rPr>
          <w:szCs w:val="20"/>
        </w:rPr>
      </w:pPr>
    </w:p>
    <w:p w14:paraId="1116650A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232EDA12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5770A92C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1816E583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416F94FA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70B3121C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20CAAD77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A6D7A49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28</w:t>
      </w:r>
    </w:p>
    <w:p w14:paraId="74F90401" w14:textId="77777777" w:rsidR="00996780" w:rsidRPr="00371C65" w:rsidRDefault="00996780" w:rsidP="00F35A3F">
      <w:pPr>
        <w:rPr>
          <w:szCs w:val="20"/>
        </w:rPr>
      </w:pPr>
    </w:p>
    <w:p w14:paraId="101B9121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0C9B4EB9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3D27B75E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37B278C6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54D025C9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50467266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399F9FDA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BC43E25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29</w:t>
      </w:r>
    </w:p>
    <w:p w14:paraId="7290E402" w14:textId="77777777" w:rsidR="00996780" w:rsidRPr="00371C65" w:rsidRDefault="00996780" w:rsidP="00F35A3F">
      <w:pPr>
        <w:rPr>
          <w:szCs w:val="20"/>
        </w:rPr>
      </w:pPr>
    </w:p>
    <w:p w14:paraId="3B882760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715B5115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57429035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2FA32B94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21CB9CF1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1B508AAB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7BE46FAD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59D2A79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30</w:t>
      </w:r>
    </w:p>
    <w:p w14:paraId="797329B6" w14:textId="77777777" w:rsidR="00996780" w:rsidRPr="00371C65" w:rsidRDefault="00996780" w:rsidP="00F35A3F">
      <w:pPr>
        <w:rPr>
          <w:szCs w:val="20"/>
        </w:rPr>
      </w:pPr>
    </w:p>
    <w:p w14:paraId="52142F71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6B6CD37F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48FA99FC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50F23349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76A65015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655B2A4A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7572520A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DC23ED2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31</w:t>
      </w:r>
    </w:p>
    <w:p w14:paraId="5FF0DB6C" w14:textId="77777777" w:rsidR="00996780" w:rsidRPr="00371C65" w:rsidRDefault="00996780" w:rsidP="00F35A3F">
      <w:pPr>
        <w:rPr>
          <w:szCs w:val="20"/>
        </w:rPr>
      </w:pPr>
    </w:p>
    <w:p w14:paraId="361EB5F9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5337CEF9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1F0C052B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2B2F0CE0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470DC770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76A8FA43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4B95CFBB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D4F0848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32</w:t>
      </w:r>
    </w:p>
    <w:p w14:paraId="6BFD99B4" w14:textId="77777777" w:rsidR="00996780" w:rsidRPr="00371C65" w:rsidRDefault="00996780" w:rsidP="00F35A3F">
      <w:pPr>
        <w:rPr>
          <w:szCs w:val="20"/>
        </w:rPr>
      </w:pPr>
    </w:p>
    <w:p w14:paraId="7AFE8FA3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12D96D28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3A3D64A2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604A712B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22E4620E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2E9267FD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41AC1187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1293FDD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33</w:t>
      </w:r>
    </w:p>
    <w:p w14:paraId="2683B044" w14:textId="77777777" w:rsidR="00996780" w:rsidRPr="00371C65" w:rsidRDefault="00996780" w:rsidP="00F35A3F">
      <w:pPr>
        <w:rPr>
          <w:szCs w:val="20"/>
        </w:rPr>
      </w:pPr>
    </w:p>
    <w:p w14:paraId="250DF646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23ADAB0B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58878B64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62FB5AF9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5FDDEA4E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5F72A918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4CCDFA19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5007F01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34</w:t>
      </w:r>
    </w:p>
    <w:p w14:paraId="4F150EBF" w14:textId="77777777" w:rsidR="00996780" w:rsidRPr="00371C65" w:rsidRDefault="00996780" w:rsidP="00F35A3F">
      <w:pPr>
        <w:rPr>
          <w:szCs w:val="20"/>
        </w:rPr>
      </w:pPr>
    </w:p>
    <w:p w14:paraId="75E396DE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371FA88D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54920442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0BA4C6B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061262B1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0A60CE29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3ED1C029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FC5C77C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35</w:t>
      </w:r>
    </w:p>
    <w:p w14:paraId="31829CE4" w14:textId="77777777" w:rsidR="00996780" w:rsidRPr="00371C65" w:rsidRDefault="00996780" w:rsidP="00F35A3F">
      <w:pPr>
        <w:rPr>
          <w:szCs w:val="20"/>
        </w:rPr>
      </w:pPr>
    </w:p>
    <w:p w14:paraId="7AC99D2F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23A0036B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4CAFF6B6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159891F7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19246F26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25C8C40C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2215BF87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761563D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36</w:t>
      </w:r>
    </w:p>
    <w:p w14:paraId="2C3644D8" w14:textId="77777777" w:rsidR="00996780" w:rsidRPr="00371C65" w:rsidRDefault="00996780" w:rsidP="00F35A3F">
      <w:pPr>
        <w:rPr>
          <w:szCs w:val="20"/>
        </w:rPr>
      </w:pPr>
    </w:p>
    <w:p w14:paraId="38FBCE6A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2F2A77F9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0B495F88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18E2903E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46C457F7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756F7678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5020CE55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5986CB9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37</w:t>
      </w:r>
    </w:p>
    <w:p w14:paraId="138FA085" w14:textId="77777777" w:rsidR="00996780" w:rsidRPr="00371C65" w:rsidRDefault="00996780" w:rsidP="00F35A3F">
      <w:pPr>
        <w:rPr>
          <w:szCs w:val="20"/>
        </w:rPr>
      </w:pPr>
    </w:p>
    <w:p w14:paraId="080DC159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12BF1B32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488318EB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685FBB59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3BA32637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7CFDE07F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329A6425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800AA98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38</w:t>
      </w:r>
    </w:p>
    <w:p w14:paraId="7C9D6A2C" w14:textId="77777777" w:rsidR="00996780" w:rsidRPr="00371C65" w:rsidRDefault="00996780" w:rsidP="00F35A3F">
      <w:pPr>
        <w:rPr>
          <w:szCs w:val="20"/>
        </w:rPr>
      </w:pPr>
    </w:p>
    <w:p w14:paraId="3DFF1BD6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7EDBB256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4D558607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65038CE3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5440D234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55CD0AC0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36225D3D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F5FBFCE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39</w:t>
      </w:r>
    </w:p>
    <w:p w14:paraId="774E2916" w14:textId="77777777" w:rsidR="00996780" w:rsidRPr="00371C65" w:rsidRDefault="00996780" w:rsidP="00F35A3F">
      <w:pPr>
        <w:rPr>
          <w:szCs w:val="20"/>
        </w:rPr>
      </w:pPr>
    </w:p>
    <w:p w14:paraId="0C8B1660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4EE60B35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6A48E225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91882E1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0C61B8A0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1BF47F29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0DBF01BE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3B29230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40</w:t>
      </w:r>
    </w:p>
    <w:p w14:paraId="249F362C" w14:textId="77777777" w:rsidR="00996780" w:rsidRPr="00371C65" w:rsidRDefault="00996780" w:rsidP="00F35A3F">
      <w:pPr>
        <w:rPr>
          <w:szCs w:val="20"/>
        </w:rPr>
      </w:pPr>
    </w:p>
    <w:p w14:paraId="0AEDFDD8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6730025C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37D77AC9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608E320E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4A233666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43EAD5CC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2318DEC9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C27792C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41</w:t>
      </w:r>
    </w:p>
    <w:p w14:paraId="616050A5" w14:textId="77777777" w:rsidR="00996780" w:rsidRPr="00371C65" w:rsidRDefault="00996780" w:rsidP="00F35A3F">
      <w:pPr>
        <w:rPr>
          <w:szCs w:val="20"/>
        </w:rPr>
      </w:pPr>
    </w:p>
    <w:p w14:paraId="4702A49B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4B719FE8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611059B3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4B4E20BD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0F4ABE0B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41695522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00F3C87B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35EC2F8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42</w:t>
      </w:r>
    </w:p>
    <w:p w14:paraId="056A64FD" w14:textId="77777777" w:rsidR="00996780" w:rsidRPr="00371C65" w:rsidRDefault="00996780" w:rsidP="00F35A3F">
      <w:pPr>
        <w:rPr>
          <w:szCs w:val="20"/>
        </w:rPr>
      </w:pPr>
    </w:p>
    <w:p w14:paraId="5DB0E210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65DD5F15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789593EC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1D58C923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7228F5B0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28666710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7B8C89AE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98AD33E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43</w:t>
      </w:r>
    </w:p>
    <w:p w14:paraId="3DD6D541" w14:textId="77777777" w:rsidR="00996780" w:rsidRPr="00371C65" w:rsidRDefault="00996780" w:rsidP="00F35A3F">
      <w:pPr>
        <w:rPr>
          <w:szCs w:val="20"/>
        </w:rPr>
      </w:pPr>
    </w:p>
    <w:p w14:paraId="75BFEF62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5F4F7B76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07403743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4594AD34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73C56FA4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7858D8EA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03869068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C5EA1F3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44</w:t>
      </w:r>
    </w:p>
    <w:p w14:paraId="3577BBA6" w14:textId="77777777" w:rsidR="00996780" w:rsidRPr="00371C65" w:rsidRDefault="00996780" w:rsidP="00F35A3F">
      <w:pPr>
        <w:rPr>
          <w:szCs w:val="20"/>
        </w:rPr>
      </w:pPr>
    </w:p>
    <w:p w14:paraId="4D669703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73BC2168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135A9263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14AEA055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0A49917B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435EE2CA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2A2F47AF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2DDD86B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45</w:t>
      </w:r>
    </w:p>
    <w:p w14:paraId="43C46487" w14:textId="77777777" w:rsidR="00996780" w:rsidRPr="00371C65" w:rsidRDefault="00996780" w:rsidP="00F35A3F">
      <w:pPr>
        <w:rPr>
          <w:szCs w:val="20"/>
        </w:rPr>
      </w:pPr>
    </w:p>
    <w:p w14:paraId="605158FF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2BD01331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687D0F7F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20C86D08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440B82FB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08AC9E12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6138C592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A00523F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46</w:t>
      </w:r>
    </w:p>
    <w:p w14:paraId="59601D6B" w14:textId="77777777" w:rsidR="00996780" w:rsidRPr="00371C65" w:rsidRDefault="00996780" w:rsidP="00F35A3F">
      <w:pPr>
        <w:rPr>
          <w:szCs w:val="20"/>
        </w:rPr>
      </w:pPr>
    </w:p>
    <w:p w14:paraId="5755663D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0240203C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71214AC0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253DA75B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494A255A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3C87B8A0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3DC29E2D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E3B0C32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47</w:t>
      </w:r>
    </w:p>
    <w:p w14:paraId="6A4FD0EC" w14:textId="77777777" w:rsidR="00996780" w:rsidRPr="00371C65" w:rsidRDefault="00996780" w:rsidP="00F35A3F">
      <w:pPr>
        <w:rPr>
          <w:szCs w:val="20"/>
        </w:rPr>
      </w:pPr>
    </w:p>
    <w:p w14:paraId="130EEA31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3E3B2853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7E86DFC6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1743B727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1BD60F57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7E172A9C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59CA90BE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B1F9C6B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48</w:t>
      </w:r>
    </w:p>
    <w:p w14:paraId="16C09515" w14:textId="77777777" w:rsidR="00996780" w:rsidRPr="00371C65" w:rsidRDefault="00996780" w:rsidP="00F35A3F">
      <w:pPr>
        <w:rPr>
          <w:szCs w:val="20"/>
        </w:rPr>
      </w:pPr>
    </w:p>
    <w:p w14:paraId="752402CB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018C207C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77C6D689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22214D65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72A2D1DD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6B59F1A3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7497D8D9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066E68F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49</w:t>
      </w:r>
    </w:p>
    <w:p w14:paraId="06A7BAD1" w14:textId="77777777" w:rsidR="00996780" w:rsidRPr="00371C65" w:rsidRDefault="00996780" w:rsidP="00F35A3F">
      <w:pPr>
        <w:rPr>
          <w:szCs w:val="20"/>
        </w:rPr>
      </w:pPr>
    </w:p>
    <w:p w14:paraId="6BB6A69C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5922B035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22CECCC7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7292BADE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0217C8EB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658392FF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03AB2040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700F909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50</w:t>
      </w:r>
    </w:p>
    <w:p w14:paraId="5B5EBA8A" w14:textId="77777777" w:rsidR="00996780" w:rsidRPr="00371C65" w:rsidRDefault="00996780" w:rsidP="00F35A3F">
      <w:pPr>
        <w:rPr>
          <w:szCs w:val="20"/>
        </w:rPr>
      </w:pPr>
    </w:p>
    <w:p w14:paraId="5C272C07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65D0F7F6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1CC57608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5E4DC654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68BE71E9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6D24D8F9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39A4C6C9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16AF074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51</w:t>
      </w:r>
    </w:p>
    <w:p w14:paraId="7E974709" w14:textId="77777777" w:rsidR="00996780" w:rsidRPr="00371C65" w:rsidRDefault="00996780" w:rsidP="00F35A3F">
      <w:pPr>
        <w:rPr>
          <w:szCs w:val="20"/>
        </w:rPr>
      </w:pPr>
    </w:p>
    <w:p w14:paraId="0C8D2D9E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1F1BC378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0726877F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6C28CFC0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74B6F6ED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2A2BDDCE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6FE8FD7A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85122C3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52</w:t>
      </w:r>
    </w:p>
    <w:p w14:paraId="3BAF6CFB" w14:textId="77777777" w:rsidR="00996780" w:rsidRPr="00371C65" w:rsidRDefault="00996780" w:rsidP="00F35A3F">
      <w:pPr>
        <w:rPr>
          <w:szCs w:val="20"/>
        </w:rPr>
      </w:pPr>
    </w:p>
    <w:p w14:paraId="53F4A05D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6AB8FF0D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561D8BCF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4689683A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207065B8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12FB05DC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431C7D5F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702850C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53</w:t>
      </w:r>
    </w:p>
    <w:p w14:paraId="76B6E789" w14:textId="77777777" w:rsidR="00996780" w:rsidRPr="00371C65" w:rsidRDefault="00996780" w:rsidP="00F35A3F">
      <w:pPr>
        <w:rPr>
          <w:szCs w:val="20"/>
        </w:rPr>
      </w:pPr>
    </w:p>
    <w:p w14:paraId="61DD6C3A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068DD7D9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0A9E4D18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76003A1A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01C1F3FB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08B99378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525B074F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93452AF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54</w:t>
      </w:r>
    </w:p>
    <w:p w14:paraId="3754CAD5" w14:textId="77777777" w:rsidR="00996780" w:rsidRPr="00371C65" w:rsidRDefault="00996780" w:rsidP="00F35A3F">
      <w:pPr>
        <w:rPr>
          <w:szCs w:val="20"/>
        </w:rPr>
      </w:pPr>
    </w:p>
    <w:p w14:paraId="4AF61D41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5ECD1237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7C40AC62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582214BA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2E81F76B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4AFD8129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7A50F20F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E63266F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55</w:t>
      </w:r>
    </w:p>
    <w:p w14:paraId="0CC622E7" w14:textId="77777777" w:rsidR="00996780" w:rsidRPr="00371C65" w:rsidRDefault="00996780" w:rsidP="00F35A3F">
      <w:pPr>
        <w:rPr>
          <w:szCs w:val="20"/>
        </w:rPr>
      </w:pPr>
    </w:p>
    <w:p w14:paraId="2835C2B3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317B0B25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5867542B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F14EBA3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30A082EA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18CB156A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42014525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5C67AC7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56</w:t>
      </w:r>
    </w:p>
    <w:p w14:paraId="6A60F211" w14:textId="77777777" w:rsidR="00996780" w:rsidRPr="00371C65" w:rsidRDefault="00996780" w:rsidP="00F35A3F">
      <w:pPr>
        <w:rPr>
          <w:szCs w:val="20"/>
        </w:rPr>
      </w:pPr>
    </w:p>
    <w:p w14:paraId="243364D9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62B0972C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2BA4519F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59DC040C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68941E8B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1564A0B4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5075C393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0DCC25B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57</w:t>
      </w:r>
    </w:p>
    <w:p w14:paraId="401902BD" w14:textId="77777777" w:rsidR="00996780" w:rsidRPr="00371C65" w:rsidRDefault="00996780" w:rsidP="00F35A3F">
      <w:pPr>
        <w:rPr>
          <w:szCs w:val="20"/>
        </w:rPr>
      </w:pPr>
    </w:p>
    <w:p w14:paraId="1A8AD2CC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5AC5902F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68393E21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771156C5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6F3ABB26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3B2A9D1D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6CDA2232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75ECF01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58</w:t>
      </w:r>
    </w:p>
    <w:p w14:paraId="5B381022" w14:textId="77777777" w:rsidR="00996780" w:rsidRPr="00371C65" w:rsidRDefault="00996780" w:rsidP="00F35A3F">
      <w:pPr>
        <w:rPr>
          <w:szCs w:val="20"/>
        </w:rPr>
      </w:pPr>
    </w:p>
    <w:p w14:paraId="10CFE017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11D48FE0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22A03CB9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78464F75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3C633BEE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45FF0030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62B70C66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3639287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59</w:t>
      </w:r>
    </w:p>
    <w:p w14:paraId="3DF906FB" w14:textId="77777777" w:rsidR="00996780" w:rsidRPr="00371C65" w:rsidRDefault="00996780" w:rsidP="00F35A3F">
      <w:pPr>
        <w:rPr>
          <w:szCs w:val="20"/>
        </w:rPr>
      </w:pPr>
    </w:p>
    <w:p w14:paraId="158D9F08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751AB332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1C597556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2EF71493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57DD04F2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5513A4EF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6DAB49AD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F365E6B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60</w:t>
      </w:r>
    </w:p>
    <w:p w14:paraId="43D1105A" w14:textId="77777777" w:rsidR="00996780" w:rsidRPr="00371C65" w:rsidRDefault="00996780" w:rsidP="00F35A3F">
      <w:pPr>
        <w:rPr>
          <w:szCs w:val="20"/>
        </w:rPr>
      </w:pPr>
    </w:p>
    <w:p w14:paraId="466D3299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663AF29E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7E7A8BD5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3E5374EC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22B95608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3B2631A5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434B5E62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D70AE78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61</w:t>
      </w:r>
    </w:p>
    <w:p w14:paraId="26E1F568" w14:textId="77777777" w:rsidR="00996780" w:rsidRPr="00371C65" w:rsidRDefault="00996780" w:rsidP="00F35A3F">
      <w:pPr>
        <w:rPr>
          <w:szCs w:val="20"/>
        </w:rPr>
      </w:pPr>
    </w:p>
    <w:p w14:paraId="45905905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4DB3DE2C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085F1129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4221F6D6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2C073846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2C06A8AD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1681C71F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BC0B4AD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62</w:t>
      </w:r>
    </w:p>
    <w:p w14:paraId="7ADFFE1A" w14:textId="77777777" w:rsidR="00996780" w:rsidRPr="00371C65" w:rsidRDefault="00996780" w:rsidP="00F35A3F">
      <w:pPr>
        <w:rPr>
          <w:szCs w:val="20"/>
        </w:rPr>
      </w:pPr>
    </w:p>
    <w:p w14:paraId="7E24208E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4B01E431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229C0857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56F8B198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1DC1F2B5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3488BF1B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7D182EDE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3CB0677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63</w:t>
      </w:r>
    </w:p>
    <w:p w14:paraId="3EC3DAF9" w14:textId="77777777" w:rsidR="00996780" w:rsidRPr="00371C65" w:rsidRDefault="00996780" w:rsidP="00F35A3F">
      <w:pPr>
        <w:rPr>
          <w:szCs w:val="20"/>
        </w:rPr>
      </w:pPr>
    </w:p>
    <w:p w14:paraId="7AB450D4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728DD511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4633D759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4DD95A02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265ECF0D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1E39F4C6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30701B9C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7DFF4AE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64</w:t>
      </w:r>
    </w:p>
    <w:p w14:paraId="45BA9C37" w14:textId="77777777" w:rsidR="00996780" w:rsidRPr="00371C65" w:rsidRDefault="00996780" w:rsidP="00F35A3F">
      <w:pPr>
        <w:rPr>
          <w:szCs w:val="20"/>
        </w:rPr>
      </w:pPr>
    </w:p>
    <w:p w14:paraId="2307BE21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7B15AAC9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0945E712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59BE4F5D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74F79AF8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5A01036B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73ED0C4A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7FD6CB7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65</w:t>
      </w:r>
    </w:p>
    <w:p w14:paraId="00408FD0" w14:textId="77777777" w:rsidR="00996780" w:rsidRPr="00371C65" w:rsidRDefault="00996780" w:rsidP="00F35A3F">
      <w:pPr>
        <w:rPr>
          <w:szCs w:val="20"/>
        </w:rPr>
      </w:pPr>
    </w:p>
    <w:p w14:paraId="47D9BE2F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0761DD95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507E4A16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17ED073C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7B3B4915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2C6FA4FD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52194936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F1A8B83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66</w:t>
      </w:r>
    </w:p>
    <w:p w14:paraId="2866F3D6" w14:textId="77777777" w:rsidR="00996780" w:rsidRPr="00371C65" w:rsidRDefault="00996780" w:rsidP="00F35A3F">
      <w:pPr>
        <w:rPr>
          <w:szCs w:val="20"/>
        </w:rPr>
      </w:pPr>
    </w:p>
    <w:p w14:paraId="10A52B04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2B6FFCDD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02447DE9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189EFC09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26379514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3D5EE666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7CB9B17D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ADB11D3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67</w:t>
      </w:r>
    </w:p>
    <w:p w14:paraId="4147D0F3" w14:textId="77777777" w:rsidR="00996780" w:rsidRPr="00371C65" w:rsidRDefault="00996780" w:rsidP="00F35A3F">
      <w:pPr>
        <w:rPr>
          <w:szCs w:val="20"/>
        </w:rPr>
      </w:pPr>
    </w:p>
    <w:p w14:paraId="7B27D982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42D04B42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4BE406B5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5E21E88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4EB9F38A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4EC0CE72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55BCD908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8DEFE25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68</w:t>
      </w:r>
    </w:p>
    <w:p w14:paraId="2DC89D0C" w14:textId="77777777" w:rsidR="00996780" w:rsidRPr="00371C65" w:rsidRDefault="00996780" w:rsidP="00F35A3F">
      <w:pPr>
        <w:rPr>
          <w:szCs w:val="20"/>
        </w:rPr>
      </w:pPr>
    </w:p>
    <w:p w14:paraId="043D9367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494C992E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1A9D4D7C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1FB2445F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14F5BE71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3297A4EE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7E9F1AEB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8D8AF1E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69</w:t>
      </w:r>
    </w:p>
    <w:p w14:paraId="6BC2F494" w14:textId="77777777" w:rsidR="00996780" w:rsidRPr="00371C65" w:rsidRDefault="00996780" w:rsidP="00F35A3F">
      <w:pPr>
        <w:rPr>
          <w:szCs w:val="20"/>
        </w:rPr>
      </w:pPr>
    </w:p>
    <w:p w14:paraId="312DB413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4161FC5E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671B7637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2393148B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5C87D5F0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62272FED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14668BD7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D0F6A6F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70</w:t>
      </w:r>
    </w:p>
    <w:p w14:paraId="1372E810" w14:textId="77777777" w:rsidR="00996780" w:rsidRPr="00371C65" w:rsidRDefault="00996780" w:rsidP="00F35A3F">
      <w:pPr>
        <w:rPr>
          <w:szCs w:val="20"/>
        </w:rPr>
      </w:pPr>
    </w:p>
    <w:p w14:paraId="3A3D6915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60F5181A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35AA969B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6C608721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4E2D007D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2F788CDC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3EC09868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DA3A85E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71</w:t>
      </w:r>
    </w:p>
    <w:p w14:paraId="0A7F0F25" w14:textId="77777777" w:rsidR="00996780" w:rsidRPr="00371C65" w:rsidRDefault="00996780" w:rsidP="00F35A3F">
      <w:pPr>
        <w:rPr>
          <w:szCs w:val="20"/>
        </w:rPr>
      </w:pPr>
    </w:p>
    <w:p w14:paraId="4774AE9F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625BDBBB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79098A31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7E078444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016A1852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5E33BFC1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02503146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97F076C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72</w:t>
      </w:r>
    </w:p>
    <w:p w14:paraId="794C8E87" w14:textId="77777777" w:rsidR="00996780" w:rsidRPr="00371C65" w:rsidRDefault="00996780" w:rsidP="00F35A3F">
      <w:pPr>
        <w:rPr>
          <w:szCs w:val="20"/>
        </w:rPr>
      </w:pPr>
    </w:p>
    <w:p w14:paraId="0904CF27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188BB342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4268A545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43992E0B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66883E00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13BF7652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332AE5FB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FC59EE2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73</w:t>
      </w:r>
    </w:p>
    <w:p w14:paraId="2B6D0FA2" w14:textId="77777777" w:rsidR="00996780" w:rsidRPr="00371C65" w:rsidRDefault="00996780" w:rsidP="00F35A3F">
      <w:pPr>
        <w:rPr>
          <w:szCs w:val="20"/>
        </w:rPr>
      </w:pPr>
    </w:p>
    <w:p w14:paraId="11FD70ED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42E1FAFB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72664293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581507F9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39DFBDFD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57886747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26EEFCDD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9677D9B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74</w:t>
      </w:r>
    </w:p>
    <w:p w14:paraId="524A7C8C" w14:textId="77777777" w:rsidR="00996780" w:rsidRPr="00371C65" w:rsidRDefault="00996780" w:rsidP="00F35A3F">
      <w:pPr>
        <w:rPr>
          <w:szCs w:val="20"/>
        </w:rPr>
      </w:pPr>
    </w:p>
    <w:p w14:paraId="0E98ED84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1BDC8E96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7756DBB8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5A3809C5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32DBA202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2EE2FF98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55742E07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516AB24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75</w:t>
      </w:r>
    </w:p>
    <w:p w14:paraId="31B073CC" w14:textId="77777777" w:rsidR="00996780" w:rsidRPr="00371C65" w:rsidRDefault="00996780" w:rsidP="00F35A3F">
      <w:pPr>
        <w:rPr>
          <w:szCs w:val="20"/>
        </w:rPr>
      </w:pPr>
    </w:p>
    <w:p w14:paraId="59572C47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004A9177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47BB2466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7170304C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77F9DAA1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4745389E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4599CF0E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8A914C4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76</w:t>
      </w:r>
    </w:p>
    <w:p w14:paraId="498E8463" w14:textId="77777777" w:rsidR="00996780" w:rsidRPr="00371C65" w:rsidRDefault="00996780" w:rsidP="00F35A3F">
      <w:pPr>
        <w:rPr>
          <w:szCs w:val="20"/>
        </w:rPr>
      </w:pPr>
    </w:p>
    <w:p w14:paraId="7B7993FE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022F62CD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6EEDF8C2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3A6D23B7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07FFE9FE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7FC065D3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130F4478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BC269F6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77</w:t>
      </w:r>
    </w:p>
    <w:p w14:paraId="7C67EF4F" w14:textId="77777777" w:rsidR="00996780" w:rsidRPr="00371C65" w:rsidRDefault="00996780" w:rsidP="00F35A3F">
      <w:pPr>
        <w:rPr>
          <w:szCs w:val="20"/>
        </w:rPr>
      </w:pPr>
    </w:p>
    <w:p w14:paraId="3A54ADF3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5DA20DAE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2CF3B437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1C5559F4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1168B36B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78B7D82C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3FED1B0D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633A05C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78</w:t>
      </w:r>
    </w:p>
    <w:p w14:paraId="059BACB6" w14:textId="77777777" w:rsidR="00996780" w:rsidRPr="00371C65" w:rsidRDefault="00996780" w:rsidP="00F35A3F">
      <w:pPr>
        <w:rPr>
          <w:szCs w:val="20"/>
        </w:rPr>
      </w:pPr>
    </w:p>
    <w:p w14:paraId="403D79F0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117BD265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564316E0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66D17354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0C424332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65189B4C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7C0A8D0B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BD1E86A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79</w:t>
      </w:r>
    </w:p>
    <w:p w14:paraId="7ECE0970" w14:textId="77777777" w:rsidR="00996780" w:rsidRPr="00371C65" w:rsidRDefault="00996780" w:rsidP="00F35A3F">
      <w:pPr>
        <w:rPr>
          <w:szCs w:val="20"/>
        </w:rPr>
      </w:pPr>
    </w:p>
    <w:p w14:paraId="414D1336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44E6CC78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653EE6DE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392BB33B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5C87BD71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5E7B7E2D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42A4744A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A0E22F5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80</w:t>
      </w:r>
    </w:p>
    <w:p w14:paraId="4B5FF64E" w14:textId="77777777" w:rsidR="00996780" w:rsidRPr="00371C65" w:rsidRDefault="00996780" w:rsidP="00F35A3F">
      <w:pPr>
        <w:rPr>
          <w:szCs w:val="20"/>
        </w:rPr>
      </w:pPr>
    </w:p>
    <w:p w14:paraId="3B78FE5B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2BC2B1BE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672980D7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3E40A880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518CFBA8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289F4EF9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02A5725D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0210D57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81</w:t>
      </w:r>
    </w:p>
    <w:p w14:paraId="2F0974E3" w14:textId="77777777" w:rsidR="00996780" w:rsidRPr="00371C65" w:rsidRDefault="00996780" w:rsidP="00F35A3F">
      <w:pPr>
        <w:rPr>
          <w:szCs w:val="20"/>
        </w:rPr>
      </w:pPr>
    </w:p>
    <w:p w14:paraId="18D5EE60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62269E68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7E97EB32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2526E131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5F99CA5F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29F599D8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4E1BCC8F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B8362AB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82</w:t>
      </w:r>
    </w:p>
    <w:p w14:paraId="1A6CEFFF" w14:textId="77777777" w:rsidR="00996780" w:rsidRPr="00371C65" w:rsidRDefault="00996780" w:rsidP="00F35A3F">
      <w:pPr>
        <w:rPr>
          <w:szCs w:val="20"/>
        </w:rPr>
      </w:pPr>
    </w:p>
    <w:p w14:paraId="603FD41D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0BB94B82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5E926E13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3295C36B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3676A4A8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00979122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51A77F7F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1D3032E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83</w:t>
      </w:r>
    </w:p>
    <w:p w14:paraId="372DCB10" w14:textId="77777777" w:rsidR="00996780" w:rsidRPr="00371C65" w:rsidRDefault="00996780" w:rsidP="00F35A3F">
      <w:pPr>
        <w:rPr>
          <w:szCs w:val="20"/>
        </w:rPr>
      </w:pPr>
    </w:p>
    <w:p w14:paraId="72D3E5FF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462B68E3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0A63B30C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2DD87A06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64CE0787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4F03AD98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5B277B1B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AAA150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84</w:t>
      </w:r>
    </w:p>
    <w:p w14:paraId="70FB401E" w14:textId="77777777" w:rsidR="00996780" w:rsidRPr="00371C65" w:rsidRDefault="00996780" w:rsidP="00F35A3F">
      <w:pPr>
        <w:rPr>
          <w:szCs w:val="20"/>
        </w:rPr>
      </w:pPr>
    </w:p>
    <w:p w14:paraId="71D7B8BB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7BD6C542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795A6165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1B57599A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011530CE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24FE09BB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40C81BEF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7E46C5D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85</w:t>
      </w:r>
    </w:p>
    <w:p w14:paraId="711E0758" w14:textId="77777777" w:rsidR="00996780" w:rsidRPr="00371C65" w:rsidRDefault="00996780" w:rsidP="00F35A3F">
      <w:pPr>
        <w:rPr>
          <w:szCs w:val="20"/>
        </w:rPr>
      </w:pPr>
    </w:p>
    <w:p w14:paraId="280CB9D3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0B419B10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6EE66C42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18D409B4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1984FD42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1DF48FAA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4A38398F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A0503C1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86</w:t>
      </w:r>
    </w:p>
    <w:p w14:paraId="5D6DF707" w14:textId="77777777" w:rsidR="00996780" w:rsidRPr="00371C65" w:rsidRDefault="00996780" w:rsidP="00F35A3F">
      <w:pPr>
        <w:rPr>
          <w:szCs w:val="20"/>
        </w:rPr>
      </w:pPr>
    </w:p>
    <w:p w14:paraId="5EAAA14E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52FB1E67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06CA32EF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1610A250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172FA657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1A0D11D4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0271AAAA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DACFB85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87</w:t>
      </w:r>
    </w:p>
    <w:p w14:paraId="503A0D43" w14:textId="77777777" w:rsidR="00996780" w:rsidRPr="00371C65" w:rsidRDefault="00996780" w:rsidP="00F35A3F">
      <w:pPr>
        <w:rPr>
          <w:szCs w:val="20"/>
        </w:rPr>
      </w:pPr>
    </w:p>
    <w:p w14:paraId="5E1B9C0E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643EA152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51BFB7A1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42F48A75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3A7084B8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09A054FF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66E97F6B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6CA2256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88</w:t>
      </w:r>
    </w:p>
    <w:p w14:paraId="3393F763" w14:textId="77777777" w:rsidR="00996780" w:rsidRPr="00371C65" w:rsidRDefault="00996780" w:rsidP="00F35A3F">
      <w:pPr>
        <w:rPr>
          <w:szCs w:val="20"/>
        </w:rPr>
      </w:pPr>
    </w:p>
    <w:p w14:paraId="4E866901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1577359D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1950913E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42E0BCC2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42B63206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62A9D7F6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28CED2A8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1744C27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89</w:t>
      </w:r>
    </w:p>
    <w:p w14:paraId="059A34D6" w14:textId="77777777" w:rsidR="00996780" w:rsidRPr="00371C65" w:rsidRDefault="00996780" w:rsidP="00F35A3F">
      <w:pPr>
        <w:rPr>
          <w:szCs w:val="20"/>
        </w:rPr>
      </w:pPr>
    </w:p>
    <w:p w14:paraId="07E99FDB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28A64B2F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0E9F0D83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6D6205A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5FA3D44A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2B14128B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3C183B68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8ABE79E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90</w:t>
      </w:r>
    </w:p>
    <w:p w14:paraId="45E13BEA" w14:textId="77777777" w:rsidR="00996780" w:rsidRPr="00371C65" w:rsidRDefault="00996780" w:rsidP="00F35A3F">
      <w:pPr>
        <w:rPr>
          <w:szCs w:val="20"/>
        </w:rPr>
      </w:pPr>
    </w:p>
    <w:p w14:paraId="6CC45D97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4447650A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01FBFBCA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3AF72EFA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37D20850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0F95A73A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7B3D1E74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2C645CB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91</w:t>
      </w:r>
    </w:p>
    <w:p w14:paraId="3B706E1D" w14:textId="77777777" w:rsidR="00996780" w:rsidRPr="00371C65" w:rsidRDefault="00996780" w:rsidP="00F35A3F">
      <w:pPr>
        <w:rPr>
          <w:szCs w:val="20"/>
        </w:rPr>
      </w:pPr>
    </w:p>
    <w:p w14:paraId="633D21A1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3B400830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2286E617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2C35D33A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27F52DDD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03ED504E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422E6BB8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9E75235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92</w:t>
      </w:r>
    </w:p>
    <w:p w14:paraId="0A495F00" w14:textId="77777777" w:rsidR="00996780" w:rsidRPr="00371C65" w:rsidRDefault="00996780" w:rsidP="00F35A3F">
      <w:pPr>
        <w:rPr>
          <w:szCs w:val="20"/>
        </w:rPr>
      </w:pPr>
    </w:p>
    <w:p w14:paraId="3BCE28C4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6EFEAFA8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3BA5B2AC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5EC44706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2AE5A984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47A4FBDA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1F5EBE4D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0B75D3A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93</w:t>
      </w:r>
    </w:p>
    <w:p w14:paraId="658037F6" w14:textId="77777777" w:rsidR="00996780" w:rsidRPr="00371C65" w:rsidRDefault="00996780" w:rsidP="00F35A3F">
      <w:pPr>
        <w:rPr>
          <w:szCs w:val="20"/>
        </w:rPr>
      </w:pPr>
    </w:p>
    <w:p w14:paraId="02EFB38F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40C82A99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5A170B85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4121D94A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4A99BBE8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06CA8CD3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23893074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11495A6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94</w:t>
      </w:r>
    </w:p>
    <w:p w14:paraId="6DBDF464" w14:textId="77777777" w:rsidR="00996780" w:rsidRPr="00371C65" w:rsidRDefault="00996780" w:rsidP="00F35A3F">
      <w:pPr>
        <w:rPr>
          <w:szCs w:val="20"/>
        </w:rPr>
      </w:pPr>
    </w:p>
    <w:p w14:paraId="2B55A088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0EFC5328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010EDF88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32A20826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0D1F65F0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089655C9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0A65B496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ACD8EEE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95</w:t>
      </w:r>
    </w:p>
    <w:p w14:paraId="3AF13E01" w14:textId="77777777" w:rsidR="00996780" w:rsidRPr="00371C65" w:rsidRDefault="00996780" w:rsidP="00F35A3F">
      <w:pPr>
        <w:rPr>
          <w:szCs w:val="20"/>
        </w:rPr>
      </w:pPr>
    </w:p>
    <w:p w14:paraId="53E4800F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0011952C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3D9464AB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0E6C9FF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30DFDC88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171C1D49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2C9C2A43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E0E1907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96</w:t>
      </w:r>
    </w:p>
    <w:p w14:paraId="7DE30B13" w14:textId="77777777" w:rsidR="00996780" w:rsidRPr="00371C65" w:rsidRDefault="00996780" w:rsidP="00F35A3F">
      <w:pPr>
        <w:rPr>
          <w:szCs w:val="20"/>
        </w:rPr>
      </w:pPr>
    </w:p>
    <w:p w14:paraId="0A2CE54C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77653ECA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0226D5B4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26E119DB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24A9BAA2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1E699BB1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548689AD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85C8A6A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97</w:t>
      </w:r>
    </w:p>
    <w:p w14:paraId="2136D2CF" w14:textId="77777777" w:rsidR="00996780" w:rsidRPr="00371C65" w:rsidRDefault="00996780" w:rsidP="00F35A3F">
      <w:pPr>
        <w:rPr>
          <w:szCs w:val="20"/>
        </w:rPr>
      </w:pPr>
    </w:p>
    <w:p w14:paraId="4F4221EB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371C2297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4D67DC1D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24741589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146AE9CF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64987726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481FDB8C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9367589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98</w:t>
      </w:r>
    </w:p>
    <w:p w14:paraId="0947BCEC" w14:textId="77777777" w:rsidR="00996780" w:rsidRPr="00371C65" w:rsidRDefault="00996780" w:rsidP="00F35A3F">
      <w:pPr>
        <w:rPr>
          <w:szCs w:val="20"/>
        </w:rPr>
      </w:pPr>
    </w:p>
    <w:p w14:paraId="20276D66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239C965B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4940F2A8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5BA9E973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206DD97D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313D5BCA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19F723E2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928643A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99</w:t>
      </w:r>
    </w:p>
    <w:p w14:paraId="5D99D7B7" w14:textId="77777777" w:rsidR="00996780" w:rsidRPr="00371C65" w:rsidRDefault="00996780" w:rsidP="00F35A3F">
      <w:pPr>
        <w:rPr>
          <w:szCs w:val="20"/>
        </w:rPr>
      </w:pPr>
    </w:p>
    <w:p w14:paraId="71F56EBB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6FA5E14F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49C18AC3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20F52672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77D0A174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19CEC845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  <w:r w:rsidRPr="00371C65">
        <w:rPr>
          <w:sz w:val="24"/>
          <w:szCs w:val="24"/>
        </w:rPr>
        <w:t xml:space="preserve"> </w:t>
      </w:r>
      <w:r w:rsidR="005B67F3" w:rsidRPr="00371C65">
        <w:rPr>
          <w:sz w:val="24"/>
          <w:szCs w:val="24"/>
        </w:rPr>
        <w:br w:type="page"/>
      </w:r>
    </w:p>
    <w:p w14:paraId="2CE5AC8D" w14:textId="77777777" w:rsidR="000F0AC8" w:rsidRPr="00371C6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2195A85" w14:textId="77777777" w:rsidR="00121D0A" w:rsidRPr="00371C6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371C6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371C65">
        <w:rPr>
          <w:sz w:val="20"/>
          <w:u w:val="single"/>
        </w:rPr>
        <w:t xml:space="preserve"> </w:t>
      </w:r>
      <w:r w:rsidR="007B0BC2" w:rsidRPr="00371C65">
        <w:rPr>
          <w:noProof/>
          <w:sz w:val="20"/>
          <w:u w:val="single"/>
        </w:rPr>
        <w:t>100</w:t>
      </w:r>
    </w:p>
    <w:p w14:paraId="21B243C2" w14:textId="77777777" w:rsidR="00996780" w:rsidRPr="00371C65" w:rsidRDefault="00996780" w:rsidP="00F35A3F">
      <w:pPr>
        <w:rPr>
          <w:szCs w:val="20"/>
        </w:rPr>
      </w:pPr>
    </w:p>
    <w:p w14:paraId="4EDE4018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3F4DC8A9" w14:textId="77777777" w:rsidR="0001695A" w:rsidRPr="00371C6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14:paraId="2617E379" w14:textId="77777777" w:rsidR="0001695A" w:rsidRPr="00371C6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7D7E57E5" w14:textId="77777777" w:rsidR="0001695A" w:rsidRPr="00371C65" w:rsidRDefault="003B05D9" w:rsidP="0001695A">
      <w:pPr>
        <w:spacing w:line="360" w:lineRule="exact"/>
        <w:rPr>
          <w:sz w:val="24"/>
          <w:szCs w:val="24"/>
        </w:rPr>
      </w:pPr>
      <w:r w:rsidRPr="00371C65">
        <w:rPr>
          <w:sz w:val="24"/>
          <w:szCs w:val="24"/>
        </w:rPr>
        <w:t xml:space="preserve"> </w:t>
      </w:r>
    </w:p>
    <w:p w14:paraId="72FEDC35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3652CC60" w14:textId="77777777" w:rsidR="002D1C09" w:rsidRPr="00371C6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право вырубки зеленых насаждений</w:t>
      </w:r>
      <w:r w:rsidR="005F459F" w:rsidRPr="00371C65">
        <w:rPr>
          <w:sz w:val="24"/>
          <w:szCs w:val="24"/>
        </w:rPr>
        <w:t>»</w:t>
      </w:r>
    </w:p>
    <w:sectPr w:rsidR="002D1C09" w:rsidRPr="00371C65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1BDDE" w14:textId="77777777" w:rsidR="00B40A65" w:rsidRDefault="00B40A65" w:rsidP="00B22E57">
      <w:r>
        <w:separator/>
      </w:r>
    </w:p>
  </w:endnote>
  <w:endnote w:type="continuationSeparator" w:id="0">
    <w:p w14:paraId="10F57584" w14:textId="77777777" w:rsidR="00B40A65" w:rsidRDefault="00B40A65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D013D" w14:textId="77777777" w:rsidR="00B40A65" w:rsidRDefault="00B40A65" w:rsidP="00B22E57">
      <w:r>
        <w:separator/>
      </w:r>
    </w:p>
  </w:footnote>
  <w:footnote w:type="continuationSeparator" w:id="0">
    <w:p w14:paraId="30F17C42" w14:textId="77777777" w:rsidR="00B40A65" w:rsidRDefault="00B40A65" w:rsidP="00B22E57">
      <w:r>
        <w:continuationSeparator/>
      </w:r>
    </w:p>
  </w:footnote>
  <w:footnote w:id="1">
    <w:p w14:paraId="04B021D2" w14:textId="77777777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740E2B62" w14:textId="77777777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332274"/>
      <w:docPartObj>
        <w:docPartGallery w:val="Page Numbers (Top of Page)"/>
        <w:docPartUnique/>
      </w:docPartObj>
    </w:sdtPr>
    <w:sdtEndPr/>
    <w:sdtContent>
      <w:p w14:paraId="014AEA1C" w14:textId="77777777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4</w:t>
        </w:r>
        <w:r w:rsidRPr="004F6540">
          <w:fldChar w:fldCharType="end"/>
        </w:r>
      </w:p>
    </w:sdtContent>
  </w:sdt>
  <w:p w14:paraId="3203DF42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B3F5" w14:textId="77777777" w:rsidR="00E635BE" w:rsidRDefault="00E635BE">
    <w:pPr>
      <w:pStyle w:val="ac"/>
      <w:jc w:val="center"/>
    </w:pPr>
  </w:p>
  <w:p w14:paraId="23629752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510622"/>
      <w:docPartObj>
        <w:docPartGallery w:val="Page Numbers (Top of Page)"/>
        <w:docPartUnique/>
      </w:docPartObj>
    </w:sdtPr>
    <w:sdtEndPr/>
    <w:sdtContent>
      <w:p w14:paraId="6693583B" w14:textId="77777777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14:paraId="3DACC166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53A2" w14:textId="77777777" w:rsidR="00E635BE" w:rsidRDefault="00E635BE">
    <w:pPr>
      <w:pStyle w:val="ac"/>
      <w:jc w:val="center"/>
    </w:pPr>
  </w:p>
  <w:p w14:paraId="617A1B42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086"/>
    <w:multiLevelType w:val="hybridMultilevel"/>
    <w:tmpl w:val="4F8AF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6149F"/>
    <w:multiLevelType w:val="multilevel"/>
    <w:tmpl w:val="0A4E9C6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8"/>
  </w:num>
  <w:num w:numId="2">
    <w:abstractNumId w:val="24"/>
  </w:num>
  <w:num w:numId="3">
    <w:abstractNumId w:val="15"/>
  </w:num>
  <w:num w:numId="4">
    <w:abstractNumId w:val="11"/>
  </w:num>
  <w:num w:numId="5">
    <w:abstractNumId w:val="17"/>
  </w:num>
  <w:num w:numId="6">
    <w:abstractNumId w:val="27"/>
  </w:num>
  <w:num w:numId="7">
    <w:abstractNumId w:val="10"/>
  </w:num>
  <w:num w:numId="8">
    <w:abstractNumId w:val="32"/>
  </w:num>
  <w:num w:numId="9">
    <w:abstractNumId w:val="29"/>
  </w:num>
  <w:num w:numId="10">
    <w:abstractNumId w:val="33"/>
  </w:num>
  <w:num w:numId="11">
    <w:abstractNumId w:val="13"/>
  </w:num>
  <w:num w:numId="12">
    <w:abstractNumId w:val="5"/>
  </w:num>
  <w:num w:numId="13">
    <w:abstractNumId w:val="2"/>
  </w:num>
  <w:num w:numId="14">
    <w:abstractNumId w:val="6"/>
  </w:num>
  <w:num w:numId="15">
    <w:abstractNumId w:val="14"/>
  </w:num>
  <w:num w:numId="16">
    <w:abstractNumId w:val="16"/>
  </w:num>
  <w:num w:numId="17">
    <w:abstractNumId w:val="23"/>
  </w:num>
  <w:num w:numId="18">
    <w:abstractNumId w:val="8"/>
  </w:num>
  <w:num w:numId="19">
    <w:abstractNumId w:val="22"/>
  </w:num>
  <w:num w:numId="20">
    <w:abstractNumId w:val="3"/>
  </w:num>
  <w:num w:numId="21">
    <w:abstractNumId w:val="34"/>
  </w:num>
  <w:num w:numId="22">
    <w:abstractNumId w:val="7"/>
  </w:num>
  <w:num w:numId="23">
    <w:abstractNumId w:val="21"/>
  </w:num>
  <w:num w:numId="24">
    <w:abstractNumId w:val="9"/>
  </w:num>
  <w:num w:numId="25">
    <w:abstractNumId w:val="1"/>
  </w:num>
  <w:num w:numId="26">
    <w:abstractNumId w:val="30"/>
  </w:num>
  <w:num w:numId="27">
    <w:abstractNumId w:val="4"/>
  </w:num>
  <w:num w:numId="28">
    <w:abstractNumId w:val="31"/>
  </w:num>
  <w:num w:numId="29">
    <w:abstractNumId w:val="25"/>
  </w:num>
  <w:num w:numId="30">
    <w:abstractNumId w:val="18"/>
  </w:num>
  <w:num w:numId="31">
    <w:abstractNumId w:val="12"/>
  </w:num>
  <w:num w:numId="32">
    <w:abstractNumId w:val="19"/>
  </w:num>
  <w:num w:numId="33">
    <w:abstractNumId w:val="26"/>
  </w:num>
  <w:num w:numId="34">
    <w:abstractNumId w:val="2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12D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1C65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A65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5EDF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4FA4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4AFE65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6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32E1-FE02-4E34-9E59-E10C9D7A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29652</Words>
  <Characters>169019</Characters>
  <Application>Microsoft Office Word</Application>
  <DocSecurity>0</DocSecurity>
  <Lines>1408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198275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Архитектура №1</cp:lastModifiedBy>
  <cp:revision>7</cp:revision>
  <dcterms:created xsi:type="dcterms:W3CDTF">2024-09-11T15:09:00Z</dcterms:created>
  <dcterms:modified xsi:type="dcterms:W3CDTF">2024-10-16T02:17:00Z</dcterms:modified>
</cp:coreProperties>
</file>