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9E" w:rsidRPr="002F799E" w:rsidRDefault="002C3C66" w:rsidP="00F3115F">
      <w:pPr>
        <w:pStyle w:val="a9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2640330</wp:posOffset>
            </wp:positionH>
            <wp:positionV relativeFrom="paragraph">
              <wp:posOffset>-172085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799E" w:rsidRPr="002F799E" w:rsidRDefault="002F799E" w:rsidP="002F799E">
      <w:pPr>
        <w:spacing w:after="0" w:line="240" w:lineRule="auto"/>
        <w:rPr>
          <w:rFonts w:ascii="Times New Roman" w:hAnsi="Times New Roman" w:cs="Times New Roman"/>
        </w:rPr>
      </w:pP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</w:p>
    <w:p w:rsidR="002F799E" w:rsidRPr="002F799E" w:rsidRDefault="002F799E" w:rsidP="002F799E">
      <w:pPr>
        <w:spacing w:after="0" w:line="240" w:lineRule="auto"/>
        <w:rPr>
          <w:rFonts w:ascii="Times New Roman" w:hAnsi="Times New Roman" w:cs="Times New Roman"/>
        </w:rPr>
      </w:pPr>
    </w:p>
    <w:p w:rsidR="005711D9" w:rsidRPr="00253140" w:rsidRDefault="002F799E" w:rsidP="00F3115F">
      <w:pPr>
        <w:spacing w:after="0" w:line="240" w:lineRule="auto"/>
        <w:rPr>
          <w:b/>
          <w:spacing w:val="20"/>
          <w:sz w:val="28"/>
          <w:szCs w:val="28"/>
        </w:rPr>
      </w:pP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  <w:r w:rsidRPr="002F799E">
        <w:rPr>
          <w:rFonts w:ascii="Times New Roman" w:hAnsi="Times New Roman" w:cs="Times New Roman"/>
        </w:rPr>
        <w:tab/>
      </w:r>
    </w:p>
    <w:p w:rsidR="009B4EFA" w:rsidRDefault="009B4EFA" w:rsidP="002F799E">
      <w:pPr>
        <w:pStyle w:val="ab"/>
        <w:jc w:val="center"/>
        <w:rPr>
          <w:b/>
          <w:spacing w:val="20"/>
          <w:sz w:val="28"/>
          <w:szCs w:val="28"/>
        </w:rPr>
      </w:pPr>
    </w:p>
    <w:p w:rsidR="002F799E" w:rsidRPr="002F799E" w:rsidRDefault="002F799E" w:rsidP="002F799E">
      <w:pPr>
        <w:pStyle w:val="ab"/>
        <w:jc w:val="center"/>
      </w:pPr>
      <w:r w:rsidRPr="002F799E">
        <w:rPr>
          <w:b/>
          <w:spacing w:val="20"/>
          <w:sz w:val="28"/>
          <w:szCs w:val="28"/>
        </w:rPr>
        <w:t>КЕМЕРОВСКАЯ ОБЛАСТЬ</w:t>
      </w:r>
    </w:p>
    <w:p w:rsidR="002F799E" w:rsidRPr="002F799E" w:rsidRDefault="002F799E" w:rsidP="002F799E">
      <w:pPr>
        <w:pStyle w:val="ab"/>
        <w:jc w:val="center"/>
        <w:rPr>
          <w:b/>
          <w:sz w:val="28"/>
          <w:szCs w:val="28"/>
        </w:rPr>
      </w:pPr>
      <w:r w:rsidRPr="002F799E">
        <w:rPr>
          <w:b/>
          <w:spacing w:val="20"/>
          <w:sz w:val="28"/>
          <w:szCs w:val="28"/>
        </w:rPr>
        <w:t>КАЛТАНСКИЙ ГОРОДСКОЙ ОКРУГ</w:t>
      </w:r>
    </w:p>
    <w:p w:rsidR="002F799E" w:rsidRPr="002F799E" w:rsidRDefault="002F799E" w:rsidP="002F799E">
      <w:pPr>
        <w:pStyle w:val="ab"/>
        <w:ind w:left="426"/>
        <w:jc w:val="center"/>
        <w:rPr>
          <w:b/>
          <w:sz w:val="28"/>
          <w:szCs w:val="28"/>
        </w:rPr>
      </w:pPr>
      <w:r w:rsidRPr="002F799E">
        <w:rPr>
          <w:b/>
          <w:sz w:val="28"/>
          <w:szCs w:val="28"/>
        </w:rPr>
        <w:t>АДМИНИСТРАЦИЯ КАЛТАНСКОГО ГОРОДСКОГО ОКРУГА</w:t>
      </w:r>
    </w:p>
    <w:p w:rsidR="00075730" w:rsidRDefault="00075730" w:rsidP="002F799E">
      <w:pPr>
        <w:pStyle w:val="9"/>
        <w:spacing w:before="0" w:after="0"/>
        <w:jc w:val="center"/>
        <w:rPr>
          <w:rFonts w:ascii="Times New Roman" w:hAnsi="Times New Roman"/>
          <w:b/>
          <w:spacing w:val="20"/>
          <w:sz w:val="36"/>
          <w:szCs w:val="36"/>
        </w:rPr>
      </w:pPr>
    </w:p>
    <w:p w:rsidR="00F533D2" w:rsidRPr="00F533D2" w:rsidRDefault="00F533D2" w:rsidP="00F533D2"/>
    <w:p w:rsidR="002F799E" w:rsidRPr="002F799E" w:rsidRDefault="002F799E" w:rsidP="002F799E">
      <w:pPr>
        <w:pStyle w:val="9"/>
        <w:spacing w:before="0" w:after="0"/>
        <w:jc w:val="center"/>
        <w:rPr>
          <w:rFonts w:ascii="Times New Roman" w:hAnsi="Times New Roman"/>
          <w:b/>
          <w:sz w:val="36"/>
          <w:szCs w:val="36"/>
        </w:rPr>
      </w:pPr>
      <w:r w:rsidRPr="002F799E">
        <w:rPr>
          <w:rFonts w:ascii="Times New Roman" w:hAnsi="Times New Roman"/>
          <w:b/>
          <w:spacing w:val="20"/>
          <w:sz w:val="36"/>
          <w:szCs w:val="36"/>
        </w:rPr>
        <w:t>ПОСТАНОВЛЕНИЕ</w:t>
      </w:r>
    </w:p>
    <w:p w:rsidR="002F799E" w:rsidRDefault="002F799E" w:rsidP="002F799E">
      <w:pPr>
        <w:pStyle w:val="ab"/>
        <w:jc w:val="center"/>
      </w:pPr>
    </w:p>
    <w:p w:rsidR="00F533D2" w:rsidRPr="002F799E" w:rsidRDefault="00F533D2" w:rsidP="002F799E">
      <w:pPr>
        <w:pStyle w:val="ab"/>
        <w:jc w:val="center"/>
      </w:pPr>
    </w:p>
    <w:p w:rsidR="002F799E" w:rsidRPr="002F799E" w:rsidRDefault="002F799E" w:rsidP="002F799E">
      <w:pPr>
        <w:pStyle w:val="ab"/>
        <w:tabs>
          <w:tab w:val="left" w:pos="7655"/>
        </w:tabs>
        <w:jc w:val="center"/>
      </w:pPr>
      <w:r w:rsidRPr="002F799E">
        <w:rPr>
          <w:sz w:val="28"/>
          <w:szCs w:val="28"/>
        </w:rPr>
        <w:t xml:space="preserve">От </w:t>
      </w:r>
      <w:r w:rsidR="004C68A1">
        <w:rPr>
          <w:sz w:val="28"/>
          <w:szCs w:val="28"/>
        </w:rPr>
        <w:t>30</w:t>
      </w:r>
      <w:r w:rsidR="00312111">
        <w:rPr>
          <w:sz w:val="28"/>
          <w:szCs w:val="28"/>
        </w:rPr>
        <w:t>.</w:t>
      </w:r>
      <w:r w:rsidR="004C68A1">
        <w:rPr>
          <w:sz w:val="28"/>
          <w:szCs w:val="28"/>
        </w:rPr>
        <w:t>12</w:t>
      </w:r>
      <w:r w:rsidR="00312111">
        <w:rPr>
          <w:sz w:val="28"/>
          <w:szCs w:val="28"/>
        </w:rPr>
        <w:t>.</w:t>
      </w:r>
      <w:r w:rsidRPr="00312111">
        <w:rPr>
          <w:sz w:val="28"/>
          <w:szCs w:val="28"/>
        </w:rPr>
        <w:t>201</w:t>
      </w:r>
      <w:r w:rsidR="00075730">
        <w:rPr>
          <w:sz w:val="28"/>
          <w:szCs w:val="28"/>
        </w:rPr>
        <w:t>4</w:t>
      </w:r>
      <w:r w:rsidRPr="00312111">
        <w:rPr>
          <w:sz w:val="28"/>
          <w:szCs w:val="28"/>
        </w:rPr>
        <w:t>г</w:t>
      </w:r>
      <w:r w:rsidR="00312111">
        <w:rPr>
          <w:sz w:val="28"/>
          <w:szCs w:val="28"/>
        </w:rPr>
        <w:t>.</w:t>
      </w:r>
      <w:r w:rsidRPr="002F799E">
        <w:rPr>
          <w:sz w:val="28"/>
          <w:szCs w:val="28"/>
        </w:rPr>
        <w:t xml:space="preserve">        № </w:t>
      </w:r>
      <w:r w:rsidR="004C68A1">
        <w:rPr>
          <w:sz w:val="28"/>
          <w:szCs w:val="28"/>
        </w:rPr>
        <w:t>339</w:t>
      </w:r>
      <w:r w:rsidRPr="002F799E">
        <w:rPr>
          <w:sz w:val="28"/>
          <w:szCs w:val="28"/>
        </w:rPr>
        <w:t>-п</w:t>
      </w:r>
    </w:p>
    <w:p w:rsidR="002F799E" w:rsidRDefault="002F799E" w:rsidP="002F7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33D2" w:rsidRPr="002F799E" w:rsidRDefault="00F533D2" w:rsidP="002F799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799E" w:rsidRPr="002F799E" w:rsidRDefault="002F799E" w:rsidP="002F79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799E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85E6F">
        <w:rPr>
          <w:rFonts w:ascii="Times New Roman" w:hAnsi="Times New Roman" w:cs="Times New Roman"/>
          <w:b/>
          <w:i/>
          <w:sz w:val="28"/>
          <w:szCs w:val="28"/>
        </w:rPr>
        <w:t xml:space="preserve"> внесении изменений в</w:t>
      </w:r>
      <w:r w:rsidRPr="002F799E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 w:rsidR="00385E6F">
        <w:rPr>
          <w:rFonts w:ascii="Times New Roman" w:hAnsi="Times New Roman" w:cs="Times New Roman"/>
          <w:b/>
          <w:i/>
          <w:sz w:val="28"/>
          <w:szCs w:val="28"/>
        </w:rPr>
        <w:t>ую программу</w:t>
      </w:r>
      <w:r w:rsidRPr="002F799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Развитие организационно-хозяйственной деятельности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Калтанском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городском округе в рамках реализац</w:t>
      </w:r>
      <w:r w:rsidR="007E0F75">
        <w:rPr>
          <w:rFonts w:ascii="Times New Roman" w:hAnsi="Times New Roman" w:cs="Times New Roman"/>
          <w:b/>
          <w:i/>
          <w:sz w:val="28"/>
          <w:szCs w:val="28"/>
        </w:rPr>
        <w:t>ии реформы местного самоуправле</w:t>
      </w:r>
      <w:r>
        <w:rPr>
          <w:rFonts w:ascii="Times New Roman" w:hAnsi="Times New Roman" w:cs="Times New Roman"/>
          <w:b/>
          <w:i/>
          <w:sz w:val="28"/>
          <w:szCs w:val="28"/>
        </w:rPr>
        <w:t>ния</w:t>
      </w:r>
      <w:r w:rsidRPr="002F799E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 201</w:t>
      </w:r>
      <w:r w:rsidR="00FB3B7D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4C68A1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гг.</w:t>
      </w:r>
    </w:p>
    <w:p w:rsidR="002F799E" w:rsidRPr="002F799E" w:rsidRDefault="002F799E" w:rsidP="002F799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0409" w:rsidRDefault="00F50409" w:rsidP="00F50409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  <w:r w:rsidRPr="00232D7E">
        <w:rPr>
          <w:b w:val="0"/>
          <w:sz w:val="28"/>
          <w:szCs w:val="28"/>
        </w:rPr>
        <w:t>В связи с изменением объема ассигнований программных мероприятий муниципальной программы</w:t>
      </w:r>
      <w:r w:rsidRPr="00AE669B">
        <w:rPr>
          <w:b w:val="0"/>
          <w:sz w:val="28"/>
          <w:szCs w:val="28"/>
        </w:rPr>
        <w:t xml:space="preserve"> «Развитие организационно-хозяйственной деятельности в </w:t>
      </w:r>
      <w:proofErr w:type="spellStart"/>
      <w:r w:rsidRPr="00AE669B">
        <w:rPr>
          <w:b w:val="0"/>
          <w:sz w:val="28"/>
          <w:szCs w:val="28"/>
        </w:rPr>
        <w:t>Калтанском</w:t>
      </w:r>
      <w:proofErr w:type="spellEnd"/>
      <w:r w:rsidRPr="00AE669B">
        <w:rPr>
          <w:b w:val="0"/>
          <w:sz w:val="28"/>
          <w:szCs w:val="28"/>
        </w:rPr>
        <w:t xml:space="preserve"> городском округе в рамках реализации реформы местного с</w:t>
      </w:r>
      <w:r>
        <w:rPr>
          <w:b w:val="0"/>
          <w:sz w:val="28"/>
          <w:szCs w:val="28"/>
        </w:rPr>
        <w:t>амоуправления» на 2014-2017 гг.:</w:t>
      </w:r>
    </w:p>
    <w:p w:rsidR="00F50409" w:rsidRPr="00F50409" w:rsidRDefault="00F50409" w:rsidP="00F50409">
      <w:pPr>
        <w:pStyle w:val="ConsPlusTitle"/>
        <w:widowControl/>
        <w:ind w:firstLine="540"/>
        <w:jc w:val="both"/>
        <w:rPr>
          <w:b w:val="0"/>
          <w:sz w:val="28"/>
          <w:szCs w:val="28"/>
        </w:rPr>
      </w:pPr>
    </w:p>
    <w:p w:rsidR="00F50409" w:rsidRPr="003426A8" w:rsidRDefault="00F50409" w:rsidP="0082242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6A8">
        <w:rPr>
          <w:rFonts w:ascii="Times New Roman" w:hAnsi="Times New Roman"/>
          <w:sz w:val="28"/>
          <w:szCs w:val="28"/>
        </w:rPr>
        <w:t>Внести изменения в постановление от 26.09.2014 г. №258-п «</w:t>
      </w:r>
      <w:r w:rsidRPr="003426A8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«Развитие организационно-хозяйственной деятельности в </w:t>
      </w:r>
      <w:proofErr w:type="spellStart"/>
      <w:r w:rsidRPr="003426A8">
        <w:rPr>
          <w:rFonts w:ascii="Times New Roman" w:hAnsi="Times New Roman" w:cs="Times New Roman"/>
          <w:sz w:val="28"/>
          <w:szCs w:val="28"/>
        </w:rPr>
        <w:t>Калтанском</w:t>
      </w:r>
      <w:proofErr w:type="spellEnd"/>
      <w:r w:rsidRPr="003426A8">
        <w:rPr>
          <w:rFonts w:ascii="Times New Roman" w:hAnsi="Times New Roman" w:cs="Times New Roman"/>
          <w:sz w:val="28"/>
          <w:szCs w:val="28"/>
        </w:rPr>
        <w:t xml:space="preserve"> городском округе в рамках реализации реформы местного самоуправления» на 2014-201</w:t>
      </w:r>
      <w:r w:rsidR="003426A8">
        <w:rPr>
          <w:rFonts w:ascii="Times New Roman" w:hAnsi="Times New Roman" w:cs="Times New Roman"/>
          <w:sz w:val="28"/>
          <w:szCs w:val="28"/>
        </w:rPr>
        <w:t>7</w:t>
      </w:r>
      <w:r w:rsidRPr="003426A8">
        <w:rPr>
          <w:rFonts w:ascii="Times New Roman" w:hAnsi="Times New Roman" w:cs="Times New Roman"/>
          <w:sz w:val="28"/>
          <w:szCs w:val="28"/>
        </w:rPr>
        <w:t xml:space="preserve"> гг</w:t>
      </w:r>
      <w:proofErr w:type="gramStart"/>
      <w:r w:rsidRPr="003426A8">
        <w:rPr>
          <w:rFonts w:ascii="Times New Roman" w:hAnsi="Times New Roman" w:cs="Times New Roman"/>
          <w:sz w:val="28"/>
          <w:szCs w:val="28"/>
        </w:rPr>
        <w:t>.</w:t>
      </w:r>
      <w:r w:rsidRPr="003426A8">
        <w:rPr>
          <w:rFonts w:ascii="Times New Roman" w:hAnsi="Times New Roman"/>
          <w:sz w:val="28"/>
          <w:szCs w:val="28"/>
        </w:rPr>
        <w:t>с</w:t>
      </w:r>
      <w:proofErr w:type="gramEnd"/>
      <w:r w:rsidRPr="003426A8">
        <w:rPr>
          <w:rFonts w:ascii="Times New Roman" w:hAnsi="Times New Roman"/>
          <w:sz w:val="28"/>
          <w:szCs w:val="28"/>
        </w:rPr>
        <w:t>огласно приложению к настоящему постановлению.</w:t>
      </w:r>
    </w:p>
    <w:p w:rsidR="002F799E" w:rsidRPr="002F799E" w:rsidRDefault="00371E26" w:rsidP="003426A8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</w:t>
      </w:r>
      <w:r w:rsidR="00385E6F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5E6F">
        <w:rPr>
          <w:rFonts w:ascii="Times New Roman" w:hAnsi="Times New Roman" w:cs="Times New Roman"/>
          <w:sz w:val="28"/>
          <w:szCs w:val="28"/>
        </w:rPr>
        <w:t xml:space="preserve"> организационной и кадровой работы администрации </w:t>
      </w:r>
      <w:proofErr w:type="spellStart"/>
      <w:r w:rsidR="00385E6F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385E6F">
        <w:rPr>
          <w:rFonts w:ascii="Times New Roman" w:hAnsi="Times New Roman" w:cs="Times New Roman"/>
          <w:sz w:val="28"/>
          <w:szCs w:val="28"/>
        </w:rPr>
        <w:t xml:space="preserve"> городского округа (Верещагина Т.А.) </w:t>
      </w:r>
      <w:proofErr w:type="gramStart"/>
      <w:r w:rsidR="00385E6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385E6F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0C13AF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0C13AF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0C13A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799E" w:rsidRPr="002F799E">
        <w:rPr>
          <w:rFonts w:ascii="Times New Roman" w:hAnsi="Times New Roman" w:cs="Times New Roman"/>
          <w:sz w:val="28"/>
          <w:szCs w:val="28"/>
        </w:rPr>
        <w:t>.</w:t>
      </w:r>
    </w:p>
    <w:p w:rsidR="002F799E" w:rsidRPr="002F799E" w:rsidRDefault="002F799E" w:rsidP="003426A8">
      <w:pPr>
        <w:pStyle w:val="ab"/>
        <w:numPr>
          <w:ilvl w:val="0"/>
          <w:numId w:val="6"/>
        </w:numPr>
        <w:tabs>
          <w:tab w:val="clear" w:pos="709"/>
          <w:tab w:val="left" w:pos="993"/>
        </w:tabs>
        <w:ind w:left="0" w:firstLine="709"/>
        <w:jc w:val="both"/>
      </w:pPr>
      <w:proofErr w:type="gramStart"/>
      <w:r w:rsidRPr="002F799E">
        <w:rPr>
          <w:sz w:val="28"/>
          <w:szCs w:val="28"/>
        </w:rPr>
        <w:t>Контроль за</w:t>
      </w:r>
      <w:proofErr w:type="gramEnd"/>
      <w:r w:rsidRPr="002F799E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960A9B">
        <w:rPr>
          <w:sz w:val="28"/>
          <w:szCs w:val="28"/>
        </w:rPr>
        <w:t>г</w:t>
      </w:r>
      <w:r w:rsidRPr="002F799E">
        <w:rPr>
          <w:sz w:val="28"/>
          <w:szCs w:val="28"/>
        </w:rPr>
        <w:t xml:space="preserve">лавы </w:t>
      </w:r>
      <w:proofErr w:type="spellStart"/>
      <w:r w:rsidRPr="002F799E">
        <w:rPr>
          <w:sz w:val="28"/>
          <w:szCs w:val="28"/>
        </w:rPr>
        <w:t>Калтанского</w:t>
      </w:r>
      <w:proofErr w:type="spellEnd"/>
      <w:r w:rsidRPr="002F799E">
        <w:rPr>
          <w:sz w:val="28"/>
          <w:szCs w:val="28"/>
        </w:rPr>
        <w:t xml:space="preserve"> городского округа по экономике (А.И. Горшкова).</w:t>
      </w:r>
    </w:p>
    <w:p w:rsidR="00B97A76" w:rsidRDefault="00B97A76" w:rsidP="003426A8">
      <w:pPr>
        <w:pStyle w:val="ab"/>
        <w:jc w:val="both"/>
        <w:rPr>
          <w:b/>
          <w:sz w:val="28"/>
          <w:szCs w:val="28"/>
        </w:rPr>
      </w:pPr>
    </w:p>
    <w:p w:rsidR="004A7866" w:rsidRDefault="004A7866" w:rsidP="002F799E">
      <w:pPr>
        <w:pStyle w:val="ab"/>
        <w:jc w:val="both"/>
        <w:rPr>
          <w:b/>
          <w:sz w:val="28"/>
          <w:szCs w:val="28"/>
        </w:rPr>
      </w:pPr>
    </w:p>
    <w:p w:rsidR="004A7866" w:rsidRDefault="004A7866" w:rsidP="002F799E">
      <w:pPr>
        <w:pStyle w:val="ab"/>
        <w:jc w:val="both"/>
        <w:rPr>
          <w:b/>
          <w:sz w:val="28"/>
          <w:szCs w:val="28"/>
        </w:rPr>
      </w:pPr>
    </w:p>
    <w:p w:rsidR="000C13AF" w:rsidRDefault="000C13AF" w:rsidP="002F799E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 w:rsidR="002F799E" w:rsidRPr="002F799E">
        <w:rPr>
          <w:b/>
          <w:sz w:val="28"/>
          <w:szCs w:val="28"/>
        </w:rPr>
        <w:t>Калтанского</w:t>
      </w:r>
      <w:proofErr w:type="spellEnd"/>
      <w:r w:rsidR="002F799E" w:rsidRPr="002F799E">
        <w:rPr>
          <w:b/>
          <w:sz w:val="28"/>
          <w:szCs w:val="28"/>
        </w:rPr>
        <w:t xml:space="preserve"> </w:t>
      </w:r>
    </w:p>
    <w:p w:rsidR="00085A54" w:rsidRPr="000C13AF" w:rsidRDefault="000C13AF" w:rsidP="001E7FF0">
      <w:pPr>
        <w:pStyle w:val="ab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554A8">
        <w:rPr>
          <w:b/>
          <w:sz w:val="28"/>
          <w:szCs w:val="28"/>
        </w:rPr>
        <w:tab/>
      </w:r>
      <w:r w:rsidR="008554A8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И.Ф.Голдинов</w:t>
      </w:r>
      <w:proofErr w:type="spellEnd"/>
    </w:p>
    <w:p w:rsidR="002F799E" w:rsidRDefault="002F799E" w:rsidP="002F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61D2" w:rsidRPr="000C13AF" w:rsidRDefault="008661D2" w:rsidP="002F79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7866" w:rsidRDefault="004A7866" w:rsidP="001E7FF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426A8" w:rsidRPr="002F6636" w:rsidRDefault="003426A8" w:rsidP="00342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6636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 w:rsidRPr="002F6636">
        <w:rPr>
          <w:rFonts w:ascii="Times New Roman" w:hAnsi="Times New Roman"/>
          <w:sz w:val="24"/>
          <w:szCs w:val="24"/>
        </w:rPr>
        <w:t>к</w:t>
      </w:r>
      <w:proofErr w:type="gramEnd"/>
    </w:p>
    <w:p w:rsidR="003426A8" w:rsidRPr="002F6636" w:rsidRDefault="003426A8" w:rsidP="00342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F6636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</w:p>
    <w:p w:rsidR="003426A8" w:rsidRPr="002F6636" w:rsidRDefault="003426A8" w:rsidP="00342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2F6636">
        <w:rPr>
          <w:rFonts w:ascii="Times New Roman" w:hAnsi="Times New Roman"/>
          <w:sz w:val="24"/>
          <w:szCs w:val="24"/>
        </w:rPr>
        <w:t>Калтанского</w:t>
      </w:r>
      <w:proofErr w:type="spellEnd"/>
      <w:r w:rsidRPr="002F6636"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3426A8" w:rsidRPr="002F6636" w:rsidRDefault="003426A8" w:rsidP="00342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2F663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u w:val="single"/>
        </w:rPr>
        <w:t>30</w:t>
      </w:r>
      <w:r w:rsidRPr="0002417D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Pr="0002417D">
        <w:rPr>
          <w:rFonts w:ascii="Times New Roman" w:hAnsi="Times New Roman"/>
          <w:sz w:val="24"/>
          <w:szCs w:val="24"/>
          <w:u w:val="single"/>
        </w:rPr>
        <w:t>2.2014г</w:t>
      </w:r>
      <w:r w:rsidRPr="002F6636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  <w:u w:val="single"/>
        </w:rPr>
        <w:t>339</w:t>
      </w:r>
      <w:r w:rsidRPr="0002417D">
        <w:rPr>
          <w:rFonts w:ascii="Times New Roman" w:hAnsi="Times New Roman"/>
          <w:sz w:val="24"/>
          <w:szCs w:val="24"/>
          <w:u w:val="single"/>
        </w:rPr>
        <w:t>-п</w:t>
      </w:r>
    </w:p>
    <w:p w:rsidR="001E7FF0" w:rsidRDefault="001E7FF0" w:rsidP="007E0F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7FF0" w:rsidRDefault="001E7FF0" w:rsidP="001E7FF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9DC" w:rsidRDefault="00BD59DC" w:rsidP="00BD59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A5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85A54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tbl>
      <w:tblPr>
        <w:tblW w:w="106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9"/>
        <w:gridCol w:w="2693"/>
        <w:gridCol w:w="993"/>
        <w:gridCol w:w="1041"/>
        <w:gridCol w:w="992"/>
        <w:gridCol w:w="923"/>
        <w:gridCol w:w="920"/>
        <w:gridCol w:w="852"/>
        <w:gridCol w:w="1559"/>
      </w:tblGrid>
      <w:tr w:rsidR="007C6EBB" w:rsidRPr="0057781B" w:rsidTr="00F533D2">
        <w:trPr>
          <w:trHeight w:val="270"/>
          <w:jc w:val="right"/>
        </w:trPr>
        <w:tc>
          <w:tcPr>
            <w:tcW w:w="709" w:type="dxa"/>
            <w:vMerge w:val="restart"/>
            <w:vAlign w:val="center"/>
          </w:tcPr>
          <w:p w:rsidR="007C6EBB" w:rsidRPr="0057781B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B253A">
              <w:rPr>
                <w:rFonts w:ascii="Times New Roman" w:eastAsia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AB253A">
              <w:rPr>
                <w:rFonts w:ascii="Times New Roman" w:eastAsia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993" w:type="dxa"/>
            <w:vMerge w:val="restart"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Сроки </w:t>
            </w:r>
            <w:r w:rsidRPr="00AB253A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исполнения</w:t>
            </w:r>
          </w:p>
        </w:tc>
        <w:tc>
          <w:tcPr>
            <w:tcW w:w="4728" w:type="dxa"/>
            <w:gridSpan w:val="5"/>
            <w:tcBorders>
              <w:bottom w:val="single" w:sz="4" w:space="0" w:color="auto"/>
            </w:tcBorders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</w:tcPr>
          <w:p w:rsidR="007C6EBB" w:rsidRPr="0068724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8724E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исполнитель программных мероприятий</w:t>
            </w:r>
          </w:p>
        </w:tc>
      </w:tr>
      <w:tr w:rsidR="007C6EBB" w:rsidRPr="0057781B" w:rsidTr="00F533D2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7C6EBB" w:rsidRPr="0057781B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253A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57781B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07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финансовые не запрещенные законодательством источники финансирования         </w:t>
            </w:r>
          </w:p>
        </w:tc>
        <w:tc>
          <w:tcPr>
            <w:tcW w:w="1559" w:type="dxa"/>
            <w:vMerge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420"/>
          <w:jc w:val="right"/>
        </w:trPr>
        <w:tc>
          <w:tcPr>
            <w:tcW w:w="709" w:type="dxa"/>
            <w:vMerge/>
            <w:tcBorders>
              <w:bottom w:val="single" w:sz="4" w:space="0" w:color="000000"/>
            </w:tcBorders>
            <w:vAlign w:val="center"/>
          </w:tcPr>
          <w:p w:rsidR="007C6EBB" w:rsidRPr="0057781B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vAlign w:val="center"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C6EBB" w:rsidRPr="00AB253A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AB253A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B253A">
              <w:rPr>
                <w:rFonts w:ascii="Times New Roman" w:eastAsia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AB253A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B253A">
              <w:rPr>
                <w:rFonts w:ascii="Times New Roman" w:eastAsia="Times New Roman" w:hAnsi="Times New Roman" w:cs="Times New Roman"/>
                <w:sz w:val="14"/>
                <w:szCs w:val="14"/>
              </w:rPr>
              <w:t>Федеральный бюджет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AB253A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AB253A">
              <w:rPr>
                <w:rFonts w:ascii="Times New Roman" w:eastAsia="Times New Roman" w:hAnsi="Times New Roman" w:cs="Times New Roman"/>
                <w:sz w:val="12"/>
                <w:szCs w:val="12"/>
              </w:rPr>
              <w:t>Внебюджетные средства</w:t>
            </w:r>
          </w:p>
        </w:tc>
        <w:tc>
          <w:tcPr>
            <w:tcW w:w="1559" w:type="dxa"/>
            <w:vMerge/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jc w:val="right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6EBB" w:rsidRPr="0057781B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0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7C6EBB" w:rsidRPr="0057781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781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C6EBB" w:rsidRPr="0057781B" w:rsidTr="00F533D2">
        <w:trPr>
          <w:jc w:val="right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6EBB" w:rsidRPr="0057781B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73" w:type="dxa"/>
            <w:gridSpan w:val="8"/>
            <w:tcBorders>
              <w:bottom w:val="single" w:sz="4" w:space="0" w:color="000000"/>
            </w:tcBorders>
          </w:tcPr>
          <w:p w:rsidR="007C6EBB" w:rsidRPr="00475765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5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Подпрограмма «Развитие организационно-хозяйственной деятельности»</w:t>
            </w:r>
          </w:p>
        </w:tc>
      </w:tr>
      <w:tr w:rsidR="007C6EBB" w:rsidRPr="0057781B" w:rsidTr="00F533D2">
        <w:trPr>
          <w:jc w:val="right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57781B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3" w:type="dxa"/>
            <w:gridSpan w:val="8"/>
            <w:tcBorders>
              <w:bottom w:val="single" w:sz="4" w:space="0" w:color="000000"/>
            </w:tcBorders>
          </w:tcPr>
          <w:p w:rsidR="007C6EBB" w:rsidRPr="00475765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Направления деятельности подпрограммы:</w:t>
            </w:r>
          </w:p>
        </w:tc>
      </w:tr>
      <w:tr w:rsidR="007C6EBB" w:rsidRPr="0057781B" w:rsidTr="00F533D2">
        <w:trPr>
          <w:trHeight w:val="374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2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«Взаимодействие со СМИ и </w:t>
            </w:r>
            <w:r w:rsidRPr="00012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полиграфическими организациями»: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2C0F9E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756,7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2C0F9E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222,7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«Управление образования»;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«УМИ»;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МБУ «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УЖКиДК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Администрация КГО;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УМПиС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«УПЖ»;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МБУ «АТП»;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298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777,1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243,1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37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777,1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243,1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25D3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37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6D4461" w:rsidRDefault="00BF1DD9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777</w:t>
            </w:r>
            <w:r>
              <w:rPr>
                <w:rFonts w:ascii="Times New Roman" w:eastAsia="Times New Roman" w:hAnsi="Times New Roman" w:cs="Times New Roman"/>
                <w:b/>
              </w:rPr>
              <w:t>,</w:t>
            </w:r>
            <w:r w:rsidR="007C6EBB"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6D4461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243</w:t>
            </w:r>
            <w:r>
              <w:rPr>
                <w:rFonts w:ascii="Times New Roman" w:eastAsia="Times New Roman" w:hAnsi="Times New Roman" w:cs="Times New Roman"/>
                <w:b/>
              </w:rPr>
              <w:t>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4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BF1DD9" w:rsidRDefault="007C6EBB" w:rsidP="003945B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BF1DD9"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="003945B5">
              <w:rPr>
                <w:rFonts w:ascii="Times New Roman" w:eastAsia="Times New Roman" w:hAnsi="Times New Roman" w:cs="Times New Roman"/>
                <w:szCs w:val="24"/>
              </w:rPr>
              <w:t>типографские услуги (бумага)</w:t>
            </w:r>
            <w:r w:rsidRPr="00BF1DD9">
              <w:rPr>
                <w:rFonts w:ascii="Times New Roman" w:eastAsia="Times New Roman" w:hAnsi="Times New Roman" w:cs="Times New Roman"/>
                <w:szCs w:val="24"/>
              </w:rPr>
              <w:t>;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F1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0125D3" w:rsidRDefault="003945B5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0125D3" w:rsidRDefault="003945B5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7C6EBB" w:rsidRPr="00BF1D5E" w:rsidRDefault="003945B5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Пресс-центр»</w:t>
            </w:r>
          </w:p>
        </w:tc>
      </w:tr>
      <w:tr w:rsidR="007C6EBB" w:rsidRPr="0057781B" w:rsidTr="00F533D2">
        <w:trPr>
          <w:trHeight w:val="41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2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56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6EBB" w:rsidRPr="0057781B" w:rsidTr="00F533D2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0125D3" w:rsidRDefault="007C6EBB" w:rsidP="007636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-Приобретение, изготовление </w:t>
            </w:r>
            <w:proofErr w:type="spellStart"/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логотипных</w:t>
            </w:r>
            <w:proofErr w:type="spellEnd"/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открыток, блан</w:t>
            </w:r>
            <w:r w:rsidR="007636AE">
              <w:rPr>
                <w:rFonts w:ascii="Times New Roman" w:eastAsia="Times New Roman" w:hAnsi="Times New Roman" w:cs="Times New Roman"/>
                <w:sz w:val="24"/>
                <w:szCs w:val="24"/>
              </w:rPr>
              <w:t>очной продукции (путевые листы, журналы)</w:t>
            </w: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почетных грамот и благодарственных писем, </w:t>
            </w:r>
            <w:r w:rsidR="004C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маркированных </w:t>
            </w: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конвертов, </w:t>
            </w:r>
            <w:r w:rsidR="004C0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конвертов </w:t>
            </w:r>
            <w:r w:rsidR="00D64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полиграфической продукции, связанной с жизнедеятельностью городского округа и юбилейными датами.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3945B5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3945B5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«Управление образования»;</w:t>
            </w: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4C0C86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4C0C86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30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636AE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636AE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E8620C" w:rsidP="00D6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E8620C" w:rsidP="00D6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4C0C86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4C0C86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0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4C0C86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4C0C86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636AE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636AE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18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0125D3" w:rsidRDefault="004C0C86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0125D3" w:rsidRDefault="004C0C86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29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2015</w:t>
            </w:r>
          </w:p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«Управление образования»;</w:t>
            </w: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23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37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7C6EBB" w:rsidRPr="0057781B" w:rsidTr="00F533D2">
        <w:trPr>
          <w:trHeight w:val="13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7C6EB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7C6EB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7C6EB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7C6EBB" w:rsidRPr="0057781B" w:rsidTr="00F533D2">
        <w:trPr>
          <w:trHeight w:val="30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425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МКУ «Управление образования»;</w:t>
            </w: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МКУ «УМИ»;</w:t>
            </w:r>
          </w:p>
        </w:tc>
      </w:tr>
      <w:tr w:rsidR="007C6EBB" w:rsidRPr="0057781B" w:rsidTr="00F533D2">
        <w:trPr>
          <w:trHeight w:val="131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12,7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МБУ «</w:t>
            </w:r>
            <w:proofErr w:type="spellStart"/>
            <w:r w:rsidRPr="006D4461">
              <w:rPr>
                <w:rFonts w:ascii="Times New Roman" w:hAnsi="Times New Roman" w:cs="Times New Roman"/>
                <w:sz w:val="14"/>
              </w:rPr>
              <w:t>УЖКиДК</w:t>
            </w:r>
            <w:proofErr w:type="spellEnd"/>
            <w:r w:rsidRPr="006D4461">
              <w:rPr>
                <w:rFonts w:ascii="Times New Roman" w:hAnsi="Times New Roman" w:cs="Times New Roman"/>
                <w:sz w:val="14"/>
              </w:rPr>
              <w:t>»;</w:t>
            </w:r>
          </w:p>
        </w:tc>
      </w:tr>
      <w:tr w:rsidR="007C6EB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135,9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Администрация КГО;</w:t>
            </w:r>
          </w:p>
        </w:tc>
      </w:tr>
      <w:tr w:rsidR="007C6EBB" w:rsidRPr="0057781B" w:rsidTr="00F533D2">
        <w:trPr>
          <w:trHeight w:val="9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МКУ «</w:t>
            </w:r>
            <w:proofErr w:type="spellStart"/>
            <w:r w:rsidRPr="006D4461">
              <w:rPr>
                <w:rFonts w:ascii="Times New Roman" w:hAnsi="Times New Roman" w:cs="Times New Roman"/>
                <w:sz w:val="14"/>
              </w:rPr>
              <w:t>УМПиС</w:t>
            </w:r>
            <w:proofErr w:type="spellEnd"/>
            <w:r w:rsidRPr="006D4461">
              <w:rPr>
                <w:rFonts w:ascii="Times New Roman" w:hAnsi="Times New Roman" w:cs="Times New Roman"/>
                <w:sz w:val="14"/>
              </w:rPr>
              <w:t>»;</w:t>
            </w:r>
          </w:p>
        </w:tc>
      </w:tr>
      <w:tr w:rsidR="007C6EBB" w:rsidRPr="0057781B" w:rsidTr="00F533D2">
        <w:trPr>
          <w:trHeight w:val="109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МКУ «УПЖ»;</w:t>
            </w:r>
          </w:p>
        </w:tc>
      </w:tr>
      <w:tr w:rsidR="007C6EBB" w:rsidRPr="0057781B" w:rsidTr="00F533D2">
        <w:trPr>
          <w:trHeight w:val="96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МБУ «АТП»;</w:t>
            </w:r>
          </w:p>
        </w:tc>
      </w:tr>
      <w:tr w:rsidR="007C6EBB" w:rsidRPr="0057781B" w:rsidTr="00F533D2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7C6EBB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6EBB" w:rsidRPr="006D4461" w:rsidRDefault="007C6EBB" w:rsidP="006D4461">
            <w:pPr>
              <w:rPr>
                <w:rFonts w:ascii="Times New Roman" w:hAnsi="Times New Roman" w:cs="Times New Roman"/>
                <w:sz w:val="14"/>
              </w:rPr>
            </w:pPr>
            <w:r w:rsidRPr="006D4461">
              <w:rPr>
                <w:rFonts w:ascii="Times New Roman" w:hAnsi="Times New Roman" w:cs="Times New Roman"/>
                <w:sz w:val="14"/>
              </w:rPr>
              <w:t>МКУ «Архив»</w:t>
            </w:r>
          </w:p>
        </w:tc>
      </w:tr>
      <w:tr w:rsidR="00E8620C" w:rsidRPr="0057781B" w:rsidTr="00F533D2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E8620C" w:rsidRPr="00BF1D5E" w:rsidRDefault="00E8620C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E8620C" w:rsidRPr="000125D3" w:rsidRDefault="00E8620C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спецсвязи</w:t>
            </w:r>
          </w:p>
        </w:tc>
        <w:tc>
          <w:tcPr>
            <w:tcW w:w="993" w:type="dxa"/>
            <w:vAlign w:val="center"/>
          </w:tcPr>
          <w:p w:rsidR="00E8620C" w:rsidRPr="00E8620C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620C" w:rsidRPr="006D4461" w:rsidRDefault="00E8620C" w:rsidP="006D4461">
            <w:pPr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Администрация КГО</w:t>
            </w:r>
          </w:p>
        </w:tc>
      </w:tr>
      <w:tr w:rsidR="00E8620C" w:rsidRPr="0057781B" w:rsidTr="00F533D2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E8620C" w:rsidRPr="00BF1D5E" w:rsidRDefault="00E8620C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0125D3" w:rsidRDefault="00E8620C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8620C" w:rsidRPr="00E8620C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620C" w:rsidRPr="006D4461" w:rsidRDefault="00E8620C" w:rsidP="006D446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E8620C" w:rsidRPr="0057781B" w:rsidTr="00F533D2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E8620C" w:rsidRPr="00BF1D5E" w:rsidRDefault="00E8620C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0125D3" w:rsidRDefault="00E8620C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8620C" w:rsidRPr="00E8620C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620C" w:rsidRPr="006D4461" w:rsidRDefault="00E8620C" w:rsidP="006D446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E8620C" w:rsidRPr="0057781B" w:rsidTr="00F533D2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E8620C" w:rsidRPr="00BF1D5E" w:rsidRDefault="00E8620C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0125D3" w:rsidRDefault="00E8620C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8620C" w:rsidRPr="00E8620C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6D4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8620C" w:rsidRPr="000125D3" w:rsidRDefault="00E8620C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620C" w:rsidRPr="006D4461" w:rsidRDefault="00E8620C" w:rsidP="006D4461">
            <w:pPr>
              <w:rPr>
                <w:rFonts w:ascii="Times New Roman" w:hAnsi="Times New Roman" w:cs="Times New Roman"/>
                <w:sz w:val="14"/>
              </w:rPr>
            </w:pPr>
          </w:p>
        </w:tc>
      </w:tr>
      <w:tr w:rsidR="007C6EBB" w:rsidRPr="0057781B" w:rsidTr="00F533D2">
        <w:trPr>
          <w:trHeight w:val="203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-Информационные </w:t>
            </w:r>
            <w:r w:rsidRPr="0081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 ВГТРК </w:t>
            </w:r>
            <w:r w:rsidRPr="000125D3">
              <w:rPr>
                <w:rFonts w:ascii="Times New Roman" w:eastAsia="Times New Roman" w:hAnsi="Times New Roman" w:cs="Times New Roman"/>
                <w:sz w:val="24"/>
                <w:szCs w:val="24"/>
              </w:rPr>
              <w:t>«Кузбасс»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2C0F9E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7C6EBB" w:rsidRPr="00BF1D5E" w:rsidRDefault="002C0F9E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7C6EBB" w:rsidRPr="0057781B" w:rsidTr="00F533D2">
        <w:trPr>
          <w:trHeight w:val="222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2C0F9E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40"/>
          <w:jc w:val="right"/>
        </w:trPr>
        <w:tc>
          <w:tcPr>
            <w:tcW w:w="709" w:type="dxa"/>
            <w:vMerge/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2C0F9E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25D3"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559" w:type="dxa"/>
            <w:vMerge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258"/>
          <w:jc w:val="right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D01D56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2C0F9E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7C6EBB" w:rsidRPr="000125D3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534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C6EBB" w:rsidRPr="0057781B" w:rsidTr="00F533D2">
        <w:trPr>
          <w:trHeight w:val="335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</w:t>
            </w: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«Информатизация муниципального образования»: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82242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3579,1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822420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3579,1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«Управление образования»;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«УМИ»;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МБУ «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УЖКиДК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Администрация КГО;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УМПиС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МАУ «ГЦ»;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«УПЖ»;</w:t>
            </w:r>
          </w:p>
          <w:p w:rsidR="007C6EBB" w:rsidRPr="00BF1DD9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МБУ «АТП»;</w:t>
            </w:r>
          </w:p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«Архив»</w:t>
            </w:r>
          </w:p>
        </w:tc>
      </w:tr>
      <w:tr w:rsidR="007C6EBB" w:rsidRPr="0057781B" w:rsidTr="00F533D2">
        <w:trPr>
          <w:trHeight w:val="35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7C6EBB" w:rsidRPr="00BF1D5E" w:rsidRDefault="007C6EBB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6EBB" w:rsidRPr="009A7007" w:rsidRDefault="007C6EBB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6EBB" w:rsidRPr="00BF1D5E" w:rsidRDefault="007C6EBB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116A" w:rsidRPr="0057781B" w:rsidTr="00F533D2">
        <w:trPr>
          <w:trHeight w:val="4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81116A" w:rsidRPr="00BF1D5E" w:rsidRDefault="0081116A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1116A" w:rsidRPr="00BF1D5E" w:rsidRDefault="0081116A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1116A" w:rsidRPr="00BF1D5E" w:rsidRDefault="0081116A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1116A" w:rsidRPr="0057781B" w:rsidTr="00F533D2">
        <w:trPr>
          <w:trHeight w:val="4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81116A" w:rsidRPr="00BF1D5E" w:rsidRDefault="0081116A" w:rsidP="00662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BF1D5E" w:rsidRDefault="0081116A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D01D56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C93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3940,6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16A" w:rsidRPr="009A7007" w:rsidRDefault="0081116A" w:rsidP="00BD5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16A" w:rsidRPr="00BF1D5E" w:rsidRDefault="0081116A" w:rsidP="00BD59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20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10BFB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подписку на периодические издания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FB"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BFB"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B10BFB" w:rsidRPr="0057781B" w:rsidTr="0063033B">
        <w:trPr>
          <w:trHeight w:val="30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2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25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10BFB" w:rsidRPr="00D01D56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F533D2">
        <w:trPr>
          <w:trHeight w:val="33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BFB" w:rsidRPr="00BF1D5E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монтажные работы вычислительной сети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42,4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</w:t>
            </w:r>
          </w:p>
        </w:tc>
      </w:tr>
      <w:tr w:rsidR="00B10BFB" w:rsidRPr="0057781B" w:rsidTr="00F533D2">
        <w:trPr>
          <w:trHeight w:val="15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BFB" w:rsidRPr="00BF1D5E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F533D2">
        <w:trPr>
          <w:trHeight w:val="15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BFB" w:rsidRPr="00BF1D5E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F533D2">
        <w:trPr>
          <w:trHeight w:val="32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BFB" w:rsidRPr="00BF1D5E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10BFB" w:rsidRPr="00D01D56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8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F533D2">
        <w:trPr>
          <w:trHeight w:val="34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-Обслуживание и  приобретение программных обеспечений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информационные услуги, услуги по выпуску и обслуживанию сертификатов, сопровождение программ, приобретение лицензий, обновление баз данных, абонентское обслуживание в системе электронного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документооборота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B10BF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346,7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B10BF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B10BFB" w:rsidRPr="0057781B" w:rsidTr="00F533D2">
        <w:trPr>
          <w:trHeight w:val="27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171,7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B10BFB" w:rsidRPr="0057781B" w:rsidTr="00F533D2">
        <w:trPr>
          <w:trHeight w:val="24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B10BFB" w:rsidRPr="0057781B" w:rsidTr="00F533D2">
        <w:trPr>
          <w:trHeight w:val="10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B10BFB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B10BFB"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B10BFB" w:rsidRPr="0057781B" w:rsidTr="00F533D2">
        <w:trPr>
          <w:trHeight w:val="21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B10BFB" w:rsidRPr="0057781B" w:rsidTr="00F533D2">
        <w:trPr>
          <w:trHeight w:val="21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63033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63033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B10BFB" w:rsidRPr="0057781B" w:rsidTr="00F533D2">
        <w:trPr>
          <w:trHeight w:val="10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B10BFB" w:rsidRPr="0057781B" w:rsidTr="00F533D2">
        <w:trPr>
          <w:trHeight w:val="24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B10BFB" w:rsidRPr="0057781B" w:rsidTr="00F533D2">
        <w:trPr>
          <w:trHeight w:val="28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B10BFB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B10BFB" w:rsidRPr="0057781B" w:rsidTr="00F533D2">
        <w:trPr>
          <w:trHeight w:val="15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B10BFB" w:rsidRPr="0057781B" w:rsidTr="00F533D2">
        <w:trPr>
          <w:trHeight w:val="24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B10BFB" w:rsidRPr="0057781B" w:rsidTr="00F533D2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B10BFB" w:rsidRPr="0057781B" w:rsidTr="00F533D2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B10BFB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B10BFB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B10BF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B10BFB" w:rsidRPr="0057781B" w:rsidTr="00F533D2">
        <w:trPr>
          <w:trHeight w:val="32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B10BFB" w:rsidRPr="0057781B" w:rsidTr="00F533D2">
        <w:trPr>
          <w:trHeight w:val="34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B10BF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B10BF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B10BFB" w:rsidRPr="0057781B" w:rsidTr="00F533D2">
        <w:trPr>
          <w:trHeight w:val="30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B10BFB" w:rsidRPr="0057781B" w:rsidTr="00F533D2">
        <w:trPr>
          <w:trHeight w:val="1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B10BF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B10BFB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B10BFB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B10BFB" w:rsidRPr="0057781B" w:rsidTr="00F533D2">
        <w:trPr>
          <w:trHeight w:val="1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B10BFB" w:rsidRPr="0057781B" w:rsidTr="00F533D2">
        <w:trPr>
          <w:trHeight w:val="31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B10BFB" w:rsidRPr="0057781B" w:rsidTr="0063033B">
        <w:trPr>
          <w:trHeight w:val="45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D01D56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«Управление образования»;</w:t>
            </w:r>
          </w:p>
        </w:tc>
      </w:tr>
      <w:tr w:rsidR="00B10BFB" w:rsidRPr="0057781B" w:rsidTr="00F533D2">
        <w:trPr>
          <w:trHeight w:val="25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390,6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«УМИ»;</w:t>
            </w:r>
          </w:p>
        </w:tc>
      </w:tr>
      <w:tr w:rsidR="00B10BFB" w:rsidRPr="0057781B" w:rsidTr="00F533D2">
        <w:trPr>
          <w:trHeight w:val="14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МБУ «</w:t>
            </w:r>
            <w:proofErr w:type="spellStart"/>
            <w:r w:rsidRPr="006D4461">
              <w:rPr>
                <w:rFonts w:ascii="Times New Roman" w:hAnsi="Times New Roman" w:cs="Times New Roman"/>
                <w:sz w:val="16"/>
              </w:rPr>
              <w:t>УЖКиДК</w:t>
            </w:r>
            <w:proofErr w:type="spellEnd"/>
            <w:r w:rsidRPr="006D4461">
              <w:rPr>
                <w:rFonts w:ascii="Times New Roman" w:hAnsi="Times New Roman" w:cs="Times New Roman"/>
                <w:sz w:val="16"/>
              </w:rPr>
              <w:t>»;</w:t>
            </w:r>
          </w:p>
        </w:tc>
      </w:tr>
      <w:tr w:rsidR="00B10BFB" w:rsidRPr="0057781B" w:rsidTr="00F533D2">
        <w:trPr>
          <w:trHeight w:val="31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88,8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BF1DD9">
              <w:rPr>
                <w:rFonts w:ascii="Times New Roman" w:hAnsi="Times New Roman" w:cs="Times New Roman"/>
                <w:sz w:val="14"/>
              </w:rPr>
              <w:t>Администрация КГО;</w:t>
            </w:r>
          </w:p>
        </w:tc>
      </w:tr>
      <w:tr w:rsidR="00B10BFB" w:rsidRPr="0057781B" w:rsidTr="00F533D2">
        <w:trPr>
          <w:trHeight w:val="14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</w:t>
            </w:r>
            <w:proofErr w:type="spellStart"/>
            <w:r w:rsidRPr="006D4461">
              <w:rPr>
                <w:rFonts w:ascii="Times New Roman" w:hAnsi="Times New Roman" w:cs="Times New Roman"/>
                <w:sz w:val="16"/>
              </w:rPr>
              <w:t>УМПиС</w:t>
            </w:r>
            <w:proofErr w:type="spellEnd"/>
            <w:r w:rsidRPr="006D4461">
              <w:rPr>
                <w:rFonts w:ascii="Times New Roman" w:hAnsi="Times New Roman" w:cs="Times New Roman"/>
                <w:sz w:val="16"/>
              </w:rPr>
              <w:t>»;</w:t>
            </w:r>
          </w:p>
        </w:tc>
      </w:tr>
      <w:tr w:rsidR="00B10BFB" w:rsidRPr="0057781B" w:rsidTr="00F533D2">
        <w:trPr>
          <w:trHeight w:val="11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МАУ «ГЦ»;</w:t>
            </w:r>
          </w:p>
        </w:tc>
      </w:tr>
      <w:tr w:rsidR="00B10BFB" w:rsidRPr="0057781B" w:rsidTr="00F533D2">
        <w:trPr>
          <w:trHeight w:val="11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104,5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«УПЖ»;</w:t>
            </w:r>
          </w:p>
        </w:tc>
      </w:tr>
      <w:tr w:rsidR="00B10BFB" w:rsidRPr="0057781B" w:rsidTr="00F533D2">
        <w:trPr>
          <w:trHeight w:val="41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«Управление культуры»;</w:t>
            </w:r>
          </w:p>
        </w:tc>
      </w:tr>
      <w:tr w:rsidR="00B10BFB" w:rsidRPr="0057781B" w:rsidTr="00F533D2">
        <w:trPr>
          <w:trHeight w:val="9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МБУ «АТП»;</w:t>
            </w:r>
          </w:p>
        </w:tc>
      </w:tr>
      <w:tr w:rsidR="00B10BFB" w:rsidRPr="0057781B" w:rsidTr="00F533D2">
        <w:trPr>
          <w:trHeight w:val="23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D4461">
              <w:rPr>
                <w:rFonts w:ascii="Times New Roman" w:hAnsi="Times New Roman" w:cs="Times New Roman"/>
                <w:sz w:val="20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«Архив»</w:t>
            </w:r>
          </w:p>
        </w:tc>
      </w:tr>
      <w:tr w:rsidR="00B10BFB" w:rsidRPr="0057781B" w:rsidTr="00822420">
        <w:trPr>
          <w:trHeight w:val="37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BFB" w:rsidRPr="00BF1D5E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карт сотовой связи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8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</w:t>
            </w:r>
          </w:p>
        </w:tc>
      </w:tr>
      <w:tr w:rsidR="00B10BFB" w:rsidRPr="0057781B" w:rsidTr="0063033B">
        <w:trPr>
          <w:trHeight w:val="12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BFB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8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8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19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BFB" w:rsidRPr="00BF1D5E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F533D2">
        <w:trPr>
          <w:trHeight w:val="12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10BFB" w:rsidRPr="00BF1D5E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187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BFB" w:rsidRPr="00BF1D5E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B10BFB" w:rsidRPr="00D01D56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34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почтовых марок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B10BFB" w:rsidRPr="0057781B" w:rsidTr="0063033B">
        <w:trPr>
          <w:trHeight w:val="27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27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27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D01D56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26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публикации в газетах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B10BFB" w:rsidRPr="0057781B" w:rsidTr="0063033B">
        <w:trPr>
          <w:trHeight w:val="26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27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27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D01D56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243F" w:rsidRPr="0057781B" w:rsidTr="00F533D2">
        <w:trPr>
          <w:trHeight w:val="30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18243F" w:rsidRPr="00BF1D5E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-Оплата за использование сети интернет и использование услуг связи бюджетными учреждениями </w:t>
            </w:r>
            <w:proofErr w:type="spellStart"/>
            <w:r w:rsidRPr="008165B7">
              <w:rPr>
                <w:rFonts w:ascii="Times New Roman" w:eastAsia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8165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890,6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890,6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18243F" w:rsidRPr="00BF1D5E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18243F" w:rsidRPr="0057781B" w:rsidTr="00F533D2">
        <w:trPr>
          <w:trHeight w:val="12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18243F" w:rsidRPr="00BF1D5E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243F" w:rsidRPr="00BF1D5E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18243F" w:rsidRPr="0057781B" w:rsidTr="00F533D2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18243F" w:rsidRPr="00BF1D5E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243F" w:rsidRPr="00BF1D5E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18243F" w:rsidRPr="0057781B" w:rsidTr="00F533D2">
        <w:trPr>
          <w:trHeight w:val="32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18243F" w:rsidRPr="00BF1D5E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681,4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681,4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243F" w:rsidRPr="00BF1D5E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18243F" w:rsidRPr="0057781B" w:rsidTr="00F533D2">
        <w:trPr>
          <w:trHeight w:val="22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18243F" w:rsidRPr="00BF1D5E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243F" w:rsidRPr="00BF1D5E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18243F" w:rsidRPr="0057781B" w:rsidTr="00F533D2">
        <w:trPr>
          <w:trHeight w:val="7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18243F" w:rsidRPr="00BF1D5E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243F" w:rsidRPr="00BF1D5E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18243F" w:rsidRPr="0057781B" w:rsidTr="00F533D2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18243F" w:rsidRPr="00BF1D5E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243F" w:rsidRPr="00BF1D5E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18243F" w:rsidRPr="0057781B" w:rsidTr="00F533D2">
        <w:trPr>
          <w:trHeight w:val="1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18243F" w:rsidRPr="00BF1D5E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407,9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243F" w:rsidRPr="00BF1D5E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18243F" w:rsidRPr="0057781B" w:rsidTr="00F533D2">
        <w:trPr>
          <w:trHeight w:val="1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18243F" w:rsidRPr="00BF1D5E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243F" w:rsidRPr="00BF1D5E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18243F" w:rsidRPr="0057781B" w:rsidTr="00F533D2">
        <w:trPr>
          <w:trHeight w:val="34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18243F" w:rsidRPr="00BF1D5E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3F" w:rsidRPr="008165B7" w:rsidRDefault="0018243F" w:rsidP="006E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6E4CF1">
              <w:rPr>
                <w:rFonts w:ascii="Times New Roman" w:eastAsia="Times New Roman" w:hAnsi="Times New Roman" w:cs="Times New Roman"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6E4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E4CF1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243F" w:rsidRPr="00BF1D5E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18243F" w:rsidRPr="0057781B" w:rsidTr="00F533D2">
        <w:trPr>
          <w:trHeight w:val="34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18243F" w:rsidRPr="00BF1D5E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3F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243F" w:rsidRPr="00BF1D5E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«МФЦ»</w:t>
            </w:r>
          </w:p>
        </w:tc>
      </w:tr>
      <w:tr w:rsidR="0018243F" w:rsidRPr="0057781B" w:rsidTr="00F533D2">
        <w:trPr>
          <w:trHeight w:val="34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18243F" w:rsidRPr="00BF1D5E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8243F" w:rsidRPr="008165B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243F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243F" w:rsidRPr="009A7007" w:rsidRDefault="0018243F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8243F" w:rsidRDefault="0018243F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«УЗНТ»</w:t>
            </w:r>
          </w:p>
        </w:tc>
      </w:tr>
      <w:tr w:rsidR="00B10BFB" w:rsidRPr="0057781B" w:rsidTr="00F533D2">
        <w:trPr>
          <w:trHeight w:val="29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1125,4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B10BF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B10BFB" w:rsidRPr="0057781B" w:rsidTr="00F533D2">
        <w:trPr>
          <w:trHeight w:val="19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B10BFB" w:rsidRPr="0057781B" w:rsidTr="00F533D2">
        <w:trPr>
          <w:trHeight w:val="27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B10BFB" w:rsidRPr="0057781B" w:rsidTr="00F533D2">
        <w:trPr>
          <w:trHeight w:val="16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B10BFB" w:rsidRPr="0057781B" w:rsidTr="00F533D2">
        <w:trPr>
          <w:trHeight w:val="10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B10BFB" w:rsidRPr="0057781B" w:rsidTr="00F533D2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B10BFB" w:rsidRPr="0057781B" w:rsidTr="00F533D2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B10BFB" w:rsidRPr="0057781B" w:rsidTr="00F533D2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B10BFB" w:rsidRPr="0057781B" w:rsidTr="00F533D2">
        <w:trPr>
          <w:trHeight w:val="27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B10BFB" w:rsidRPr="0057781B" w:rsidTr="00F533D2">
        <w:trPr>
          <w:trHeight w:val="27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1125,4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1125,4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B10BFB" w:rsidRPr="0057781B" w:rsidTr="00F533D2">
        <w:trPr>
          <w:trHeight w:val="9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B10BFB" w:rsidRPr="0057781B" w:rsidTr="00F533D2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B10BFB" w:rsidRPr="0057781B" w:rsidTr="00F533D2">
        <w:trPr>
          <w:trHeight w:val="30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B10BFB" w:rsidRPr="0057781B" w:rsidTr="00F533D2">
        <w:trPr>
          <w:trHeight w:val="15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B10BFB" w:rsidRPr="0057781B" w:rsidTr="00F533D2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B10BFB" w:rsidRPr="0057781B" w:rsidTr="00F533D2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B10BFB" w:rsidRPr="0057781B" w:rsidTr="00F533D2">
        <w:trPr>
          <w:trHeight w:val="135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B10BFB" w:rsidRPr="0057781B" w:rsidTr="00F533D2">
        <w:trPr>
          <w:trHeight w:val="12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B10BFB" w:rsidRPr="0057781B" w:rsidTr="00F533D2">
        <w:trPr>
          <w:trHeight w:val="35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10BFB" w:rsidRPr="008165B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B10BFB" w:rsidRPr="0057781B" w:rsidTr="0063033B">
        <w:trPr>
          <w:trHeight w:val="34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000000"/>
            </w:tcBorders>
            <w:vAlign w:val="center"/>
          </w:tcPr>
          <w:p w:rsidR="00B10BFB" w:rsidRPr="00D01D56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1125,4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1125,4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«Управление образования»;</w:t>
            </w:r>
          </w:p>
        </w:tc>
      </w:tr>
      <w:tr w:rsidR="00B10BFB" w:rsidRPr="0057781B" w:rsidTr="00F533D2">
        <w:trPr>
          <w:trHeight w:val="7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390,6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390,6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«УМИ»;</w:t>
            </w:r>
          </w:p>
        </w:tc>
      </w:tr>
      <w:tr w:rsidR="00B10BFB" w:rsidRPr="0057781B" w:rsidTr="00F533D2">
        <w:trPr>
          <w:trHeight w:val="11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38,1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МБУ «</w:t>
            </w:r>
            <w:proofErr w:type="spellStart"/>
            <w:r w:rsidRPr="006D4461">
              <w:rPr>
                <w:rFonts w:ascii="Times New Roman" w:hAnsi="Times New Roman" w:cs="Times New Roman"/>
                <w:sz w:val="16"/>
              </w:rPr>
              <w:t>УЖКиДК</w:t>
            </w:r>
            <w:proofErr w:type="spellEnd"/>
            <w:r w:rsidRPr="006D4461">
              <w:rPr>
                <w:rFonts w:ascii="Times New Roman" w:hAnsi="Times New Roman" w:cs="Times New Roman"/>
                <w:sz w:val="16"/>
              </w:rPr>
              <w:t>»;</w:t>
            </w:r>
          </w:p>
        </w:tc>
      </w:tr>
      <w:tr w:rsidR="00B10BFB" w:rsidRPr="0057781B" w:rsidTr="00F533D2">
        <w:trPr>
          <w:trHeight w:val="45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BF1DD9">
              <w:rPr>
                <w:rFonts w:ascii="Times New Roman" w:hAnsi="Times New Roman" w:cs="Times New Roman"/>
                <w:sz w:val="14"/>
              </w:rPr>
              <w:t>Администрация КГО;</w:t>
            </w:r>
          </w:p>
        </w:tc>
      </w:tr>
      <w:tr w:rsidR="00B10BFB" w:rsidRPr="0057781B" w:rsidTr="00F533D2">
        <w:trPr>
          <w:trHeight w:val="118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</w:t>
            </w:r>
            <w:proofErr w:type="spellStart"/>
            <w:r w:rsidRPr="006D4461">
              <w:rPr>
                <w:rFonts w:ascii="Times New Roman" w:hAnsi="Times New Roman" w:cs="Times New Roman"/>
                <w:sz w:val="16"/>
              </w:rPr>
              <w:t>УМПиС</w:t>
            </w:r>
            <w:proofErr w:type="spellEnd"/>
            <w:r w:rsidRPr="006D4461">
              <w:rPr>
                <w:rFonts w:ascii="Times New Roman" w:hAnsi="Times New Roman" w:cs="Times New Roman"/>
                <w:sz w:val="16"/>
              </w:rPr>
              <w:t>»;</w:t>
            </w:r>
          </w:p>
        </w:tc>
      </w:tr>
      <w:tr w:rsidR="00B10BFB" w:rsidRPr="0057781B" w:rsidTr="00F533D2">
        <w:trPr>
          <w:trHeight w:val="13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МАУ «ГЦ»;</w:t>
            </w:r>
          </w:p>
        </w:tc>
      </w:tr>
      <w:tr w:rsidR="00B10BFB" w:rsidRPr="0057781B" w:rsidTr="00F533D2">
        <w:trPr>
          <w:trHeight w:val="144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«УПЖ»;</w:t>
            </w:r>
          </w:p>
        </w:tc>
      </w:tr>
      <w:tr w:rsidR="00B10BFB" w:rsidRPr="0057781B" w:rsidTr="00F533D2">
        <w:trPr>
          <w:trHeight w:val="47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104,3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«Управление культуры»;</w:t>
            </w:r>
          </w:p>
        </w:tc>
      </w:tr>
      <w:tr w:rsidR="00B10BFB" w:rsidRPr="0057781B" w:rsidTr="00F533D2">
        <w:trPr>
          <w:trHeight w:val="96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8165B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80,4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МБУ «АТП»;</w:t>
            </w:r>
          </w:p>
        </w:tc>
      </w:tr>
      <w:tr w:rsidR="00B10BFB" w:rsidRPr="0057781B" w:rsidTr="00F533D2">
        <w:trPr>
          <w:trHeight w:val="144"/>
          <w:jc w:val="right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10BFB" w:rsidRPr="008165B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165B7">
              <w:rPr>
                <w:rFonts w:ascii="Times New Roman" w:eastAsia="Times New Roman" w:hAnsi="Times New Roman" w:cs="Times New Roman"/>
                <w:sz w:val="24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32,8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«Архив»</w:t>
            </w:r>
          </w:p>
        </w:tc>
      </w:tr>
      <w:tr w:rsidR="00B10BFB" w:rsidRPr="0057781B" w:rsidTr="0063033B">
        <w:trPr>
          <w:trHeight w:val="272"/>
          <w:jc w:val="right"/>
        </w:trPr>
        <w:tc>
          <w:tcPr>
            <w:tcW w:w="709" w:type="dxa"/>
            <w:vMerge w:val="restart"/>
            <w:tcBorders>
              <w:top w:val="nil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системы Автограф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0BFB" w:rsidRPr="00695C12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МБУ «Автотранспорт  КГО»</w:t>
            </w:r>
          </w:p>
        </w:tc>
      </w:tr>
      <w:tr w:rsidR="00B10BFB" w:rsidRPr="0057781B" w:rsidTr="0063033B">
        <w:trPr>
          <w:trHeight w:val="27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0BFB" w:rsidRPr="00695C12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B10BFB" w:rsidRPr="0057781B" w:rsidTr="0063033B">
        <w:trPr>
          <w:trHeight w:val="27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0BFB" w:rsidRPr="00695C12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B10BFB" w:rsidRPr="0057781B" w:rsidTr="0063033B">
        <w:trPr>
          <w:trHeight w:val="272"/>
          <w:jc w:val="right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10BFB" w:rsidRPr="00695C12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B10BFB" w:rsidRPr="0057781B" w:rsidTr="0063033B">
        <w:trPr>
          <w:trHeight w:val="272"/>
          <w:jc w:val="right"/>
        </w:trPr>
        <w:tc>
          <w:tcPr>
            <w:tcW w:w="709" w:type="dxa"/>
            <w:vMerge w:val="restart"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системы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Тахограф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0BFB" w:rsidRPr="00695C12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МБУ «Автотранспорт  КГО»</w:t>
            </w:r>
          </w:p>
        </w:tc>
      </w:tr>
      <w:tr w:rsidR="00B10BFB" w:rsidRPr="0057781B" w:rsidTr="0063033B">
        <w:trPr>
          <w:trHeight w:val="27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0BFB" w:rsidRPr="00695C12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B10BFB" w:rsidRPr="0057781B" w:rsidTr="0063033B">
        <w:trPr>
          <w:trHeight w:val="27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10BFB" w:rsidRPr="00695C12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B10BFB" w:rsidRPr="0057781B" w:rsidTr="0063033B">
        <w:trPr>
          <w:trHeight w:val="272"/>
          <w:jc w:val="right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10BFB" w:rsidRDefault="00B10BFB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10BFB" w:rsidRPr="00695C12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0BFB" w:rsidRPr="006D4461" w:rsidRDefault="00B10BFB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10BFB" w:rsidRPr="006D4461" w:rsidRDefault="00B10BFB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E8620C" w:rsidRPr="0057781B" w:rsidTr="00E8620C">
        <w:trPr>
          <w:trHeight w:val="477"/>
          <w:jc w:val="right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«Материальное стимулирование предприятий, организаций и отдельных граждан»: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6818,7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6818,7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E8620C" w:rsidRPr="0057781B" w:rsidTr="00E8620C">
        <w:trPr>
          <w:trHeight w:val="39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620C" w:rsidRPr="0057781B" w:rsidTr="00E8620C">
        <w:trPr>
          <w:trHeight w:val="56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620C" w:rsidRPr="0057781B" w:rsidTr="00E8620C">
        <w:trPr>
          <w:trHeight w:val="52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D01D56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2522,9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20C" w:rsidRPr="00BF1D5E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F533D2">
        <w:trPr>
          <w:trHeight w:val="59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-Поощрение граждан, коллективов и организаций за многолетний добросовестный труд, активное участие в общественной жизни, значительный трудовой, творческий, материально-финансовый вклад в развитие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BFB" w:rsidRPr="00BF1D5E" w:rsidRDefault="00B10BFB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66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0BFB" w:rsidRPr="00BF1D5E" w:rsidRDefault="00B10BFB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63033B">
        <w:trPr>
          <w:trHeight w:val="693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BFB" w:rsidRPr="009A7007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10BFB" w:rsidRPr="00BF1D5E" w:rsidRDefault="00B10BFB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10BFB" w:rsidRPr="0057781B" w:rsidTr="00F533D2">
        <w:trPr>
          <w:trHeight w:val="980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BFB" w:rsidRPr="00BF1D5E" w:rsidRDefault="00B10BF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0BFB" w:rsidRPr="00D01D56" w:rsidRDefault="00B10BF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10BFB" w:rsidRPr="009A7007" w:rsidRDefault="00B10BF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B10BFB" w:rsidRPr="00BF1D5E" w:rsidRDefault="00B10BFB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620C" w:rsidRPr="0057781B" w:rsidTr="00E8620C">
        <w:trPr>
          <w:trHeight w:val="1302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F1D5E">
              <w:rPr>
                <w:rFonts w:ascii="Times New Roman" w:eastAsia="Times New Roman" w:hAnsi="Times New Roman" w:cs="Times New Roman"/>
              </w:rPr>
              <w:t xml:space="preserve">Поощрение муниципальных служащих, коллективов и организаций, жителей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</w:rPr>
              <w:t>Калтанского</w:t>
            </w:r>
            <w:proofErr w:type="spellEnd"/>
            <w:r w:rsidRPr="00BF1D5E">
              <w:rPr>
                <w:rFonts w:ascii="Times New Roman" w:eastAsia="Times New Roman" w:hAnsi="Times New Roman" w:cs="Times New Roman"/>
              </w:rPr>
              <w:t xml:space="preserve"> городского округа в связи с юбилейными датами, значимыми событиями, а также за активное участие в конкурсах различного уровня и в проведении выборов федерального, регионального уровня и выборов в органы местного самоуправления.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D0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2401,</w:t>
            </w:r>
            <w:r w:rsidR="00D0208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D0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2401,</w:t>
            </w:r>
            <w:r w:rsidR="00D0208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620C" w:rsidRPr="0057781B" w:rsidTr="00E8620C">
        <w:trPr>
          <w:trHeight w:val="799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E8620C" w:rsidRPr="009A7007" w:rsidRDefault="00E8620C" w:rsidP="00B10B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620C" w:rsidRPr="0057781B" w:rsidTr="00E8620C">
        <w:trPr>
          <w:trHeight w:val="1071"/>
          <w:jc w:val="right"/>
        </w:trPr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620C" w:rsidRPr="0057781B" w:rsidTr="00E8620C">
        <w:trPr>
          <w:trHeight w:val="1006"/>
          <w:jc w:val="right"/>
        </w:trPr>
        <w:tc>
          <w:tcPr>
            <w:tcW w:w="709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8620C" w:rsidRPr="00BF1D5E" w:rsidRDefault="00E8620C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D01D56" w:rsidRDefault="00E8620C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446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4B0E7B" w:rsidRPr="0057781B" w:rsidTr="0063033B">
        <w:trPr>
          <w:trHeight w:val="497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4B0E7B" w:rsidRPr="00BF1D5E" w:rsidRDefault="004B0E7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0E7B" w:rsidRPr="00BF1D5E" w:rsidRDefault="004B0E7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0E7B" w:rsidRPr="00BF1D5E" w:rsidRDefault="004B0E7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0E7B" w:rsidRPr="00BF1D5E" w:rsidRDefault="004B0E7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0E7B" w:rsidRPr="00BF1D5E" w:rsidRDefault="004B0E7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0E7B" w:rsidRPr="00BF1D5E" w:rsidRDefault="004B0E7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0E7B" w:rsidRPr="00BF1D5E" w:rsidRDefault="004B0E7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B0E7B" w:rsidRPr="00BF1D5E" w:rsidRDefault="004B0E7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4B0E7B" w:rsidRPr="00BF1D5E" w:rsidRDefault="004B0E7B" w:rsidP="00B10BF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сувенирной продукции, </w:t>
            </w: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ценных подарков, цветов для поощрения, рамок для почетных </w:t>
            </w:r>
            <w:r w:rsidR="001238E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 и благодарственных писем, продукции для городских мероприятий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4B0E7B" w:rsidRPr="009A7007" w:rsidRDefault="004B0E7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B0E7B" w:rsidRPr="009A7007" w:rsidRDefault="004B0E7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4B0E7B" w:rsidRPr="009A7007" w:rsidRDefault="004B0E7B" w:rsidP="00B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1238EE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1238EE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197,0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0E7B" w:rsidRPr="00BF1D5E" w:rsidRDefault="004B0E7B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4461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4B0E7B" w:rsidRPr="0057781B" w:rsidTr="0063033B">
        <w:trPr>
          <w:trHeight w:val="497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4B0E7B" w:rsidRPr="00BF1D5E" w:rsidRDefault="004B0E7B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4B0E7B" w:rsidRPr="00BF1D5E" w:rsidRDefault="004B0E7B" w:rsidP="004B0E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4B0E7B" w:rsidRPr="009A7007" w:rsidRDefault="004B0E7B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B0E7B" w:rsidRPr="00BF1D5E" w:rsidRDefault="004B0E7B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«Управление культуры»;</w:t>
            </w:r>
          </w:p>
        </w:tc>
      </w:tr>
      <w:tr w:rsidR="004B0E7B" w:rsidRPr="0057781B" w:rsidTr="00F533D2">
        <w:trPr>
          <w:trHeight w:val="27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4B0E7B" w:rsidRPr="00BF1D5E" w:rsidRDefault="004B0E7B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B0E7B" w:rsidRPr="00BF1D5E" w:rsidRDefault="004B0E7B" w:rsidP="004B0E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7B" w:rsidRPr="009A7007" w:rsidRDefault="004B0E7B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0E7B" w:rsidRPr="00BF1D5E" w:rsidRDefault="004B0E7B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0E7B" w:rsidRPr="0057781B" w:rsidTr="00F533D2">
        <w:trPr>
          <w:trHeight w:val="27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4B0E7B" w:rsidRPr="00BF1D5E" w:rsidRDefault="004B0E7B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B0E7B" w:rsidRPr="00BF1D5E" w:rsidRDefault="004B0E7B" w:rsidP="004B0E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0E7B" w:rsidRPr="00BF1D5E" w:rsidRDefault="004B0E7B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B0E7B" w:rsidRPr="0057781B" w:rsidTr="00F533D2">
        <w:trPr>
          <w:trHeight w:val="31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4B0E7B" w:rsidRPr="00BF1D5E" w:rsidRDefault="004B0E7B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4B0E7B" w:rsidRPr="00BF1D5E" w:rsidRDefault="004B0E7B" w:rsidP="004B0E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D01D56" w:rsidRDefault="004B0E7B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0E7B" w:rsidRPr="009A7007" w:rsidRDefault="004B0E7B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4B0E7B" w:rsidRPr="00BF1D5E" w:rsidRDefault="004B0E7B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620C" w:rsidRPr="0057781B" w:rsidTr="00E8620C">
        <w:trPr>
          <w:trHeight w:val="202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E8620C" w:rsidRPr="00BF1D5E" w:rsidRDefault="00E8620C" w:rsidP="004B0E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 договорам гражданско-правового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аутсорсинговые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услуги бухгалтерского учёта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E8620C" w:rsidRPr="009A7007" w:rsidRDefault="00E8620C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8620C" w:rsidRPr="009A7007" w:rsidRDefault="00E8620C" w:rsidP="004B0E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D0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</w:t>
            </w:r>
            <w:r w:rsidR="00D0208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D0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106,</w:t>
            </w:r>
            <w:r w:rsidR="00D0208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E8620C" w:rsidRPr="0057781B" w:rsidTr="00E8620C">
        <w:trPr>
          <w:trHeight w:val="24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4B0E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Pr="009A7007" w:rsidRDefault="00E8620C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767,3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767,3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E8620C" w:rsidRPr="0057781B" w:rsidTr="00E8620C">
        <w:trPr>
          <w:trHeight w:val="195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4B0E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Pr="009A7007" w:rsidRDefault="00E8620C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E8620C" w:rsidRPr="0057781B" w:rsidTr="00E8620C">
        <w:trPr>
          <w:trHeight w:val="30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4B0E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Pr="009A7007" w:rsidRDefault="00E8620C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385,2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E8620C" w:rsidRPr="0057781B" w:rsidTr="00E8620C">
        <w:trPr>
          <w:trHeight w:val="30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4B0E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Pr="009A7007" w:rsidRDefault="00E8620C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D4461">
              <w:rPr>
                <w:rFonts w:ascii="Times New Roman" w:hAnsi="Times New Roman" w:cs="Times New Roman"/>
                <w:sz w:val="16"/>
              </w:rPr>
              <w:t>МКУ «Управление культуры»;</w:t>
            </w:r>
          </w:p>
        </w:tc>
      </w:tr>
      <w:tr w:rsidR="00E8620C" w:rsidRPr="0057781B" w:rsidTr="00E8620C">
        <w:trPr>
          <w:trHeight w:val="30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4B0E7B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Pr="009A7007" w:rsidRDefault="00E8620C" w:rsidP="004B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E8620C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2835,8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620C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2835,8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620C" w:rsidRPr="009031D5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E8620C" w:rsidRPr="0057781B" w:rsidTr="00E8620C">
        <w:trPr>
          <w:trHeight w:val="30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Pr="009A7007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E8620C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620C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55,0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«УЗНТ»</w:t>
            </w:r>
          </w:p>
        </w:tc>
      </w:tr>
      <w:tr w:rsidR="00E8620C" w:rsidRPr="0057781B" w:rsidTr="00E8620C">
        <w:trPr>
          <w:trHeight w:val="18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E8620C" w:rsidRPr="009A7007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E8620C" w:rsidRPr="0057781B" w:rsidTr="00E8620C">
        <w:trPr>
          <w:trHeight w:val="256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Pr="009A7007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E8620C" w:rsidRPr="0057781B" w:rsidTr="00E8620C">
        <w:trPr>
          <w:trHeight w:val="18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Pr="009A7007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E8620C" w:rsidRPr="0057781B" w:rsidTr="00E8620C">
        <w:trPr>
          <w:trHeight w:val="27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Pr="009A7007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E8620C" w:rsidRPr="0057781B" w:rsidTr="00E8620C">
        <w:trPr>
          <w:trHeight w:val="23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E8620C" w:rsidRPr="009A7007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66,3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620C" w:rsidRPr="0057781B" w:rsidTr="00E8620C">
        <w:trPr>
          <w:trHeight w:val="12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Pr="009A7007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1188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E8620C" w:rsidRPr="0057781B" w:rsidTr="00E8620C">
        <w:trPr>
          <w:trHeight w:val="165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Pr="009A7007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E8620C" w:rsidRPr="0057781B" w:rsidTr="00E8620C">
        <w:trPr>
          <w:trHeight w:val="360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E8620C" w:rsidRPr="009A7007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8620C" w:rsidRPr="009A7007" w:rsidRDefault="00E8620C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397,6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E8620C" w:rsidRPr="0057781B" w:rsidTr="00E8620C">
        <w:trPr>
          <w:trHeight w:val="347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8620C" w:rsidRPr="00D01D56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6D4461" w:rsidRDefault="00E8620C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6D4461" w:rsidRDefault="00E8620C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8620C" w:rsidRPr="0057781B" w:rsidTr="00E8620C">
        <w:trPr>
          <w:trHeight w:val="411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6D4461" w:rsidRDefault="00E8620C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6D4461" w:rsidRDefault="00E8620C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E8620C" w:rsidRPr="0057781B" w:rsidTr="00E8620C">
        <w:trPr>
          <w:trHeight w:val="206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8620C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6D4461" w:rsidRDefault="00E8620C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6D4461" w:rsidRDefault="00E8620C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E8620C" w:rsidRPr="0057781B" w:rsidTr="00E8620C">
        <w:trPr>
          <w:trHeight w:val="256"/>
          <w:jc w:val="right"/>
        </w:trPr>
        <w:tc>
          <w:tcPr>
            <w:tcW w:w="709" w:type="dxa"/>
            <w:vMerge/>
            <w:tcBorders>
              <w:top w:val="nil"/>
              <w:bottom w:val="single" w:sz="4" w:space="0" w:color="000000"/>
            </w:tcBorders>
            <w:vAlign w:val="center"/>
          </w:tcPr>
          <w:p w:rsidR="00E8620C" w:rsidRPr="00BF1D5E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E8620C" w:rsidRPr="00BF1D5E" w:rsidRDefault="00E8620C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E8620C" w:rsidRDefault="00E8620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</w:tcPr>
          <w:p w:rsidR="00E8620C" w:rsidRPr="006D4461" w:rsidRDefault="00E8620C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397,6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E8620C" w:rsidRPr="006D4461" w:rsidRDefault="00E8620C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397,6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E8620C" w:rsidRPr="009A7007" w:rsidRDefault="00E8620C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/>
            </w:tcBorders>
          </w:tcPr>
          <w:p w:rsidR="00E8620C" w:rsidRPr="00BF1D5E" w:rsidRDefault="00E8620C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1238EE" w:rsidRPr="00593BCF" w:rsidTr="00F533D2">
        <w:trPr>
          <w:trHeight w:val="275"/>
          <w:jc w:val="right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«Введение электронного документооборота»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38EE" w:rsidRPr="00593BCF" w:rsidTr="00F533D2">
        <w:trPr>
          <w:trHeight w:val="181"/>
          <w:jc w:val="right"/>
        </w:trPr>
        <w:tc>
          <w:tcPr>
            <w:tcW w:w="709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38EE" w:rsidRPr="00593BCF" w:rsidTr="00F533D2">
        <w:trPr>
          <w:trHeight w:val="200"/>
          <w:jc w:val="right"/>
        </w:trPr>
        <w:tc>
          <w:tcPr>
            <w:tcW w:w="709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38EE" w:rsidRPr="00593BCF" w:rsidTr="00F533D2">
        <w:trPr>
          <w:trHeight w:val="217"/>
          <w:jc w:val="right"/>
        </w:trPr>
        <w:tc>
          <w:tcPr>
            <w:tcW w:w="709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D01D56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38EE" w:rsidRPr="0057781B" w:rsidTr="00F533D2">
        <w:trPr>
          <w:trHeight w:val="326"/>
          <w:jc w:val="right"/>
        </w:trPr>
        <w:tc>
          <w:tcPr>
            <w:tcW w:w="709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предоставления услуг в электронной форме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</w:tcBorders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38EE" w:rsidRPr="0057781B" w:rsidTr="00F533D2">
        <w:trPr>
          <w:trHeight w:val="310"/>
          <w:jc w:val="right"/>
        </w:trPr>
        <w:tc>
          <w:tcPr>
            <w:tcW w:w="709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1238EE" w:rsidRPr="00BF1D5E" w:rsidRDefault="001238EE" w:rsidP="001238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38EE" w:rsidRPr="0057781B" w:rsidTr="00F533D2">
        <w:trPr>
          <w:trHeight w:val="62"/>
          <w:jc w:val="right"/>
        </w:trPr>
        <w:tc>
          <w:tcPr>
            <w:tcW w:w="709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38EE" w:rsidRPr="0057781B" w:rsidTr="00F533D2">
        <w:trPr>
          <w:trHeight w:val="163"/>
          <w:jc w:val="right"/>
        </w:trPr>
        <w:tc>
          <w:tcPr>
            <w:tcW w:w="709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D01D56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10"/>
          <w:jc w:val="right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«Организационные мероприятия»: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782E0B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23743,6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23743,6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75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75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56" w:rsidRP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75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756" w:rsidRPr="00BF1DD9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«Управление образования»;</w:t>
            </w:r>
          </w:p>
          <w:p w:rsidR="005A4756" w:rsidRPr="00BF1DD9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«УМИ»;</w:t>
            </w:r>
          </w:p>
          <w:p w:rsidR="005A4756" w:rsidRPr="00BF1DD9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МБУ «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УЖКиДК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»;</w:t>
            </w:r>
          </w:p>
          <w:p w:rsidR="005A4756" w:rsidRPr="00BF1DD9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Администрация КГО;</w:t>
            </w:r>
          </w:p>
          <w:p w:rsidR="005A4756" w:rsidRPr="00BF1DD9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УМПиС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»;</w:t>
            </w:r>
          </w:p>
          <w:p w:rsidR="005A4756" w:rsidRPr="00BF1DD9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МАУ «ГЦ»;</w:t>
            </w:r>
          </w:p>
          <w:p w:rsidR="005A4756" w:rsidRPr="00BF1DD9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«УПЖ»;</w:t>
            </w:r>
          </w:p>
          <w:p w:rsidR="005A4756" w:rsidRPr="00BF1DD9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МБУ «АТП»;</w:t>
            </w:r>
          </w:p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D9">
              <w:rPr>
                <w:rFonts w:ascii="Times New Roman" w:eastAsia="Times New Roman" w:hAnsi="Times New Roman" w:cs="Times New Roman"/>
                <w:sz w:val="14"/>
                <w:szCs w:val="16"/>
              </w:rPr>
              <w:t>МКУ «Архив»</w:t>
            </w:r>
          </w:p>
        </w:tc>
      </w:tr>
      <w:tr w:rsidR="005A4756" w:rsidRPr="0057781B" w:rsidTr="00F533D2">
        <w:trPr>
          <w:trHeight w:val="46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15 897,1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15 897,1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75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75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56" w:rsidRP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75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51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15 897,1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15 897,1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75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75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56" w:rsidRP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75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51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D01D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15 897,1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15 897,1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75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75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756" w:rsidRP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A4756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38EE" w:rsidRPr="0057781B" w:rsidTr="00F533D2">
        <w:trPr>
          <w:trHeight w:val="687"/>
          <w:jc w:val="right"/>
        </w:trPr>
        <w:tc>
          <w:tcPr>
            <w:tcW w:w="709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1238EE" w:rsidRPr="00BF1DD9" w:rsidRDefault="001238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4"/>
              </w:rPr>
            </w:pPr>
            <w:r w:rsidRPr="00BF1DD9">
              <w:rPr>
                <w:rFonts w:ascii="Times New Roman" w:eastAsia="Times New Roman" w:hAnsi="Times New Roman" w:cs="Times New Roman"/>
                <w:szCs w:val="24"/>
              </w:rPr>
              <w:t xml:space="preserve">-Организация и проведение торжественных приемов Главы 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Cs w:val="24"/>
              </w:rPr>
              <w:t>Калтанского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Cs w:val="24"/>
              </w:rPr>
              <w:t xml:space="preserve"> городского округа, встреч на территории </w:t>
            </w:r>
            <w:proofErr w:type="spellStart"/>
            <w:r w:rsidRPr="00BF1DD9">
              <w:rPr>
                <w:rFonts w:ascii="Times New Roman" w:eastAsia="Times New Roman" w:hAnsi="Times New Roman" w:cs="Times New Roman"/>
                <w:szCs w:val="24"/>
              </w:rPr>
              <w:t>Калтанского</w:t>
            </w:r>
            <w:proofErr w:type="spellEnd"/>
            <w:r w:rsidRPr="00BF1DD9">
              <w:rPr>
                <w:rFonts w:ascii="Times New Roman" w:eastAsia="Times New Roman" w:hAnsi="Times New Roman" w:cs="Times New Roman"/>
                <w:szCs w:val="24"/>
              </w:rPr>
              <w:t xml:space="preserve"> городского округа почетных гостей, другие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38EE" w:rsidRPr="0057781B" w:rsidTr="00F533D2">
        <w:trPr>
          <w:trHeight w:val="588"/>
          <w:jc w:val="right"/>
        </w:trPr>
        <w:tc>
          <w:tcPr>
            <w:tcW w:w="709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238EE" w:rsidRPr="00BF1D5E" w:rsidRDefault="001238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38EE" w:rsidRPr="0057781B" w:rsidTr="00F533D2">
        <w:trPr>
          <w:trHeight w:val="400"/>
          <w:jc w:val="right"/>
        </w:trPr>
        <w:tc>
          <w:tcPr>
            <w:tcW w:w="709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238EE" w:rsidRPr="00BF1D5E" w:rsidRDefault="001238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38EE" w:rsidRPr="0057781B" w:rsidTr="00F533D2">
        <w:trPr>
          <w:trHeight w:val="631"/>
          <w:jc w:val="right"/>
        </w:trPr>
        <w:tc>
          <w:tcPr>
            <w:tcW w:w="709" w:type="dxa"/>
            <w:vMerge/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1238EE" w:rsidRPr="00BF1D5E" w:rsidRDefault="001238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D01D56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-Мероприятия организационно-хозяйственной деятельности бюджетных организаций (Канцелярия, хоз.</w:t>
            </w:r>
            <w:proofErr w:type="gram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Нужды, ГСМ,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зап</w:t>
            </w:r>
            <w:proofErr w:type="gram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баннеры, вывески и т.д.</w:t>
            </w: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5A4756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5A4756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8159,5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8159,5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5A4756" w:rsidRPr="0057781B" w:rsidTr="00F533D2">
        <w:trPr>
          <w:trHeight w:val="27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453,9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5A4756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5A4756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5A4756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5A4756" w:rsidRPr="0057781B" w:rsidTr="00F533D2">
        <w:trPr>
          <w:trHeight w:val="33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5A4756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4289,6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5A4756" w:rsidRPr="0057781B" w:rsidTr="00D73609">
        <w:trPr>
          <w:trHeight w:val="18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5A4756" w:rsidRPr="0057781B" w:rsidTr="00F533D2">
        <w:trPr>
          <w:trHeight w:val="18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УЗНТ КГО</w:t>
            </w:r>
          </w:p>
        </w:tc>
      </w:tr>
      <w:tr w:rsidR="004276DB" w:rsidRPr="0057781B" w:rsidTr="00F533D2">
        <w:trPr>
          <w:trHeight w:val="292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4276D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4276DB" w:rsidRPr="0057781B" w:rsidTr="00F533D2">
        <w:trPr>
          <w:trHeight w:val="114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F533D2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4276D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4276D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4276DB" w:rsidRPr="0057781B" w:rsidTr="00F533D2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4276DB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4276DB" w:rsidRPr="0057781B" w:rsidTr="00F533D2">
        <w:trPr>
          <w:trHeight w:val="329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4276DB" w:rsidRPr="0057781B" w:rsidTr="00F533D2">
        <w:trPr>
          <w:trHeight w:val="277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  <w:p w:rsidR="004276DB" w:rsidRPr="009A7007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 345,9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4276D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180,1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4276DB" w:rsidRPr="0057781B" w:rsidTr="00F533D2">
        <w:trPr>
          <w:trHeight w:val="22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8848,6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76D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757,9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4276DB" w:rsidRPr="0057781B" w:rsidTr="00F533D2">
        <w:trPr>
          <w:trHeight w:val="13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4276D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4276DB" w:rsidRPr="0057781B" w:rsidTr="00F533D2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</w:t>
            </w:r>
          </w:p>
        </w:tc>
      </w:tr>
      <w:tr w:rsidR="004276D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4623,6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4276DB" w:rsidRPr="0057781B" w:rsidTr="00F533D2">
        <w:trPr>
          <w:trHeight w:val="27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«Архив»;</w:t>
            </w:r>
          </w:p>
        </w:tc>
      </w:tr>
      <w:tr w:rsidR="004276DB" w:rsidRPr="0057781B" w:rsidTr="00F533D2">
        <w:trPr>
          <w:trHeight w:val="282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276DB" w:rsidRPr="00E727C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345,9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345,9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4276DB" w:rsidRPr="0057781B" w:rsidTr="00F533D2">
        <w:trPr>
          <w:trHeight w:val="29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180,1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4276DB" w:rsidRPr="0057781B" w:rsidTr="00F533D2">
        <w:trPr>
          <w:trHeight w:val="196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8848,6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8848,6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76DB" w:rsidRPr="0057781B" w:rsidTr="00F533D2">
        <w:trPr>
          <w:trHeight w:val="196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757,9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757,9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4276DB" w:rsidRPr="0057781B" w:rsidTr="00F533D2">
        <w:trPr>
          <w:trHeight w:val="19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F533D2">
        <w:trPr>
          <w:trHeight w:val="176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4276DB" w:rsidRPr="0057781B" w:rsidTr="00F533D2">
        <w:trPr>
          <w:trHeight w:val="124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4276DB" w:rsidRPr="0057781B" w:rsidTr="00F533D2">
        <w:trPr>
          <w:trHeight w:val="21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</w:t>
            </w:r>
          </w:p>
        </w:tc>
      </w:tr>
      <w:tr w:rsidR="004276D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4623,6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4623,6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4276DB" w:rsidRPr="0057781B" w:rsidTr="00F533D2">
        <w:trPr>
          <w:trHeight w:val="404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6D4461" w:rsidRDefault="004276DB" w:rsidP="001238EE">
            <w:pPr>
              <w:jc w:val="center"/>
              <w:rPr>
                <w:rFonts w:ascii="Times New Roman" w:hAnsi="Times New Roman" w:cs="Times New Roman"/>
              </w:rPr>
            </w:pPr>
            <w:r w:rsidRPr="006D4461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«Архив»;</w:t>
            </w:r>
          </w:p>
        </w:tc>
      </w:tr>
      <w:tr w:rsidR="004276DB" w:rsidRPr="0057781B" w:rsidTr="004276DB">
        <w:trPr>
          <w:trHeight w:val="34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мероприятий  содержания имущества бюджетных учреждений  (Заправка картриджа принтера, замена тонера ксерокса, ремонт орг. Техники, вывоз ТБО, обработка документов от биологических вредителей (плесени, тли) и подшивка с учетом отчислений налогов, изготовление печатей и штампов).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D0208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262,5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D0208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262,5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4276DB" w:rsidRPr="0057781B" w:rsidTr="004276DB">
        <w:trPr>
          <w:trHeight w:val="10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4276DB" w:rsidRPr="0057781B" w:rsidTr="004276DB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4276DB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7B42A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7B42AC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4276DB" w:rsidRPr="0057781B" w:rsidTr="004276DB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4276DB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4276DB" w:rsidRPr="0057781B" w:rsidTr="004276DB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4276DB" w:rsidRPr="0057781B" w:rsidTr="004276DB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342E28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827,9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342E28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827,9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4276DB" w:rsidRPr="0057781B" w:rsidTr="004276DB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4276DB" w:rsidRPr="0057781B" w:rsidTr="004276DB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4276DB" w:rsidRPr="009A7007" w:rsidRDefault="00C023B5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76DB" w:rsidRPr="009A7007" w:rsidRDefault="00C023B5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13,1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4276DB" w:rsidRPr="0057781B" w:rsidTr="004276DB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4276DB" w:rsidRPr="009A7007" w:rsidRDefault="00C023B5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76DB" w:rsidRPr="009A7007" w:rsidRDefault="00C023B5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«УЗНТ»</w:t>
            </w:r>
          </w:p>
        </w:tc>
      </w:tr>
      <w:tr w:rsidR="004276DB" w:rsidRPr="0057781B" w:rsidTr="004276DB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4276DB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4276DB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276DB" w:rsidRDefault="004276DB" w:rsidP="0042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76DB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МФЦ</w:t>
            </w:r>
          </w:p>
        </w:tc>
      </w:tr>
      <w:tr w:rsidR="004276DB" w:rsidRPr="0057781B" w:rsidTr="00F533D2">
        <w:trPr>
          <w:trHeight w:val="298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4276D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4276D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F533D2">
        <w:trPr>
          <w:trHeight w:val="30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4276DB" w:rsidRPr="0057781B" w:rsidTr="00F533D2">
        <w:trPr>
          <w:trHeight w:val="21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4276D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4276D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МКУ «Управление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кудьтуры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F533D2">
        <w:trPr>
          <w:trHeight w:val="22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4276DB" w:rsidRPr="0057781B" w:rsidTr="00F533D2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  <w:p w:rsidR="004276DB" w:rsidRPr="00BF1D5E" w:rsidRDefault="004276DB" w:rsidP="001238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76DB" w:rsidRPr="0057781B" w:rsidTr="00F533D2">
        <w:trPr>
          <w:trHeight w:val="337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4276DB" w:rsidRPr="0057781B" w:rsidTr="00F533D2">
        <w:trPr>
          <w:trHeight w:val="9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4276D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F533D2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4276DB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F533D2">
        <w:trPr>
          <w:trHeight w:val="12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4276DB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4276DB" w:rsidRPr="0057781B" w:rsidTr="00F533D2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4276DB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4276DB" w:rsidRPr="0057781B" w:rsidTr="00F533D2">
        <w:trPr>
          <w:trHeight w:val="338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4276DB" w:rsidRPr="0057781B" w:rsidTr="00F533D2">
        <w:trPr>
          <w:trHeight w:val="185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276DB" w:rsidRPr="00E727C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4276DB" w:rsidRPr="0057781B" w:rsidTr="00F533D2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4276DB" w:rsidRPr="0057781B" w:rsidTr="00F533D2">
        <w:trPr>
          <w:trHeight w:val="118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F533D2">
        <w:trPr>
          <w:trHeight w:val="131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299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4276D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48,2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4276D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«ГЦ»;</w:t>
            </w:r>
          </w:p>
        </w:tc>
      </w:tr>
      <w:tr w:rsidR="004276DB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111,6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4276DB" w:rsidRPr="0057781B" w:rsidTr="00F533D2">
        <w:trPr>
          <w:trHeight w:val="83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125,5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4276DB" w:rsidRPr="0057781B" w:rsidTr="00F533D2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4276DB" w:rsidRPr="0057781B" w:rsidTr="00F533D2">
        <w:trPr>
          <w:trHeight w:val="96"/>
          <w:jc w:val="right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276DB" w:rsidRPr="00BF1D5E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4276DB" w:rsidRPr="00BF1D5E" w:rsidRDefault="004276DB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4276DB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24,7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276DB" w:rsidRPr="009A7007" w:rsidRDefault="004276DB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000000"/>
            </w:tcBorders>
          </w:tcPr>
          <w:p w:rsidR="004276DB" w:rsidRPr="00BF1D5E" w:rsidRDefault="004276DB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«Архив»</w:t>
            </w:r>
          </w:p>
        </w:tc>
      </w:tr>
      <w:tr w:rsidR="0035267A" w:rsidRPr="0057781B" w:rsidTr="00F533D2">
        <w:trPr>
          <w:trHeight w:val="407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35267A" w:rsidRPr="00BF1D5E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35267A" w:rsidRPr="00BF1D5E" w:rsidRDefault="0035267A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оборудования, офисной мебели, основных средств</w:t>
            </w:r>
            <w:r w:rsidR="00A147E4">
              <w:rPr>
                <w:rFonts w:ascii="Times New Roman" w:eastAsia="Times New Roman" w:hAnsi="Times New Roman" w:cs="Times New Roman"/>
                <w:sz w:val="24"/>
                <w:szCs w:val="24"/>
              </w:rPr>
              <w:t>, оргтехники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35267A" w:rsidRPr="009A7007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35267A" w:rsidRPr="009A7007" w:rsidRDefault="00A147E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429,5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35267A" w:rsidRPr="009A7007" w:rsidRDefault="00A147E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429,5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35267A" w:rsidRPr="009A7007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35267A" w:rsidRPr="009A7007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35267A" w:rsidRPr="009A7007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35267A" w:rsidRPr="00BF1D5E" w:rsidRDefault="0035267A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35267A" w:rsidRPr="0057781B" w:rsidTr="00E8620C">
        <w:trPr>
          <w:trHeight w:val="27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35267A" w:rsidRPr="00BF1D5E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35267A" w:rsidRPr="00BF1D5E" w:rsidRDefault="0035267A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5267A" w:rsidRPr="009A7007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35267A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35267A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35267A" w:rsidRPr="009A7007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35267A" w:rsidRPr="009A7007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35267A" w:rsidRPr="009A7007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35267A" w:rsidRPr="00BF1D5E" w:rsidRDefault="0035267A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35267A" w:rsidRPr="0057781B" w:rsidTr="00F533D2">
        <w:trPr>
          <w:trHeight w:val="27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35267A" w:rsidRPr="00BF1D5E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</w:tcBorders>
            <w:vAlign w:val="center"/>
          </w:tcPr>
          <w:p w:rsidR="0035267A" w:rsidRPr="00BF1D5E" w:rsidRDefault="0035267A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35267A" w:rsidRPr="009A7007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35267A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35267A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35267A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35267A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35267A" w:rsidRDefault="0035267A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35267A" w:rsidRPr="00BF1D5E" w:rsidRDefault="0035267A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УМПИС</w:t>
            </w:r>
          </w:p>
        </w:tc>
      </w:tr>
      <w:tr w:rsidR="001238EE" w:rsidRPr="0057781B" w:rsidTr="00F533D2">
        <w:trPr>
          <w:trHeight w:val="15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238EE" w:rsidRPr="00BF1D5E" w:rsidRDefault="001238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38EE" w:rsidRPr="0057781B" w:rsidTr="00F533D2">
        <w:trPr>
          <w:trHeight w:val="313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238EE" w:rsidRPr="00BF1D5E" w:rsidRDefault="001238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238EE" w:rsidRPr="0057781B" w:rsidTr="00F533D2">
        <w:trPr>
          <w:trHeight w:val="13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1238EE" w:rsidRPr="00BF1D5E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238EE" w:rsidRPr="00BF1D5E" w:rsidRDefault="001238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1238EE" w:rsidRPr="00E727C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1238EE" w:rsidRPr="009A7007" w:rsidRDefault="001238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1238EE" w:rsidRPr="00BF1D5E" w:rsidRDefault="001238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6CA3" w:rsidRPr="0057781B" w:rsidTr="00F533D2">
        <w:trPr>
          <w:trHeight w:val="134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CE6CA3" w:rsidRPr="00BF1D5E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E6CA3" w:rsidRPr="00BF1D5E" w:rsidRDefault="00CE6CA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тонер-картриджа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кабеля с тросом, маршрутизатора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CE6CA3" w:rsidRPr="008263C9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10,9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10,9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CE6CA3" w:rsidRPr="00BF1D5E" w:rsidRDefault="00CE6CA3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</w:t>
            </w:r>
          </w:p>
        </w:tc>
      </w:tr>
      <w:tr w:rsidR="00CE6CA3" w:rsidRPr="0057781B" w:rsidTr="00D73609">
        <w:trPr>
          <w:trHeight w:val="13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CE6CA3" w:rsidRPr="00BF1D5E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E6CA3" w:rsidRDefault="00CE6CA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35,2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35,2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CE6CA3" w:rsidRDefault="00CE6CA3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B33E10" w:rsidRPr="0057781B" w:rsidTr="00B33E10">
        <w:trPr>
          <w:trHeight w:val="134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Pr="00BF1D5E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B33E10" w:rsidRPr="008263C9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B33E10">
        <w:trPr>
          <w:trHeight w:val="134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Pr="00BF1D5E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B33E10" w:rsidRPr="008263C9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B33E10">
        <w:trPr>
          <w:trHeight w:val="134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Pr="00BF1D5E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B33E10" w:rsidRPr="008263C9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B33E10" w:rsidRPr="009A7007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251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3E10" w:rsidRPr="00BF1D5E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-Приобретение сувенирной продукции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33E10" w:rsidRPr="00572683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</w:t>
            </w:r>
          </w:p>
        </w:tc>
      </w:tr>
      <w:tr w:rsidR="00B33E10" w:rsidRPr="0057781B" w:rsidTr="00F533D2">
        <w:trPr>
          <w:trHeight w:val="105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Pr="00572683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31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Pr="00572683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09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Pr="00572683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31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Подключение к электросетям ул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>омсомольская 63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</w:t>
            </w:r>
          </w:p>
        </w:tc>
      </w:tr>
      <w:tr w:rsidR="00B33E10" w:rsidRPr="0057781B" w:rsidTr="00F533D2">
        <w:trPr>
          <w:trHeight w:val="23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454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62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tcBorders>
              <w:top w:val="nil"/>
            </w:tcBorders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Исполнительные листы,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боры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076D9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5460,1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076D9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5460,1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tcBorders>
              <w:top w:val="nil"/>
            </w:tcBorders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250,4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</w:t>
            </w: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автомобилей, ремонт, тех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141,9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АТП КГО</w:t>
            </w:r>
          </w:p>
        </w:tc>
      </w:tr>
      <w:tr w:rsidR="00B33E10" w:rsidRPr="0057781B" w:rsidTr="00B33E10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306,1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Default="00B33E10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</w:p>
        </w:tc>
      </w:tr>
      <w:tr w:rsidR="00B33E10" w:rsidRPr="0057781B" w:rsidTr="00B33E10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4,5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Default="00B33E10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УМИ</w:t>
            </w: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ОСАГО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113,7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АТП КГО</w:t>
            </w:r>
          </w:p>
        </w:tc>
      </w:tr>
      <w:tr w:rsidR="00B33E10" w:rsidRPr="0057781B" w:rsidTr="00B33E10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Default="00B33E10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</w:p>
        </w:tc>
      </w:tr>
      <w:tr w:rsidR="00B33E10" w:rsidRPr="0057781B" w:rsidTr="00B33E10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70,3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Default="00B33E10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УМИ</w:t>
            </w: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6CA3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CE6CA3" w:rsidRPr="00BF1D5E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E6CA3" w:rsidRDefault="00CE6CA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узлов учёта тепловой энергии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15,6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E6CA3" w:rsidRPr="00BF1D5E" w:rsidRDefault="00CE6CA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АТП КГО</w:t>
            </w:r>
          </w:p>
        </w:tc>
      </w:tr>
      <w:tr w:rsidR="00CE6CA3" w:rsidRPr="0057781B" w:rsidTr="00B33E10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CE6CA3" w:rsidRPr="00BF1D5E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E6CA3" w:rsidRDefault="00CE6CA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54,5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E6CA3" w:rsidRDefault="00CE6CA3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</w:p>
        </w:tc>
      </w:tr>
      <w:tr w:rsidR="00CE6CA3" w:rsidRPr="0057781B" w:rsidTr="00B33E10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CE6CA3" w:rsidRPr="00BF1D5E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E6CA3" w:rsidRDefault="00CE6CA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12,5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CE6CA3" w:rsidRDefault="00CE6CA3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Освидетельствование огнетушителей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АТП КГО</w:t>
            </w: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документации по теплосчётчикам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26,1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Default="00B33E10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оценщика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Default="00B33E10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Default="00B33E10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</w:p>
        </w:tc>
      </w:tr>
      <w:tr w:rsidR="00B33E10" w:rsidRPr="0057781B" w:rsidTr="00B33E10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Default="00B33E10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УПЖ</w:t>
            </w: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Отлов бездомных животных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147,6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147,6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Default="00B33E10" w:rsidP="00B33E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УПЖ</w:t>
            </w: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вахтёров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979,7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979,7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МБУ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6CA3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CE6CA3" w:rsidRPr="00BF1D5E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E6CA3" w:rsidRDefault="00CE6CA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по обслуживанию оргтехники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31,1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E6CA3" w:rsidRPr="00BF1D5E" w:rsidRDefault="00CE6CA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УМИ</w:t>
            </w:r>
          </w:p>
        </w:tc>
      </w:tr>
      <w:tr w:rsidR="00CE6CA3" w:rsidRPr="0057781B" w:rsidTr="00D73609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CE6CA3" w:rsidRPr="00BF1D5E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CE6CA3" w:rsidRDefault="00CE6CA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E6CA3" w:rsidRDefault="00CE6CA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E6CA3" w:rsidRDefault="00CE6CA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3E10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B33E10" w:rsidRPr="00BF1D5E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B33E10" w:rsidRDefault="00B33E10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B33E10" w:rsidRDefault="00B33E10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B33E10" w:rsidRDefault="00B33E10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B33E10" w:rsidRPr="00BF1D5E" w:rsidRDefault="00B33E10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E4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A147E4" w:rsidRPr="00BF1D5E" w:rsidRDefault="00A147E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147E4" w:rsidRDefault="00A147E4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нотариуса, госпошлина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147E4" w:rsidRPr="00BF1D5E" w:rsidRDefault="00A147E4" w:rsidP="00E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УМИ</w:t>
            </w:r>
          </w:p>
        </w:tc>
      </w:tr>
      <w:tr w:rsidR="00A147E4" w:rsidRPr="0057781B" w:rsidTr="00E8620C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A147E4" w:rsidRPr="00BF1D5E" w:rsidRDefault="00A147E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147E4" w:rsidRDefault="00A147E4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147E4" w:rsidRDefault="00A147E4" w:rsidP="00E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ГЦ</w:t>
            </w:r>
          </w:p>
        </w:tc>
      </w:tr>
      <w:tr w:rsidR="00A147E4" w:rsidRPr="0057781B" w:rsidTr="00E8620C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A147E4" w:rsidRPr="00BF1D5E" w:rsidRDefault="00A147E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A147E4" w:rsidRDefault="00A147E4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A147E4" w:rsidRDefault="00A147E4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147E4" w:rsidRDefault="00A147E4" w:rsidP="00E8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184E03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184E03" w:rsidRPr="00BF1D5E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84E03" w:rsidRDefault="00184E0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84E03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84E03" w:rsidRPr="00BF1D5E" w:rsidRDefault="00184E0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E03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184E03" w:rsidRPr="00BF1D5E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84E03" w:rsidRDefault="00184E0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84E03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84E03" w:rsidRPr="00BF1D5E" w:rsidRDefault="00184E0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E03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184E03" w:rsidRPr="00BF1D5E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84E03" w:rsidRDefault="00184E0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84E03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84E03" w:rsidRDefault="00184E0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84E03" w:rsidRPr="00BF1D5E" w:rsidRDefault="00184E0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E03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184E03" w:rsidRPr="00BF1D5E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184E03" w:rsidRDefault="00184E0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Технологическое присоединение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устройств (видеонаблюдение)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84E03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184E03" w:rsidRDefault="002947C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84E03" w:rsidRDefault="002947C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12,9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184E03" w:rsidRDefault="002947C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184E03" w:rsidRDefault="002947C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84E03" w:rsidRDefault="002947C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84E03" w:rsidRPr="00BF1D5E" w:rsidRDefault="002947C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УМИ</w:t>
            </w:r>
          </w:p>
        </w:tc>
      </w:tr>
      <w:tr w:rsidR="00184E03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184E03" w:rsidRPr="00BF1D5E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84E03" w:rsidRDefault="00184E0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84E03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84E03" w:rsidRPr="00BF1D5E" w:rsidRDefault="00184E0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E03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184E03" w:rsidRPr="00BF1D5E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84E03" w:rsidRDefault="00184E0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84E03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84E03" w:rsidRPr="00BF1D5E" w:rsidRDefault="00184E0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84E03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184E03" w:rsidRPr="00BF1D5E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184E03" w:rsidRDefault="00184E0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184E03" w:rsidRDefault="00184E0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184E03" w:rsidRDefault="00184E0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184E03" w:rsidRPr="00BF1D5E" w:rsidRDefault="00184E0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36EE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6E36EE" w:rsidRPr="00BF1D5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E36EE" w:rsidRDefault="006E36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Госпошлина за регистрацию транспортного средства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E36E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23,7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36EE" w:rsidRPr="00BF1D5E" w:rsidRDefault="006E36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УМИ</w:t>
            </w:r>
          </w:p>
        </w:tc>
      </w:tr>
      <w:tr w:rsidR="006E36EE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6E36EE" w:rsidRPr="00BF1D5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E36EE" w:rsidRDefault="006E36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E36E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36EE" w:rsidRPr="00BF1D5E" w:rsidRDefault="006E36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36EE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6E36EE" w:rsidRPr="00BF1D5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E36EE" w:rsidRDefault="006E36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E36E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36EE" w:rsidRPr="00BF1D5E" w:rsidRDefault="006E36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36EE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6E36EE" w:rsidRPr="00BF1D5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E36EE" w:rsidRDefault="006E36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E36E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36EE" w:rsidRPr="00BF1D5E" w:rsidRDefault="006E36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36EE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6E36EE" w:rsidRPr="00BF1D5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6E36EE" w:rsidRDefault="006E36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за нарушение правил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противопожарной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E36E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36EE" w:rsidRPr="00BF1D5E" w:rsidRDefault="006E36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УМИ</w:t>
            </w:r>
          </w:p>
        </w:tc>
      </w:tr>
      <w:tr w:rsidR="006E36EE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6E36EE" w:rsidRPr="00BF1D5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E36EE" w:rsidRDefault="006E36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E36E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36EE" w:rsidRPr="00BF1D5E" w:rsidRDefault="006E36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36EE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6E36EE" w:rsidRPr="00BF1D5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E36EE" w:rsidRDefault="006E36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E36E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36EE" w:rsidRPr="00BF1D5E" w:rsidRDefault="006E36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E36EE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6E36EE" w:rsidRPr="00BF1D5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E36EE" w:rsidRDefault="006E36EE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E36EE" w:rsidRDefault="006E36EE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6E36EE" w:rsidRDefault="006E36EE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E36EE" w:rsidRPr="00BF1D5E" w:rsidRDefault="006E36EE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E6CA3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CE6CA3" w:rsidRPr="00BF1D5E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CE6CA3" w:rsidRDefault="00CE6CA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административных кабинетов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CE6CA3" w:rsidRDefault="00CE6CA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CE6CA3" w:rsidRDefault="00CE6CA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6CA3" w:rsidRDefault="00CE6CA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CE6CA3" w:rsidRDefault="00CE6CA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CE6CA3" w:rsidRDefault="00CE6CA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E6CA3" w:rsidRDefault="00CE6CA3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E6CA3" w:rsidRPr="00BF1D5E" w:rsidRDefault="00CE6CA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E4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A147E4" w:rsidRPr="00BF1D5E" w:rsidRDefault="00A147E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147E4" w:rsidRDefault="00A147E4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электропроводки, санитарно-технический ремонт, экспертиза биофильтров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147E4" w:rsidRDefault="00A147E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A147E4" w:rsidRDefault="00A147E4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147E4" w:rsidRDefault="00A147E4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96,4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147E4" w:rsidRPr="00BF1D5E" w:rsidRDefault="00A147E4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E4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A147E4" w:rsidRPr="00BF1D5E" w:rsidRDefault="00A147E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147E4" w:rsidRDefault="00A147E4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газете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147E4" w:rsidRDefault="00A147E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A147E4" w:rsidRDefault="00A147E4" w:rsidP="00D0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</w:t>
            </w:r>
            <w:r w:rsidR="00D0208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147E4" w:rsidRDefault="00A147E4" w:rsidP="00D02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</w:t>
            </w:r>
            <w:r w:rsidR="00D0208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147E4" w:rsidRPr="00BF1D5E" w:rsidRDefault="00A147E4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E4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A147E4" w:rsidRPr="00BF1D5E" w:rsidRDefault="00A147E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147E4" w:rsidRDefault="00A147E4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Аудиторские услуги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A147E4" w:rsidRDefault="00A147E4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147E4" w:rsidRDefault="00A147E4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67,2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147E4" w:rsidRPr="00BF1D5E" w:rsidRDefault="00A147E4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7E4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A147E4" w:rsidRPr="00BF1D5E" w:rsidRDefault="00A147E4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147E4" w:rsidRDefault="00A147E4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городских мероприятий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A147E4" w:rsidRDefault="00A147E4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147E4" w:rsidRDefault="00A147E4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A147E4" w:rsidRDefault="00A147E4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A147E4" w:rsidRPr="00BF1D5E" w:rsidRDefault="00A147E4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участие в работе форума, членские взносы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136,5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по договору статистических услуг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101,0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Default="005A4756" w:rsidP="00E8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40,0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Бизнес-инкубатор</w:t>
            </w: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BF1D5E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E43" w:rsidRPr="0057781B" w:rsidTr="00B33E10">
        <w:trPr>
          <w:trHeight w:val="297"/>
          <w:jc w:val="right"/>
        </w:trPr>
        <w:tc>
          <w:tcPr>
            <w:tcW w:w="709" w:type="dxa"/>
            <w:vMerge w:val="restart"/>
            <w:vAlign w:val="center"/>
          </w:tcPr>
          <w:p w:rsidR="006A0E43" w:rsidRPr="00BF1D5E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6A0E43" w:rsidRPr="00BF1D5E" w:rsidRDefault="006A0E4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«Повышение квалификации кадрового состава»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532,3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532,3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6A0E43" w:rsidRPr="00BF1D5E" w:rsidRDefault="006A0E4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  <w:p w:rsidR="006A0E43" w:rsidRPr="00BF1D5E" w:rsidRDefault="006A0E4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6A0E43" w:rsidRPr="00BF1D5E" w:rsidRDefault="006A0E4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  <w:p w:rsidR="006A0E43" w:rsidRPr="00BF1D5E" w:rsidRDefault="006A0E4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  <w:p w:rsidR="006A0E43" w:rsidRPr="00BF1D5E" w:rsidRDefault="006A0E4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  <w:p w:rsidR="006A0E43" w:rsidRPr="00BF1D5E" w:rsidRDefault="006A0E4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6A0E43" w:rsidRPr="0057781B" w:rsidTr="00B33E10">
        <w:trPr>
          <w:trHeight w:val="146"/>
          <w:jc w:val="right"/>
        </w:trPr>
        <w:tc>
          <w:tcPr>
            <w:tcW w:w="709" w:type="dxa"/>
            <w:vMerge/>
            <w:vAlign w:val="center"/>
          </w:tcPr>
          <w:p w:rsidR="006A0E43" w:rsidRPr="00BF1D5E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A0E43" w:rsidRPr="00BF1D5E" w:rsidRDefault="006A0E4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6A0E43" w:rsidRPr="00BF1D5E" w:rsidRDefault="006A0E4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E43" w:rsidRPr="0057781B" w:rsidTr="00B33E10">
        <w:trPr>
          <w:trHeight w:val="307"/>
          <w:jc w:val="right"/>
        </w:trPr>
        <w:tc>
          <w:tcPr>
            <w:tcW w:w="709" w:type="dxa"/>
            <w:vMerge/>
            <w:vAlign w:val="center"/>
          </w:tcPr>
          <w:p w:rsidR="006A0E43" w:rsidRPr="00BF1D5E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A0E43" w:rsidRPr="00BF1D5E" w:rsidRDefault="006A0E4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6A0E43" w:rsidRPr="00BF1D5E" w:rsidRDefault="006A0E4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E43" w:rsidRPr="0057781B" w:rsidTr="00B33E10">
        <w:trPr>
          <w:trHeight w:val="450"/>
          <w:jc w:val="right"/>
        </w:trPr>
        <w:tc>
          <w:tcPr>
            <w:tcW w:w="709" w:type="dxa"/>
            <w:vMerge/>
            <w:vAlign w:val="center"/>
          </w:tcPr>
          <w:p w:rsidR="006A0E43" w:rsidRPr="00BF1D5E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6A0E43" w:rsidRPr="00BF1D5E" w:rsidRDefault="006A0E4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Pr="00E727C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371,4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6A0E43" w:rsidRPr="00BF1D5E" w:rsidRDefault="006A0E43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E43" w:rsidRPr="0057781B" w:rsidTr="00F533D2">
        <w:trPr>
          <w:trHeight w:val="165"/>
          <w:jc w:val="right"/>
        </w:trPr>
        <w:tc>
          <w:tcPr>
            <w:tcW w:w="709" w:type="dxa"/>
            <w:vMerge/>
            <w:vAlign w:val="center"/>
          </w:tcPr>
          <w:p w:rsidR="006A0E43" w:rsidRPr="00BF1D5E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6A0E43" w:rsidRPr="00BF1D5E" w:rsidRDefault="006A0E4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поездок, с целью обучения кадрового состава, на конференции, семинары и т.д.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повышение квалификации персонала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Pr="009A7007" w:rsidRDefault="006A0E43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Pr="009A7007" w:rsidRDefault="006A0E43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46,1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6A0E43" w:rsidRPr="00BF1D5E" w:rsidRDefault="006A0E43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6A0E43" w:rsidRPr="0057781B" w:rsidTr="00F533D2">
        <w:trPr>
          <w:trHeight w:val="210"/>
          <w:jc w:val="right"/>
        </w:trPr>
        <w:tc>
          <w:tcPr>
            <w:tcW w:w="709" w:type="dxa"/>
            <w:vMerge/>
            <w:vAlign w:val="center"/>
          </w:tcPr>
          <w:p w:rsidR="006A0E43" w:rsidRPr="00BF1D5E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A0E43" w:rsidRPr="00BF1D5E" w:rsidRDefault="006A0E43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A0E43" w:rsidRPr="009A7007" w:rsidRDefault="006A0E43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9A7007" w:rsidRDefault="006A0E43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9A7007" w:rsidRDefault="006A0E43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Default="006A0E43" w:rsidP="00B33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0E43" w:rsidRPr="00BF1D5E" w:rsidRDefault="006A0E43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5A4756" w:rsidRPr="0057781B" w:rsidTr="00F533D2">
        <w:trPr>
          <w:trHeight w:val="24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5A4756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5A4756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5A4756" w:rsidRPr="0057781B" w:rsidTr="00F533D2">
        <w:trPr>
          <w:trHeight w:val="224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5A4756" w:rsidRPr="0057781B" w:rsidTr="00F533D2">
        <w:trPr>
          <w:trHeight w:val="3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5A4756" w:rsidRPr="0057781B" w:rsidTr="00F533D2">
        <w:trPr>
          <w:trHeight w:val="3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культуры»;</w:t>
            </w:r>
          </w:p>
        </w:tc>
      </w:tr>
      <w:tr w:rsidR="005A4756" w:rsidRPr="0057781B" w:rsidTr="00F533D2">
        <w:trPr>
          <w:trHeight w:val="124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  <w:p w:rsidR="005A4756" w:rsidRPr="009A7007" w:rsidRDefault="005A4756" w:rsidP="001238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5A4756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5A4756" w:rsidRPr="0057781B" w:rsidTr="00F533D2">
        <w:trPr>
          <w:trHeight w:val="28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5A4756" w:rsidRPr="0057781B" w:rsidTr="00F533D2">
        <w:trPr>
          <w:trHeight w:val="15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5A4756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5A4756" w:rsidRPr="0057781B" w:rsidTr="00F533D2">
        <w:trPr>
          <w:trHeight w:val="34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5A4756" w:rsidRPr="0057781B" w:rsidTr="00F533D2">
        <w:trPr>
          <w:trHeight w:val="163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«УМИ»;</w:t>
            </w:r>
          </w:p>
        </w:tc>
      </w:tr>
      <w:tr w:rsidR="005A4756" w:rsidRPr="0057781B" w:rsidTr="00F533D2">
        <w:trPr>
          <w:trHeight w:val="18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УЖКиДК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5A4756" w:rsidRPr="0057781B" w:rsidTr="00F533D2">
        <w:trPr>
          <w:trHeight w:val="26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КГО;</w:t>
            </w:r>
          </w:p>
        </w:tc>
      </w:tr>
      <w:tr w:rsidR="005A4756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УМПиС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»;</w:t>
            </w:r>
          </w:p>
        </w:tc>
      </w:tr>
      <w:tr w:rsidR="005A4756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28,4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«УПЖ»;</w:t>
            </w:r>
          </w:p>
        </w:tc>
      </w:tr>
      <w:tr w:rsidR="005A4756" w:rsidRPr="0057781B" w:rsidTr="00F533D2">
        <w:trPr>
          <w:trHeight w:val="22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Pr="009A700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630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4756" w:rsidRPr="00BF1D5E" w:rsidRDefault="005A4756" w:rsidP="0063033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«АТП»;</w:t>
            </w:r>
          </w:p>
        </w:tc>
      </w:tr>
      <w:tr w:rsidR="005A4756" w:rsidRPr="0057781B" w:rsidTr="00F533D2">
        <w:trPr>
          <w:trHeight w:val="62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5A4756" w:rsidRPr="00E727C7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МКУ «УМИ»;</w:t>
            </w:r>
          </w:p>
        </w:tc>
      </w:tr>
      <w:tr w:rsidR="005A4756" w:rsidRPr="0057781B" w:rsidTr="00F533D2">
        <w:trPr>
          <w:trHeight w:val="109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МБУ «</w:t>
            </w:r>
            <w:proofErr w:type="spellStart"/>
            <w:r w:rsidRPr="0046530C">
              <w:rPr>
                <w:rFonts w:ascii="Times New Roman" w:hAnsi="Times New Roman" w:cs="Times New Roman"/>
                <w:sz w:val="16"/>
              </w:rPr>
              <w:t>УЖКиДК</w:t>
            </w:r>
            <w:proofErr w:type="spellEnd"/>
            <w:r w:rsidRPr="0046530C">
              <w:rPr>
                <w:rFonts w:ascii="Times New Roman" w:hAnsi="Times New Roman" w:cs="Times New Roman"/>
                <w:sz w:val="16"/>
              </w:rPr>
              <w:t>»;</w:t>
            </w:r>
          </w:p>
        </w:tc>
      </w:tr>
      <w:tr w:rsidR="005A4756" w:rsidRPr="0057781B" w:rsidTr="00F533D2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Администрация КГО;</w:t>
            </w:r>
          </w:p>
        </w:tc>
      </w:tr>
      <w:tr w:rsidR="005A4756" w:rsidRPr="0057781B" w:rsidTr="00F533D2">
        <w:trPr>
          <w:trHeight w:val="131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МКУ «</w:t>
            </w:r>
            <w:proofErr w:type="spellStart"/>
            <w:r w:rsidRPr="0046530C">
              <w:rPr>
                <w:rFonts w:ascii="Times New Roman" w:hAnsi="Times New Roman" w:cs="Times New Roman"/>
                <w:sz w:val="16"/>
              </w:rPr>
              <w:t>УМПиС</w:t>
            </w:r>
            <w:proofErr w:type="spellEnd"/>
            <w:r w:rsidRPr="0046530C">
              <w:rPr>
                <w:rFonts w:ascii="Times New Roman" w:hAnsi="Times New Roman" w:cs="Times New Roman"/>
                <w:sz w:val="16"/>
              </w:rPr>
              <w:t>»;</w:t>
            </w:r>
          </w:p>
        </w:tc>
      </w:tr>
      <w:tr w:rsidR="005A4756" w:rsidRPr="0057781B" w:rsidTr="00F533D2">
        <w:trPr>
          <w:trHeight w:val="109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МКУ «УПЖ»;</w:t>
            </w:r>
          </w:p>
        </w:tc>
      </w:tr>
      <w:tr w:rsidR="005A4756" w:rsidRPr="0057781B" w:rsidTr="00F533D2">
        <w:trPr>
          <w:trHeight w:val="131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1238E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5A4756" w:rsidRDefault="005A4756" w:rsidP="0012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53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4756" w:rsidRPr="0046530C" w:rsidRDefault="005A4756" w:rsidP="0063033B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МБУ «АТП»;</w:t>
            </w:r>
          </w:p>
        </w:tc>
      </w:tr>
      <w:tr w:rsidR="006A0E43" w:rsidRPr="0057781B" w:rsidTr="0063033B">
        <w:trPr>
          <w:trHeight w:val="195"/>
          <w:jc w:val="right"/>
        </w:trPr>
        <w:tc>
          <w:tcPr>
            <w:tcW w:w="709" w:type="dxa"/>
            <w:vMerge w:val="restart"/>
            <w:vAlign w:val="center"/>
          </w:tcPr>
          <w:p w:rsidR="006A0E43" w:rsidRPr="00BF1D5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1.7</w:t>
            </w:r>
          </w:p>
        </w:tc>
        <w:tc>
          <w:tcPr>
            <w:tcW w:w="2693" w:type="dxa"/>
            <w:vMerge w:val="restart"/>
            <w:vAlign w:val="center"/>
          </w:tcPr>
          <w:p w:rsidR="006A0E43" w:rsidRPr="00BF1D5E" w:rsidRDefault="006A0E43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3D2">
              <w:rPr>
                <w:rFonts w:ascii="Times New Roman" w:hAnsi="Times New Roman"/>
                <w:b/>
                <w:szCs w:val="24"/>
              </w:rPr>
              <w:t xml:space="preserve">«Проведение мероприятий, посвящённых 55-летию </w:t>
            </w:r>
            <w:proofErr w:type="spellStart"/>
            <w:r w:rsidRPr="00F533D2">
              <w:rPr>
                <w:rFonts w:ascii="Times New Roman" w:hAnsi="Times New Roman"/>
                <w:b/>
                <w:szCs w:val="24"/>
              </w:rPr>
              <w:t>Калтанского</w:t>
            </w:r>
            <w:proofErr w:type="spellEnd"/>
            <w:r w:rsidRPr="00F533D2">
              <w:rPr>
                <w:rFonts w:ascii="Times New Roman" w:hAnsi="Times New Roman"/>
                <w:b/>
                <w:szCs w:val="24"/>
              </w:rPr>
              <w:t xml:space="preserve"> городского округа»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2553,3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2553,3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6A0E43" w:rsidRDefault="006A0E43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  <w:p w:rsidR="006A0E43" w:rsidRPr="00BF1D5E" w:rsidRDefault="006A0E43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6A0E43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6A0E43" w:rsidRPr="00BF1D5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A0E43" w:rsidRPr="00BF1D5E" w:rsidRDefault="006A0E43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</w:tcPr>
          <w:p w:rsidR="006A0E43" w:rsidRPr="00BF1D5E" w:rsidRDefault="006A0E43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E43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6A0E43" w:rsidRPr="00BF1D5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A0E43" w:rsidRPr="00BF1D5E" w:rsidRDefault="006A0E43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</w:tcPr>
          <w:p w:rsidR="006A0E43" w:rsidRPr="00BF1D5E" w:rsidRDefault="006A0E43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E43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6A0E43" w:rsidRPr="00BF1D5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6A0E43" w:rsidRPr="00BF1D5E" w:rsidRDefault="006A0E43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6A0E43" w:rsidRPr="00E727C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6A0E43" w:rsidRPr="00BF1D5E" w:rsidRDefault="006A0E43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D73609">
        <w:trPr>
          <w:trHeight w:val="195"/>
          <w:jc w:val="right"/>
        </w:trPr>
        <w:tc>
          <w:tcPr>
            <w:tcW w:w="709" w:type="dxa"/>
            <w:vMerge w:val="restart"/>
            <w:vAlign w:val="center"/>
          </w:tcPr>
          <w:p w:rsidR="005A4756" w:rsidRPr="009907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5A4756" w:rsidRPr="00076D93" w:rsidRDefault="005A4756" w:rsidP="00D7360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D93">
              <w:rPr>
                <w:rFonts w:ascii="Times New Roman" w:hAnsi="Times New Roman"/>
                <w:szCs w:val="24"/>
              </w:rPr>
              <w:t xml:space="preserve">«Проведение мероприятий, посвящённых 55-летию </w:t>
            </w:r>
            <w:proofErr w:type="spellStart"/>
            <w:r w:rsidRPr="00076D93">
              <w:rPr>
                <w:rFonts w:ascii="Times New Roman" w:hAnsi="Times New Roman"/>
                <w:szCs w:val="24"/>
              </w:rPr>
              <w:t>Калтанского</w:t>
            </w:r>
            <w:proofErr w:type="spellEnd"/>
            <w:r w:rsidRPr="00076D93">
              <w:rPr>
                <w:rFonts w:ascii="Times New Roman" w:hAnsi="Times New Roman"/>
                <w:szCs w:val="24"/>
              </w:rPr>
              <w:t xml:space="preserve"> городского округа»</w:t>
            </w:r>
          </w:p>
        </w:tc>
        <w:tc>
          <w:tcPr>
            <w:tcW w:w="993" w:type="dxa"/>
            <w:vMerge w:val="restart"/>
            <w:vAlign w:val="center"/>
          </w:tcPr>
          <w:p w:rsidR="005A4756" w:rsidRPr="009907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72E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907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1275,0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907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1275,0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A4756" w:rsidRPr="0099072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Управление культуры</w:t>
            </w:r>
          </w:p>
        </w:tc>
      </w:tr>
      <w:tr w:rsidR="005A4756" w:rsidRPr="0057781B" w:rsidTr="00E8620C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5A4756" w:rsidRPr="009907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076D93" w:rsidRDefault="005A4756" w:rsidP="00D7360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  <w:vAlign w:val="center"/>
          </w:tcPr>
          <w:p w:rsidR="005A4756" w:rsidRPr="009907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9072E" w:rsidRDefault="005A4756" w:rsidP="0007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1278,3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9072E" w:rsidRDefault="005A4756" w:rsidP="0007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1278,3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A4756" w:rsidRPr="0099072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</w:t>
            </w:r>
          </w:p>
        </w:tc>
      </w:tr>
      <w:tr w:rsidR="005A4756" w:rsidRPr="0057781B" w:rsidTr="00E8620C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5A4756" w:rsidRPr="009907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99072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5A4756" w:rsidRPr="009907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72E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A4756" w:rsidRPr="0099072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E8620C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5A4756" w:rsidRPr="009907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99072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5A4756" w:rsidRPr="009907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72E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A4756" w:rsidRPr="0099072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95"/>
          <w:jc w:val="right"/>
        </w:trPr>
        <w:tc>
          <w:tcPr>
            <w:tcW w:w="709" w:type="dxa"/>
            <w:vMerge/>
            <w:vAlign w:val="center"/>
          </w:tcPr>
          <w:p w:rsidR="005A4756" w:rsidRPr="009907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  <w:vAlign w:val="center"/>
          </w:tcPr>
          <w:p w:rsidR="005A4756" w:rsidRPr="0099072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5A4756" w:rsidRPr="009907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072E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A4756" w:rsidRPr="0099072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41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1.8</w:t>
            </w:r>
          </w:p>
        </w:tc>
        <w:tc>
          <w:tcPr>
            <w:tcW w:w="2693" w:type="dxa"/>
            <w:vMerge w:val="restart"/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предоставлению транспортных услуг бюджетным учреждениям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Калтанского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379,9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379,9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  <w:p w:rsidR="005A4756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«Бизнес-инкубатор»</w:t>
            </w:r>
          </w:p>
        </w:tc>
      </w:tr>
      <w:tr w:rsidR="005A4756" w:rsidRPr="0057781B" w:rsidTr="00F533D2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649,3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649,3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96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649,3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649,3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72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5A4756" w:rsidRPr="00E727C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649,3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7D2E">
              <w:rPr>
                <w:rFonts w:ascii="Times New Roman" w:eastAsia="Times New Roman" w:hAnsi="Times New Roman" w:cs="Times New Roman"/>
                <w:b/>
              </w:rPr>
              <w:t>649,3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16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-Мероприятия по предоставлению транспортных услуг бюджетным учреждениям </w:t>
            </w:r>
            <w:proofErr w:type="spellStart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BF1D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181,7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5A4756" w:rsidRPr="0057781B" w:rsidTr="0063033B">
        <w:trPr>
          <w:trHeight w:val="40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</w:tc>
      </w:tr>
      <w:tr w:rsidR="005A4756" w:rsidRPr="0057781B" w:rsidTr="0063033B">
        <w:trPr>
          <w:trHeight w:val="40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«Бизнес-инкубатор»</w:t>
            </w:r>
          </w:p>
        </w:tc>
      </w:tr>
      <w:tr w:rsidR="005A4756" w:rsidRPr="0057781B" w:rsidTr="00F533D2">
        <w:trPr>
          <w:trHeight w:val="40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МФЦ КГО</w:t>
            </w:r>
          </w:p>
        </w:tc>
      </w:tr>
      <w:tr w:rsidR="005A4756" w:rsidRPr="0057781B" w:rsidTr="00F533D2">
        <w:trPr>
          <w:trHeight w:val="22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5A4756" w:rsidRPr="0057781B" w:rsidTr="00F533D2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</w:tc>
      </w:tr>
      <w:tr w:rsidR="005A4756" w:rsidRPr="0057781B" w:rsidTr="00F533D2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образования»;</w:t>
            </w:r>
          </w:p>
        </w:tc>
      </w:tr>
      <w:tr w:rsidR="005A4756" w:rsidRPr="0057781B" w:rsidTr="00F533D2">
        <w:trPr>
          <w:trHeight w:val="39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«Управление культуры».</w:t>
            </w:r>
          </w:p>
        </w:tc>
      </w:tr>
      <w:tr w:rsidR="005A4756" w:rsidRPr="0057781B" w:rsidTr="00F533D2">
        <w:trPr>
          <w:trHeight w:val="502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677D2E"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МКУ «Управление образования»;</w:t>
            </w:r>
          </w:p>
        </w:tc>
      </w:tr>
      <w:tr w:rsidR="005A4756" w:rsidRPr="0057781B" w:rsidTr="00F533D2">
        <w:trPr>
          <w:trHeight w:val="236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677D2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77D2E">
              <w:rPr>
                <w:rFonts w:ascii="Times New Roman" w:eastAsia="Times New Roman" w:hAnsi="Times New Roman" w:cs="Times New Roman"/>
              </w:rPr>
              <w:t>391,3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  <w:r w:rsidRPr="0046530C">
              <w:rPr>
                <w:rFonts w:ascii="Times New Roman" w:hAnsi="Times New Roman" w:cs="Times New Roman"/>
                <w:sz w:val="16"/>
              </w:rPr>
              <w:t>МКУ «Управление культуры».</w:t>
            </w:r>
          </w:p>
        </w:tc>
      </w:tr>
      <w:tr w:rsidR="005A4756" w:rsidRPr="0057781B" w:rsidTr="00F533D2">
        <w:trPr>
          <w:trHeight w:val="236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по оказанию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аутсорсинговых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услуг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AD4735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100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AD4735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105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AD4735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AD4735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hAnsi="Times New Roman"/>
                <w:b/>
                <w:sz w:val="24"/>
                <w:szCs w:val="24"/>
              </w:rPr>
              <w:t xml:space="preserve">«Проведение мероприятий, посвящённых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празднованию 125</w:t>
            </w:r>
            <w:r w:rsidRPr="00BF1D5E">
              <w:rPr>
                <w:rFonts w:ascii="Times New Roman" w:hAnsi="Times New Roman"/>
                <w:b/>
                <w:sz w:val="24"/>
                <w:szCs w:val="24"/>
              </w:rPr>
              <w:t>-лет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него юбилея села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Сарбала</w:t>
            </w:r>
            <w:proofErr w:type="spellEnd"/>
            <w:r w:rsidRPr="00BF1D5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AD4735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AD4735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AD4735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AD4735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156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B1766B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B1766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B1766B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66B">
              <w:rPr>
                <w:rFonts w:ascii="Times New Roman" w:eastAsia="Times New Roman" w:hAnsi="Times New Roman" w:cs="Times New Roman"/>
                <w:sz w:val="24"/>
                <w:szCs w:val="24"/>
              </w:rPr>
              <w:t>- Наградная продукция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памятные сувениры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E377B4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77B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2C6067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6067">
              <w:rPr>
                <w:rFonts w:ascii="Times New Roman" w:hAnsi="Times New Roman"/>
                <w:b/>
                <w:sz w:val="24"/>
                <w:szCs w:val="24"/>
              </w:rPr>
              <w:t>Создание и поддержание функционирования многофункциональных центров предоставления</w:t>
            </w:r>
            <w:r w:rsidR="00374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6067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государственных и муниципальных услуг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91648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4517,8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91648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4517,8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МАУ «МФЦ»</w:t>
            </w: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2C6067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9E0F5C" w:rsidP="009E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482,3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9E0F5C" w:rsidP="009E0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482,3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9E0F5C" w:rsidP="0095305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МКУ УМИ КГО</w:t>
            </w: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743C0D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3C0D">
              <w:rPr>
                <w:rFonts w:ascii="Times New Roman" w:hAnsi="Times New Roman"/>
                <w:b/>
                <w:sz w:val="24"/>
                <w:szCs w:val="24"/>
              </w:rPr>
              <w:t>Организация и проведение выборов в представительные органы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239,2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Администрация КГО</w:t>
            </w: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56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A4756" w:rsidRPr="0046530C" w:rsidRDefault="005A4756" w:rsidP="00953054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6A0E43" w:rsidRPr="0057781B" w:rsidTr="00F533D2">
        <w:trPr>
          <w:trHeight w:val="720"/>
          <w:jc w:val="right"/>
        </w:trPr>
        <w:tc>
          <w:tcPr>
            <w:tcW w:w="709" w:type="dxa"/>
            <w:vAlign w:val="center"/>
          </w:tcPr>
          <w:p w:rsidR="006A0E43" w:rsidRPr="00BF1D5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73" w:type="dxa"/>
            <w:gridSpan w:val="8"/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«Организация деятельности подведомственных учреждений администрации </w:t>
            </w:r>
            <w:proofErr w:type="spellStart"/>
            <w:r w:rsidRPr="009A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Калтанского</w:t>
            </w:r>
            <w:proofErr w:type="spellEnd"/>
            <w:r w:rsidRPr="009A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городского округа»</w:t>
            </w:r>
          </w:p>
        </w:tc>
      </w:tr>
      <w:tr w:rsidR="006A0E43" w:rsidRPr="0057781B" w:rsidTr="00F533D2">
        <w:trPr>
          <w:trHeight w:val="282"/>
          <w:jc w:val="right"/>
        </w:trPr>
        <w:tc>
          <w:tcPr>
            <w:tcW w:w="709" w:type="dxa"/>
            <w:vAlign w:val="center"/>
          </w:tcPr>
          <w:p w:rsidR="006A0E43" w:rsidRPr="00BF1D5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3" w:type="dxa"/>
            <w:gridSpan w:val="8"/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70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</w:tr>
      <w:tr w:rsidR="005A4756" w:rsidRPr="0057781B" w:rsidTr="00F533D2">
        <w:trPr>
          <w:trHeight w:val="606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AD4735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МБУ «Градостроительный центр КГО»,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374541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3559,4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374541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3559,4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«ГЦ»</w:t>
            </w:r>
          </w:p>
        </w:tc>
      </w:tr>
      <w:tr w:rsidR="005A4756" w:rsidRPr="0057781B" w:rsidTr="00F533D2">
        <w:trPr>
          <w:trHeight w:val="55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E727C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3702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56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AD4735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«Обеспечение деятельности МАУ «Многофункциональный центр КГО», в части расходов на оплату труда»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91648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91648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2678,5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«МФЦ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КГО</w:t>
            </w: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5A4756" w:rsidRPr="0057781B" w:rsidTr="00F533D2">
        <w:trPr>
          <w:trHeight w:val="52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64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64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961DBC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4751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90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AD4735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«Обеспечение деятельности МАУ </w:t>
            </w: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«Пресс-центр», в части расходов на оплату труда»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3459,2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3459,2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«Пресс-центр»</w:t>
            </w:r>
          </w:p>
        </w:tc>
      </w:tr>
      <w:tr w:rsidR="005A4756" w:rsidRPr="0057781B" w:rsidTr="00F533D2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61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61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961DBC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3363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687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AD4735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МБУ «Управление по защите населения и территорий КГО»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D73609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2312,1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D73609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2312,1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«УЗНТ»</w:t>
            </w:r>
          </w:p>
        </w:tc>
      </w:tr>
      <w:tr w:rsidR="005A4756" w:rsidRPr="0057781B" w:rsidTr="00F533D2">
        <w:trPr>
          <w:trHeight w:val="58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64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64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2281,2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600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AD4735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МКУ «Архив КГО»,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677,1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677,1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КГО</w:t>
            </w: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5A4756" w:rsidRPr="0057781B" w:rsidTr="00F533D2">
        <w:trPr>
          <w:trHeight w:val="27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8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49256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647,5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35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1D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AD4735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47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МАУ «Бизнес-инкубатор», в части расходов на оплату труда»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374541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374541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1730,8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«Бизнес-инкубатор»</w:t>
            </w:r>
          </w:p>
        </w:tc>
      </w:tr>
      <w:tr w:rsidR="005A4756" w:rsidRPr="0057781B" w:rsidTr="00F533D2">
        <w:trPr>
          <w:trHeight w:val="42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9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9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49256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1654,2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70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8F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МКУ «Архив КГО», в части расходов на оплату коммунальных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КГО</w:t>
            </w: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5A4756" w:rsidRPr="0057781B" w:rsidTr="00F533D2">
        <w:trPr>
          <w:trHeight w:val="516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84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84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49256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49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8F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МАУ Многофункциональный центр КГО» в части расходов на оплату коммунальных услуг»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38323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8F7C49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8F7C49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«МФЦ КГО»</w:t>
            </w:r>
          </w:p>
        </w:tc>
      </w:tr>
      <w:tr w:rsidR="005A4756" w:rsidRPr="0057781B" w:rsidTr="00F533D2">
        <w:trPr>
          <w:trHeight w:val="39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63033B">
        <w:trPr>
          <w:trHeight w:val="43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3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49256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49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="008F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«Обеспечение деятельности МБУ «Управление по защите населения и территорий </w:t>
            </w:r>
            <w:proofErr w:type="spellStart"/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Калтанского</w:t>
            </w:r>
            <w:proofErr w:type="spellEnd"/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городского округа» в части расходов на оплату коммунальных услуг»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91648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91648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102,6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«УЗНТ»</w:t>
            </w:r>
          </w:p>
        </w:tc>
      </w:tr>
      <w:tr w:rsidR="005A4756" w:rsidRPr="0057781B" w:rsidTr="00F533D2">
        <w:trPr>
          <w:trHeight w:val="360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38323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51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38323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576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38323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550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629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785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42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8F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  <w:r w:rsidR="008F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МКУ «Архив КГО», в части прочих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МКУ «Архив КГО»</w:t>
            </w:r>
          </w:p>
        </w:tc>
      </w:tr>
      <w:tr w:rsidR="005A4756" w:rsidRPr="0057781B" w:rsidTr="00F533D2">
        <w:trPr>
          <w:trHeight w:val="393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93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589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01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8F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  <w:r w:rsidR="008F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МБУ «Градостроительный центр КГО», в части прочих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10694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10694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1D5E">
              <w:rPr>
                <w:rFonts w:ascii="Times New Roman" w:eastAsia="Times New Roman" w:hAnsi="Times New Roman" w:cs="Times New Roman"/>
                <w:sz w:val="16"/>
                <w:szCs w:val="16"/>
              </w:rPr>
              <w:t>МБУ «ГЦ»</w:t>
            </w: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63033B">
        <w:trPr>
          <w:trHeight w:val="157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A7007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06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20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8F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  <w:r w:rsidR="008F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«Обеспечение деятельности М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Многофункциональный центр</w:t>
            </w: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КГО», в части прочих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38323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91648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91648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1806,4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МАУ «МФЦ КГО»</w:t>
            </w:r>
          </w:p>
        </w:tc>
      </w:tr>
      <w:tr w:rsidR="005A4756" w:rsidRPr="0057781B" w:rsidTr="00F533D2">
        <w:trPr>
          <w:trHeight w:val="39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63033B">
        <w:trPr>
          <w:trHeight w:val="54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54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49256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02"/>
          <w:jc w:val="right"/>
        </w:trPr>
        <w:tc>
          <w:tcPr>
            <w:tcW w:w="709" w:type="dxa"/>
            <w:vMerge w:val="restart"/>
            <w:vAlign w:val="center"/>
          </w:tcPr>
          <w:p w:rsidR="005A4756" w:rsidRPr="0038323E" w:rsidRDefault="005A4756" w:rsidP="008F7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</w:t>
            </w:r>
            <w:r w:rsidR="008F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38323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«Обеспечение деятельности МБУ «Управление по защите населения и территорий </w:t>
            </w:r>
            <w:proofErr w:type="spellStart"/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Калтанского</w:t>
            </w:r>
            <w:proofErr w:type="spellEnd"/>
            <w:r w:rsidRPr="00383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городского округа» в части прочих расходов»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E24B00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D73609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D73609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МБУ «УЗНТ»</w:t>
            </w:r>
          </w:p>
        </w:tc>
      </w:tr>
      <w:tr w:rsidR="005A4756" w:rsidRPr="0057781B" w:rsidTr="00F533D2">
        <w:trPr>
          <w:trHeight w:val="288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38323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D73609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D73609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73609" w:rsidRPr="0057781B" w:rsidTr="00F533D2">
        <w:trPr>
          <w:trHeight w:val="419"/>
          <w:jc w:val="right"/>
        </w:trPr>
        <w:tc>
          <w:tcPr>
            <w:tcW w:w="709" w:type="dxa"/>
            <w:vMerge/>
            <w:vAlign w:val="center"/>
          </w:tcPr>
          <w:p w:rsidR="00D73609" w:rsidRDefault="00D73609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73609" w:rsidRDefault="00D73609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3609" w:rsidRPr="0038323E" w:rsidRDefault="00D73609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09" w:rsidRDefault="00D73609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09" w:rsidRDefault="00D73609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09" w:rsidRPr="009A7007" w:rsidRDefault="00D73609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09" w:rsidRPr="009A7007" w:rsidRDefault="00D73609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09" w:rsidRPr="009A7007" w:rsidRDefault="00D73609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D73609" w:rsidRPr="00BF1D5E" w:rsidRDefault="00D73609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73609" w:rsidRPr="0057781B" w:rsidTr="00F533D2">
        <w:trPr>
          <w:trHeight w:val="432"/>
          <w:jc w:val="right"/>
        </w:trPr>
        <w:tc>
          <w:tcPr>
            <w:tcW w:w="709" w:type="dxa"/>
            <w:vMerge/>
            <w:vAlign w:val="center"/>
          </w:tcPr>
          <w:p w:rsidR="00D73609" w:rsidRDefault="00D73609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D73609" w:rsidRDefault="00D73609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3609" w:rsidRPr="0038323E" w:rsidRDefault="00D73609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09" w:rsidRDefault="00D73609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09" w:rsidRDefault="00D73609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09" w:rsidRPr="009A7007" w:rsidRDefault="00D73609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09" w:rsidRPr="009A7007" w:rsidRDefault="00D73609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09" w:rsidRPr="009A7007" w:rsidRDefault="00D73609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73609" w:rsidRPr="00BF1D5E" w:rsidRDefault="00D73609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55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E24B00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71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E24B00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890"/>
          <w:jc w:val="right"/>
        </w:trPr>
        <w:tc>
          <w:tcPr>
            <w:tcW w:w="709" w:type="dxa"/>
            <w:vMerge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E24B00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E43" w:rsidRPr="0057781B" w:rsidTr="00F533D2">
        <w:trPr>
          <w:trHeight w:val="540"/>
          <w:jc w:val="right"/>
        </w:trPr>
        <w:tc>
          <w:tcPr>
            <w:tcW w:w="709" w:type="dxa"/>
            <w:vAlign w:val="center"/>
          </w:tcPr>
          <w:p w:rsidR="006A0E43" w:rsidRPr="00BF1D5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73" w:type="dxa"/>
            <w:gridSpan w:val="8"/>
            <w:vAlign w:val="center"/>
          </w:tcPr>
          <w:p w:rsidR="006A0E43" w:rsidRPr="001D095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D095B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Подпрограмма «Организация деятельности органов местного самоуправления»</w:t>
            </w:r>
          </w:p>
        </w:tc>
      </w:tr>
      <w:tr w:rsidR="006A0E43" w:rsidRPr="0057781B" w:rsidTr="00F533D2">
        <w:trPr>
          <w:trHeight w:val="540"/>
          <w:jc w:val="right"/>
        </w:trPr>
        <w:tc>
          <w:tcPr>
            <w:tcW w:w="709" w:type="dxa"/>
            <w:vAlign w:val="center"/>
          </w:tcPr>
          <w:p w:rsidR="006A0E43" w:rsidRPr="00BF1D5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3" w:type="dxa"/>
            <w:gridSpan w:val="8"/>
            <w:vAlign w:val="center"/>
          </w:tcPr>
          <w:p w:rsidR="006A0E43" w:rsidRPr="001D095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D095B">
              <w:rPr>
                <w:rFonts w:ascii="Times New Roman" w:eastAsia="Times New Roman" w:hAnsi="Times New Roman" w:cs="Times New Roman"/>
                <w:b/>
                <w:sz w:val="24"/>
                <w:szCs w:val="16"/>
              </w:rPr>
              <w:t>Направления деятельности</w:t>
            </w:r>
          </w:p>
        </w:tc>
      </w:tr>
      <w:tr w:rsidR="005A4756" w:rsidRPr="0057781B" w:rsidTr="00F533D2">
        <w:trPr>
          <w:trHeight w:val="372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5A4756" w:rsidRPr="0057781B" w:rsidTr="00F533D2">
        <w:trPr>
          <w:trHeight w:val="367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36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40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830,7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62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5A4756" w:rsidRPr="0057781B" w:rsidTr="00F533D2">
        <w:trPr>
          <w:trHeight w:val="354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16995,2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32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16995,2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01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16995,2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72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Председателя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 народных депутатов</w:t>
            </w:r>
          </w:p>
        </w:tc>
      </w:tr>
      <w:tr w:rsidR="005A4756" w:rsidRPr="0057781B" w:rsidTr="00F533D2">
        <w:trPr>
          <w:trHeight w:val="118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18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22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758,4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07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Совета </w:t>
            </w:r>
            <w:r w:rsidRPr="000A54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народных депутатов </w:t>
            </w:r>
            <w:proofErr w:type="spellStart"/>
            <w:r w:rsidRPr="000A5479">
              <w:rPr>
                <w:rFonts w:ascii="Times New Roman" w:eastAsia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0A5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 народных депутатов</w:t>
            </w:r>
          </w:p>
        </w:tc>
      </w:tr>
      <w:tr w:rsidR="005A4756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0A5479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15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0A5479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84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Pr="000A5479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1946,2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55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0A5479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за работу в комиссиях депутатскому корпусу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 народных депутатов</w:t>
            </w:r>
          </w:p>
        </w:tc>
      </w:tr>
      <w:tr w:rsidR="005A4756" w:rsidRPr="0057781B" w:rsidTr="00F533D2">
        <w:trPr>
          <w:trHeight w:val="210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93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09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79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наградной системы Совета народных депутатов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Совет народных депутатов</w:t>
            </w:r>
          </w:p>
        </w:tc>
      </w:tr>
      <w:tr w:rsidR="005A4756" w:rsidRPr="0057781B" w:rsidTr="00F533D2">
        <w:trPr>
          <w:trHeight w:val="236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23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40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01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Ревизионной комиссии КГО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Ревизионная комиссия КГО</w:t>
            </w:r>
          </w:p>
        </w:tc>
      </w:tr>
      <w:tr w:rsidR="005A4756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27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88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1013,9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13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5A4756" w:rsidRPr="0057781B" w:rsidTr="00F533D2">
        <w:trPr>
          <w:trHeight w:val="170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44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196"/>
          <w:jc w:val="right"/>
        </w:trPr>
        <w:tc>
          <w:tcPr>
            <w:tcW w:w="709" w:type="dxa"/>
            <w:vMerge w:val="restart"/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Pr="00BF1D5E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муниципального долга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5A4756" w:rsidRPr="0057781B" w:rsidTr="00F533D2">
        <w:trPr>
          <w:trHeight w:val="228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484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602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01"/>
          <w:jc w:val="right"/>
        </w:trPr>
        <w:tc>
          <w:tcPr>
            <w:tcW w:w="709" w:type="dxa"/>
            <w:vMerge w:val="restart"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5A4756" w:rsidRPr="0057781B" w:rsidTr="00F533D2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1124,2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1124,2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40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1106,7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62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Pr="001D095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1106,7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E43" w:rsidRPr="0057781B" w:rsidTr="00F533D2">
        <w:trPr>
          <w:trHeight w:val="296"/>
          <w:jc w:val="right"/>
        </w:trPr>
        <w:tc>
          <w:tcPr>
            <w:tcW w:w="709" w:type="dxa"/>
            <w:vMerge w:val="restart"/>
            <w:vAlign w:val="center"/>
          </w:tcPr>
          <w:p w:rsidR="006A0E43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6A0E43" w:rsidRDefault="006A0E43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функции по хранению, комплектованию, учету и использованию документов Архивного фонда Кемеровской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E43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A0E43" w:rsidRPr="00BF1D5E" w:rsidRDefault="006A0E43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5A4756" w:rsidRPr="0057781B" w:rsidTr="00F533D2">
        <w:trPr>
          <w:trHeight w:val="458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563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589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E43" w:rsidRPr="0057781B" w:rsidTr="00F533D2">
        <w:trPr>
          <w:trHeight w:val="319"/>
          <w:jc w:val="right"/>
        </w:trPr>
        <w:tc>
          <w:tcPr>
            <w:tcW w:w="709" w:type="dxa"/>
            <w:vMerge w:val="restart"/>
            <w:vAlign w:val="center"/>
          </w:tcPr>
          <w:p w:rsidR="006A0E43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6A0E43" w:rsidRDefault="006A0E43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функционирование административных комиссий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E43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A0E43" w:rsidRPr="00BF1D5E" w:rsidRDefault="006A0E43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5A4756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E43" w:rsidRPr="0057781B" w:rsidTr="00F533D2">
        <w:trPr>
          <w:trHeight w:val="157"/>
          <w:jc w:val="right"/>
        </w:trPr>
        <w:tc>
          <w:tcPr>
            <w:tcW w:w="709" w:type="dxa"/>
            <w:vMerge w:val="restart"/>
            <w:vAlign w:val="center"/>
          </w:tcPr>
          <w:p w:rsidR="006A0E43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3.13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  <w:vAlign w:val="center"/>
          </w:tcPr>
          <w:p w:rsidR="006A0E43" w:rsidRDefault="006A0E43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функционирование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E43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6A0E43" w:rsidRPr="00BF1D5E" w:rsidRDefault="006A0E43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23D7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КГО</w:t>
            </w:r>
          </w:p>
        </w:tc>
      </w:tr>
      <w:tr w:rsidR="005A4756" w:rsidRPr="0057781B" w:rsidTr="00F533D2">
        <w:trPr>
          <w:trHeight w:val="393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249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550"/>
          <w:jc w:val="right"/>
        </w:trPr>
        <w:tc>
          <w:tcPr>
            <w:tcW w:w="709" w:type="dxa"/>
            <w:vMerge/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  <w:vAlign w:val="center"/>
          </w:tcPr>
          <w:p w:rsidR="005A4756" w:rsidRDefault="005A4756" w:rsidP="00953054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343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4756" w:rsidRPr="009A7007" w:rsidRDefault="005A4756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4756" w:rsidRPr="0057781B" w:rsidTr="00F533D2">
        <w:trPr>
          <w:trHeight w:val="305"/>
          <w:jc w:val="right"/>
        </w:trPr>
        <w:tc>
          <w:tcPr>
            <w:tcW w:w="709" w:type="dxa"/>
            <w:vMerge w:val="restart"/>
            <w:tcBorders>
              <w:top w:val="single" w:sz="4" w:space="0" w:color="000000"/>
            </w:tcBorders>
            <w:vAlign w:val="center"/>
          </w:tcPr>
          <w:p w:rsidR="005A4756" w:rsidRPr="00BF1D5E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</w:tcBorders>
            <w:vAlign w:val="center"/>
          </w:tcPr>
          <w:p w:rsidR="005A4756" w:rsidRPr="00BF1D5E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F1D5E">
              <w:rPr>
                <w:rFonts w:ascii="Times New Roman" w:eastAsia="Times New Roman" w:hAnsi="Times New Roman" w:cs="Times New Roman"/>
                <w:b/>
              </w:rPr>
              <w:t>Всего по программе: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2014</w:t>
            </w:r>
          </w:p>
          <w:p w:rsidR="005A4756" w:rsidRPr="009A7007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E05F2B" w:rsidRDefault="0043007D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60035,0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374541" w:rsidRDefault="0043007D" w:rsidP="00D7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59501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E05F2B" w:rsidRDefault="00374541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E05F2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756" w:rsidRPr="00E05F2B" w:rsidRDefault="005A4756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</w:tcBorders>
          </w:tcPr>
          <w:p w:rsidR="005A4756" w:rsidRPr="009A7007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«Управление образования»;</w:t>
            </w:r>
          </w:p>
          <w:p w:rsidR="005A4756" w:rsidRPr="009A7007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«УМИ»;</w:t>
            </w:r>
          </w:p>
          <w:p w:rsidR="005A4756" w:rsidRPr="009A7007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МБУ «</w:t>
            </w:r>
            <w:proofErr w:type="spellStart"/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УЖКиДК</w:t>
            </w:r>
            <w:proofErr w:type="spellEnd"/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»;</w:t>
            </w:r>
          </w:p>
          <w:p w:rsidR="005A4756" w:rsidRPr="009A7007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Администрация КГО;</w:t>
            </w:r>
          </w:p>
          <w:p w:rsidR="005A4756" w:rsidRPr="009A7007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</w:t>
            </w:r>
            <w:proofErr w:type="spellStart"/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УМПиС</w:t>
            </w:r>
            <w:proofErr w:type="spellEnd"/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»;</w:t>
            </w:r>
          </w:p>
          <w:p w:rsidR="005A4756" w:rsidRPr="009A7007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МАУ «ГЦ»;</w:t>
            </w:r>
          </w:p>
          <w:p w:rsidR="005A4756" w:rsidRPr="009A7007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«УПЖ»;</w:t>
            </w:r>
          </w:p>
          <w:p w:rsidR="005A4756" w:rsidRPr="009A7007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МБУ «АТП»;</w:t>
            </w:r>
          </w:p>
          <w:p w:rsidR="005A4756" w:rsidRPr="009A7007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МКУ «Архив»;</w:t>
            </w:r>
          </w:p>
          <w:p w:rsidR="005A4756" w:rsidRPr="009A7007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МАУ «МФЦ»;</w:t>
            </w:r>
          </w:p>
          <w:p w:rsidR="005A4756" w:rsidRPr="009A7007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МАУ «Пресс-центр»;</w:t>
            </w:r>
          </w:p>
          <w:p w:rsidR="005A4756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t>МАУ «Бизнес-</w:t>
            </w:r>
            <w:r w:rsidRPr="009A7007">
              <w:rPr>
                <w:rFonts w:ascii="Times New Roman" w:eastAsia="Times New Roman" w:hAnsi="Times New Roman" w:cs="Times New Roman"/>
                <w:sz w:val="12"/>
                <w:szCs w:val="16"/>
              </w:rPr>
              <w:lastRenderedPageBreak/>
              <w:t>инкубатор»;</w:t>
            </w:r>
          </w:p>
          <w:p w:rsidR="005A4756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Совет народных депутатов;</w:t>
            </w:r>
          </w:p>
          <w:p w:rsidR="005A4756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МКУ «Управление культуры»;</w:t>
            </w:r>
          </w:p>
          <w:p w:rsidR="005A4756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Ревизионная комиссия г</w:t>
            </w:r>
            <w:proofErr w:type="gramStart"/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алтан;</w:t>
            </w:r>
          </w:p>
          <w:p w:rsidR="005A4756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МБУ «УЗНТ»;</w:t>
            </w:r>
          </w:p>
          <w:p w:rsidR="005A4756" w:rsidRPr="00BF1DD9" w:rsidRDefault="005A4756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6"/>
              </w:rPr>
              <w:t>МКУ «Контрольное управление»;</w:t>
            </w:r>
          </w:p>
        </w:tc>
      </w:tr>
      <w:tr w:rsidR="006A0E43" w:rsidRPr="0057781B" w:rsidTr="00F533D2">
        <w:trPr>
          <w:trHeight w:val="405"/>
          <w:jc w:val="right"/>
        </w:trPr>
        <w:tc>
          <w:tcPr>
            <w:tcW w:w="709" w:type="dxa"/>
            <w:vMerge/>
            <w:vAlign w:val="center"/>
          </w:tcPr>
          <w:p w:rsidR="006A0E43" w:rsidRPr="00F84B6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A0E43" w:rsidRPr="00F84B6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2015</w:t>
            </w:r>
          </w:p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1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64762,2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62634</w:t>
            </w:r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1594,2</w:t>
            </w:r>
          </w:p>
        </w:tc>
        <w:tc>
          <w:tcPr>
            <w:tcW w:w="920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</w:tcPr>
          <w:p w:rsidR="006A0E43" w:rsidRPr="006133F4" w:rsidRDefault="006A0E43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E43" w:rsidRPr="0057781B" w:rsidTr="00F533D2">
        <w:trPr>
          <w:trHeight w:val="525"/>
          <w:jc w:val="right"/>
        </w:trPr>
        <w:tc>
          <w:tcPr>
            <w:tcW w:w="709" w:type="dxa"/>
            <w:vMerge/>
            <w:vAlign w:val="center"/>
          </w:tcPr>
          <w:p w:rsidR="006A0E43" w:rsidRPr="00F84B6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A0E43" w:rsidRPr="00F84B6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9A7007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A7007">
              <w:rPr>
                <w:rFonts w:ascii="Times New Roman" w:eastAsia="Times New Roman" w:hAnsi="Times New Roman" w:cs="Times New Roman"/>
                <w:b/>
              </w:rPr>
              <w:t>2016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64744,7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62634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1576,7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</w:tcPr>
          <w:p w:rsidR="006A0E43" w:rsidRPr="006133F4" w:rsidRDefault="006A0E43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A0E43" w:rsidRPr="0057781B" w:rsidTr="00F533D2">
        <w:trPr>
          <w:trHeight w:val="525"/>
          <w:jc w:val="right"/>
        </w:trPr>
        <w:tc>
          <w:tcPr>
            <w:tcW w:w="709" w:type="dxa"/>
            <w:vMerge/>
            <w:vAlign w:val="center"/>
          </w:tcPr>
          <w:p w:rsidR="006A0E43" w:rsidRPr="00F84B6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6A0E43" w:rsidRPr="00F84B6E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A0E43" w:rsidRPr="0049256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64744,7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62634</w:t>
            </w:r>
          </w:p>
        </w:tc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1576,7</w:t>
            </w: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2" w:type="dxa"/>
            <w:tcBorders>
              <w:top w:val="single" w:sz="4" w:space="0" w:color="000000"/>
            </w:tcBorders>
            <w:vAlign w:val="center"/>
          </w:tcPr>
          <w:p w:rsidR="006A0E43" w:rsidRPr="00E05F2B" w:rsidRDefault="006A0E43" w:rsidP="0095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5F2B">
              <w:rPr>
                <w:rFonts w:ascii="Times New Roman" w:eastAsia="Times New Roman" w:hAnsi="Times New Roman" w:cs="Times New Roman"/>
                <w:b/>
              </w:rPr>
              <w:t>534</w:t>
            </w:r>
          </w:p>
        </w:tc>
        <w:tc>
          <w:tcPr>
            <w:tcW w:w="1559" w:type="dxa"/>
            <w:vMerge/>
          </w:tcPr>
          <w:p w:rsidR="006A0E43" w:rsidRPr="006133F4" w:rsidRDefault="006A0E43" w:rsidP="0095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32CD8" w:rsidRDefault="00632CD8" w:rsidP="00BD59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A8" w:rsidRDefault="003426A8" w:rsidP="003426A8">
      <w:pPr>
        <w:pStyle w:val="11"/>
        <w:numPr>
          <w:ilvl w:val="1"/>
          <w:numId w:val="14"/>
        </w:numPr>
        <w:shd w:val="clear" w:color="auto" w:fill="auto"/>
        <w:tabs>
          <w:tab w:val="left" w:pos="730"/>
          <w:tab w:val="left" w:pos="1134"/>
        </w:tabs>
        <w:spacing w:before="0" w:after="0" w:line="322" w:lineRule="exact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Позицию «Объемы и источники финансирования Программы» паспорта муниципальной п</w:t>
      </w:r>
      <w:r w:rsidRPr="00796674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изложить в новой редакции:</w:t>
      </w:r>
    </w:p>
    <w:p w:rsidR="003426A8" w:rsidRPr="00DE64B7" w:rsidRDefault="003426A8" w:rsidP="0034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64B7">
        <w:rPr>
          <w:rFonts w:ascii="Times New Roman" w:hAnsi="Times New Roman"/>
          <w:b/>
          <w:sz w:val="28"/>
          <w:szCs w:val="28"/>
        </w:rPr>
        <w:t xml:space="preserve">Всего: </w:t>
      </w:r>
      <w:r w:rsidR="0043007D">
        <w:rPr>
          <w:rFonts w:ascii="Times New Roman" w:hAnsi="Times New Roman"/>
          <w:b/>
          <w:sz w:val="28"/>
          <w:szCs w:val="28"/>
        </w:rPr>
        <w:t>254286,6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64B7">
        <w:rPr>
          <w:rFonts w:ascii="Times New Roman" w:hAnsi="Times New Roman"/>
          <w:b/>
          <w:sz w:val="28"/>
          <w:szCs w:val="28"/>
        </w:rPr>
        <w:t>тыс. рублей, в том числе по годам:</w:t>
      </w:r>
    </w:p>
    <w:p w:rsidR="003426A8" w:rsidRPr="00E9476E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 xml:space="preserve">в 2014 году – </w:t>
      </w:r>
      <w:r w:rsidR="0043007D">
        <w:rPr>
          <w:rFonts w:ascii="Times New Roman" w:hAnsi="Times New Roman"/>
          <w:sz w:val="28"/>
          <w:szCs w:val="28"/>
        </w:rPr>
        <w:t>60035,0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76E">
        <w:rPr>
          <w:rFonts w:ascii="Times New Roman" w:hAnsi="Times New Roman"/>
          <w:sz w:val="28"/>
          <w:szCs w:val="28"/>
        </w:rPr>
        <w:t>тыс. рублей;</w:t>
      </w:r>
    </w:p>
    <w:p w:rsidR="003426A8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2015 году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73609">
        <w:rPr>
          <w:rFonts w:ascii="Times New Roman" w:hAnsi="Times New Roman"/>
          <w:sz w:val="28"/>
          <w:szCs w:val="28"/>
        </w:rPr>
        <w:t>64762,2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3426A8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73609">
        <w:rPr>
          <w:rFonts w:ascii="Times New Roman" w:hAnsi="Times New Roman"/>
          <w:sz w:val="28"/>
          <w:szCs w:val="28"/>
        </w:rPr>
        <w:t xml:space="preserve">64744,7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3426A8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D7360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D73609">
        <w:rPr>
          <w:rFonts w:ascii="Times New Roman" w:hAnsi="Times New Roman"/>
          <w:sz w:val="28"/>
          <w:szCs w:val="28"/>
        </w:rPr>
        <w:t xml:space="preserve">64744,7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3426A8" w:rsidRPr="00DE64B7" w:rsidRDefault="003426A8" w:rsidP="0034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счёт средств</w:t>
      </w:r>
      <w:r w:rsidRPr="00DE64B7">
        <w:rPr>
          <w:rFonts w:ascii="Times New Roman" w:hAnsi="Times New Roman"/>
          <w:b/>
          <w:sz w:val="28"/>
          <w:szCs w:val="28"/>
        </w:rPr>
        <w:t xml:space="preserve"> местного бюджета –</w:t>
      </w:r>
      <w:r w:rsidR="00ED6AEF">
        <w:rPr>
          <w:rFonts w:ascii="Times New Roman" w:hAnsi="Times New Roman"/>
          <w:b/>
          <w:sz w:val="28"/>
          <w:szCs w:val="28"/>
        </w:rPr>
        <w:t xml:space="preserve"> </w:t>
      </w:r>
      <w:r w:rsidR="00B65DC5">
        <w:rPr>
          <w:rFonts w:ascii="Times New Roman" w:hAnsi="Times New Roman"/>
          <w:b/>
          <w:sz w:val="28"/>
          <w:szCs w:val="28"/>
        </w:rPr>
        <w:t>247403</w:t>
      </w:r>
      <w:r w:rsidR="00ED6AEF">
        <w:rPr>
          <w:rFonts w:ascii="Times New Roman" w:hAnsi="Times New Roman"/>
          <w:b/>
          <w:sz w:val="28"/>
          <w:szCs w:val="28"/>
        </w:rPr>
        <w:t xml:space="preserve"> </w:t>
      </w:r>
      <w:r w:rsidRPr="00DE64B7">
        <w:rPr>
          <w:rFonts w:ascii="Times New Roman" w:hAnsi="Times New Roman"/>
          <w:b/>
          <w:sz w:val="28"/>
          <w:szCs w:val="28"/>
        </w:rPr>
        <w:t>тыс. рублей, в том числе по годам:</w:t>
      </w:r>
    </w:p>
    <w:p w:rsidR="003426A8" w:rsidRPr="007F0499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499">
        <w:rPr>
          <w:rFonts w:ascii="Times New Roman" w:hAnsi="Times New Roman"/>
          <w:sz w:val="28"/>
          <w:szCs w:val="28"/>
        </w:rPr>
        <w:t>в 2014 году –</w:t>
      </w:r>
      <w:r w:rsidR="00ED6AEF">
        <w:rPr>
          <w:rFonts w:ascii="Times New Roman" w:hAnsi="Times New Roman"/>
          <w:sz w:val="28"/>
          <w:szCs w:val="28"/>
        </w:rPr>
        <w:t xml:space="preserve"> </w:t>
      </w:r>
      <w:r w:rsidR="0043007D">
        <w:rPr>
          <w:rFonts w:ascii="Times New Roman" w:hAnsi="Times New Roman"/>
          <w:sz w:val="28"/>
          <w:szCs w:val="28"/>
        </w:rPr>
        <w:t>59501</w:t>
      </w:r>
      <w:r w:rsidR="00ED6AEF">
        <w:rPr>
          <w:rFonts w:ascii="Times New Roman" w:hAnsi="Times New Roman"/>
          <w:sz w:val="28"/>
          <w:szCs w:val="28"/>
        </w:rPr>
        <w:t xml:space="preserve"> </w:t>
      </w:r>
      <w:r w:rsidRPr="007F0499">
        <w:rPr>
          <w:rFonts w:ascii="Times New Roman" w:hAnsi="Times New Roman"/>
          <w:sz w:val="28"/>
          <w:szCs w:val="28"/>
        </w:rPr>
        <w:t>тыс. рублей;</w:t>
      </w:r>
    </w:p>
    <w:p w:rsidR="003426A8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499">
        <w:rPr>
          <w:rFonts w:ascii="Times New Roman" w:hAnsi="Times New Roman"/>
          <w:sz w:val="28"/>
          <w:szCs w:val="28"/>
        </w:rPr>
        <w:t>в 2015 году –</w:t>
      </w:r>
      <w:r w:rsidR="00ED6AEF">
        <w:rPr>
          <w:rFonts w:ascii="Times New Roman" w:hAnsi="Times New Roman"/>
          <w:sz w:val="28"/>
          <w:szCs w:val="28"/>
        </w:rPr>
        <w:t xml:space="preserve"> 62634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426A8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D6AEF">
        <w:rPr>
          <w:rFonts w:ascii="Times New Roman" w:hAnsi="Times New Roman"/>
          <w:sz w:val="28"/>
          <w:szCs w:val="28"/>
        </w:rPr>
        <w:t xml:space="preserve">62634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3426A8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ED6A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D6AEF">
        <w:rPr>
          <w:rFonts w:ascii="Times New Roman" w:hAnsi="Times New Roman"/>
          <w:sz w:val="28"/>
          <w:szCs w:val="28"/>
        </w:rPr>
        <w:t xml:space="preserve">62634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3426A8" w:rsidRPr="007F0499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6A8" w:rsidRPr="00DE64B7" w:rsidRDefault="003426A8" w:rsidP="0034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64B7">
        <w:rPr>
          <w:rFonts w:ascii="Times New Roman" w:hAnsi="Times New Roman"/>
          <w:b/>
          <w:sz w:val="28"/>
          <w:szCs w:val="28"/>
        </w:rPr>
        <w:t>за счет средств областного бюджета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D6AEF">
        <w:rPr>
          <w:rFonts w:ascii="Times New Roman" w:hAnsi="Times New Roman"/>
          <w:b/>
          <w:sz w:val="28"/>
          <w:szCs w:val="28"/>
        </w:rPr>
        <w:t>4747,6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64B7">
        <w:rPr>
          <w:rFonts w:ascii="Times New Roman" w:hAnsi="Times New Roman"/>
          <w:b/>
          <w:sz w:val="28"/>
          <w:szCs w:val="28"/>
        </w:rPr>
        <w:t>тыс. рублей, в том числе по годам:</w:t>
      </w:r>
    </w:p>
    <w:p w:rsidR="003426A8" w:rsidRPr="007F0499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499">
        <w:rPr>
          <w:rFonts w:ascii="Times New Roman" w:hAnsi="Times New Roman"/>
          <w:sz w:val="28"/>
          <w:szCs w:val="28"/>
        </w:rPr>
        <w:t xml:space="preserve">в 2014 году </w:t>
      </w:r>
      <w:r>
        <w:rPr>
          <w:rFonts w:ascii="Times New Roman" w:hAnsi="Times New Roman"/>
          <w:sz w:val="28"/>
          <w:szCs w:val="28"/>
        </w:rPr>
        <w:t xml:space="preserve">– 0 </w:t>
      </w:r>
      <w:r w:rsidRPr="007F0499">
        <w:rPr>
          <w:rFonts w:ascii="Times New Roman" w:hAnsi="Times New Roman"/>
          <w:sz w:val="28"/>
          <w:szCs w:val="28"/>
        </w:rPr>
        <w:t>тыс. рублей;</w:t>
      </w:r>
    </w:p>
    <w:p w:rsidR="003426A8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499">
        <w:rPr>
          <w:rFonts w:ascii="Times New Roman" w:hAnsi="Times New Roman"/>
          <w:sz w:val="28"/>
          <w:szCs w:val="28"/>
        </w:rPr>
        <w:t xml:space="preserve">в 2015 году </w:t>
      </w:r>
      <w:r w:rsidR="00ED6A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D6AEF">
        <w:rPr>
          <w:rFonts w:ascii="Times New Roman" w:hAnsi="Times New Roman"/>
          <w:sz w:val="28"/>
          <w:szCs w:val="28"/>
        </w:rPr>
        <w:t>1594,2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3426A8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D6AEF">
        <w:rPr>
          <w:rFonts w:ascii="Times New Roman" w:hAnsi="Times New Roman"/>
          <w:sz w:val="28"/>
          <w:szCs w:val="28"/>
        </w:rPr>
        <w:t>1576,7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3426A8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ED6A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D6AEF">
        <w:rPr>
          <w:rFonts w:ascii="Times New Roman" w:hAnsi="Times New Roman"/>
          <w:sz w:val="28"/>
          <w:szCs w:val="28"/>
        </w:rPr>
        <w:t>1576,7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3426A8" w:rsidRPr="007F0499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26A8" w:rsidRPr="00DE64B7" w:rsidRDefault="003426A8" w:rsidP="0034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64B7">
        <w:rPr>
          <w:rFonts w:ascii="Times New Roman" w:hAnsi="Times New Roman"/>
          <w:b/>
          <w:sz w:val="28"/>
          <w:szCs w:val="28"/>
        </w:rPr>
        <w:t>внебюджетные источники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D6AEF">
        <w:rPr>
          <w:rFonts w:ascii="Times New Roman" w:hAnsi="Times New Roman"/>
          <w:b/>
          <w:sz w:val="28"/>
          <w:szCs w:val="28"/>
        </w:rPr>
        <w:t>2136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E64B7">
        <w:rPr>
          <w:rFonts w:ascii="Times New Roman" w:hAnsi="Times New Roman"/>
          <w:b/>
          <w:sz w:val="28"/>
          <w:szCs w:val="28"/>
        </w:rPr>
        <w:t>тыс. рублей, в том числе по годам:</w:t>
      </w:r>
    </w:p>
    <w:p w:rsidR="003426A8" w:rsidRPr="007F0499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499">
        <w:rPr>
          <w:rFonts w:ascii="Times New Roman" w:hAnsi="Times New Roman"/>
          <w:sz w:val="28"/>
          <w:szCs w:val="28"/>
        </w:rPr>
        <w:t>в 2014 году –</w:t>
      </w:r>
      <w:r w:rsidR="00ED6AEF">
        <w:rPr>
          <w:rFonts w:ascii="Times New Roman" w:hAnsi="Times New Roman"/>
          <w:sz w:val="28"/>
          <w:szCs w:val="28"/>
        </w:rPr>
        <w:t>534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606C">
        <w:rPr>
          <w:rFonts w:ascii="Times New Roman" w:hAnsi="Times New Roman"/>
          <w:sz w:val="28"/>
          <w:szCs w:val="28"/>
        </w:rPr>
        <w:t>тыс</w:t>
      </w:r>
      <w:r w:rsidRPr="007F0499">
        <w:rPr>
          <w:rFonts w:ascii="Times New Roman" w:hAnsi="Times New Roman"/>
          <w:sz w:val="28"/>
          <w:szCs w:val="28"/>
        </w:rPr>
        <w:t>. рублей;</w:t>
      </w:r>
    </w:p>
    <w:p w:rsidR="003426A8" w:rsidRDefault="003426A8" w:rsidP="003426A8">
      <w:pPr>
        <w:pStyle w:val="11"/>
        <w:shd w:val="clear" w:color="auto" w:fill="auto"/>
        <w:tabs>
          <w:tab w:val="left" w:pos="730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7F0499">
        <w:rPr>
          <w:sz w:val="28"/>
          <w:szCs w:val="28"/>
        </w:rPr>
        <w:t>в 2015 году –</w:t>
      </w:r>
      <w:r w:rsidR="00ED6AEF">
        <w:rPr>
          <w:sz w:val="28"/>
          <w:szCs w:val="28"/>
        </w:rPr>
        <w:t>534</w:t>
      </w:r>
      <w:r>
        <w:rPr>
          <w:sz w:val="28"/>
          <w:szCs w:val="28"/>
        </w:rPr>
        <w:t xml:space="preserve"> </w:t>
      </w:r>
      <w:r w:rsidRPr="001E606C">
        <w:rPr>
          <w:sz w:val="28"/>
          <w:szCs w:val="28"/>
        </w:rPr>
        <w:t>тыс</w:t>
      </w:r>
      <w:proofErr w:type="gramStart"/>
      <w:r w:rsidRPr="007F0499">
        <w:rPr>
          <w:sz w:val="28"/>
          <w:szCs w:val="28"/>
        </w:rPr>
        <w:t>.р</w:t>
      </w:r>
      <w:proofErr w:type="gramEnd"/>
      <w:r w:rsidRPr="007F0499">
        <w:rPr>
          <w:sz w:val="28"/>
          <w:szCs w:val="28"/>
        </w:rPr>
        <w:t>ублей.</w:t>
      </w:r>
    </w:p>
    <w:p w:rsidR="003426A8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ED6AEF">
        <w:rPr>
          <w:rFonts w:ascii="Times New Roman" w:hAnsi="Times New Roman"/>
          <w:sz w:val="28"/>
          <w:szCs w:val="28"/>
        </w:rPr>
        <w:t xml:space="preserve">534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3426A8" w:rsidRDefault="003426A8" w:rsidP="00342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="00ED6A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D6AEF">
        <w:rPr>
          <w:rFonts w:ascii="Times New Roman" w:hAnsi="Times New Roman"/>
          <w:sz w:val="28"/>
          <w:szCs w:val="28"/>
        </w:rPr>
        <w:t xml:space="preserve">534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3426A8" w:rsidRDefault="003426A8" w:rsidP="003426A8">
      <w:pPr>
        <w:pStyle w:val="11"/>
        <w:shd w:val="clear" w:color="auto" w:fill="auto"/>
        <w:tabs>
          <w:tab w:val="left" w:pos="730"/>
        </w:tabs>
        <w:spacing w:before="0" w:after="0" w:line="322" w:lineRule="exact"/>
        <w:ind w:right="20"/>
        <w:jc w:val="both"/>
        <w:rPr>
          <w:sz w:val="28"/>
          <w:szCs w:val="28"/>
        </w:rPr>
      </w:pPr>
    </w:p>
    <w:p w:rsidR="003426A8" w:rsidRDefault="003426A8" w:rsidP="003426A8">
      <w:pPr>
        <w:pStyle w:val="11"/>
        <w:numPr>
          <w:ilvl w:val="1"/>
          <w:numId w:val="14"/>
        </w:numPr>
        <w:shd w:val="clear" w:color="auto" w:fill="auto"/>
        <w:tabs>
          <w:tab w:val="left" w:pos="730"/>
          <w:tab w:val="left" w:pos="851"/>
        </w:tabs>
        <w:spacing w:before="0" w:after="0" w:line="322" w:lineRule="exact"/>
        <w:ind w:left="0" w:righ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>Раздел «4.Ресурсное обеспечение Программы» изложить в следующей редакции:</w:t>
      </w:r>
    </w:p>
    <w:p w:rsidR="003426A8" w:rsidRPr="0060373C" w:rsidRDefault="003426A8" w:rsidP="003426A8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hAnsi="Times New Roman"/>
          <w:sz w:val="28"/>
          <w:szCs w:val="28"/>
        </w:rPr>
      </w:pPr>
      <w:r w:rsidRPr="0060373C">
        <w:rPr>
          <w:rFonts w:ascii="Times New Roman" w:hAnsi="Times New Roman"/>
          <w:sz w:val="28"/>
          <w:szCs w:val="28"/>
        </w:rPr>
        <w:t>Программа предусматривает направление финансовых средств на целевые расходы, связанные с выполнением программных мероприятий.</w:t>
      </w:r>
    </w:p>
    <w:p w:rsidR="00B65DC5" w:rsidRPr="00DE64B7" w:rsidRDefault="003426A8" w:rsidP="00B6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373C">
        <w:rPr>
          <w:rFonts w:ascii="Times New Roman" w:hAnsi="Times New Roman"/>
          <w:sz w:val="28"/>
          <w:szCs w:val="28"/>
        </w:rPr>
        <w:t xml:space="preserve">Общая потребность в финансовых ресурсах на реализацию мероприятий Программы составит </w:t>
      </w:r>
      <w:r w:rsidR="00B65DC5" w:rsidRPr="00B65DC5">
        <w:rPr>
          <w:rFonts w:ascii="Times New Roman" w:hAnsi="Times New Roman"/>
          <w:sz w:val="28"/>
          <w:szCs w:val="28"/>
        </w:rPr>
        <w:t>всего:</w:t>
      </w:r>
      <w:r w:rsidR="00B65DC5" w:rsidRPr="00DE64B7">
        <w:rPr>
          <w:rFonts w:ascii="Times New Roman" w:hAnsi="Times New Roman"/>
          <w:b/>
          <w:sz w:val="28"/>
          <w:szCs w:val="28"/>
        </w:rPr>
        <w:t xml:space="preserve"> </w:t>
      </w:r>
      <w:r w:rsidR="00B65DC5">
        <w:rPr>
          <w:rFonts w:ascii="Times New Roman" w:hAnsi="Times New Roman"/>
          <w:b/>
          <w:sz w:val="28"/>
          <w:szCs w:val="28"/>
        </w:rPr>
        <w:t xml:space="preserve">254286,6 </w:t>
      </w:r>
      <w:r w:rsidR="00B65DC5" w:rsidRPr="00DE64B7">
        <w:rPr>
          <w:rFonts w:ascii="Times New Roman" w:hAnsi="Times New Roman"/>
          <w:b/>
          <w:sz w:val="28"/>
          <w:szCs w:val="28"/>
        </w:rPr>
        <w:t>тыс. рублей, в том числе по годам:</w:t>
      </w:r>
    </w:p>
    <w:p w:rsidR="00B65DC5" w:rsidRPr="00E9476E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 xml:space="preserve">в 2014 году – </w:t>
      </w:r>
      <w:r>
        <w:rPr>
          <w:rFonts w:ascii="Times New Roman" w:hAnsi="Times New Roman"/>
          <w:sz w:val="28"/>
          <w:szCs w:val="28"/>
        </w:rPr>
        <w:t xml:space="preserve">60035,0 </w:t>
      </w:r>
      <w:r w:rsidRPr="00E9476E">
        <w:rPr>
          <w:rFonts w:ascii="Times New Roman" w:hAnsi="Times New Roman"/>
          <w:sz w:val="28"/>
          <w:szCs w:val="28"/>
        </w:rPr>
        <w:t>тыс. рублей;</w:t>
      </w:r>
    </w:p>
    <w:p w:rsidR="00B65DC5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2015 году –</w:t>
      </w:r>
      <w:r>
        <w:rPr>
          <w:rFonts w:ascii="Times New Roman" w:hAnsi="Times New Roman"/>
          <w:sz w:val="28"/>
          <w:szCs w:val="28"/>
        </w:rPr>
        <w:t xml:space="preserve"> 64762,2 тыс. рублей;</w:t>
      </w:r>
    </w:p>
    <w:p w:rsidR="00B65DC5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64744,7 тыс. рублей;</w:t>
      </w:r>
    </w:p>
    <w:p w:rsidR="00B65DC5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64744,7 тыс. рублей;</w:t>
      </w:r>
    </w:p>
    <w:p w:rsidR="00B65DC5" w:rsidRPr="00DE64B7" w:rsidRDefault="00B65DC5" w:rsidP="00B6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счёт средств</w:t>
      </w:r>
      <w:r w:rsidRPr="00DE64B7">
        <w:rPr>
          <w:rFonts w:ascii="Times New Roman" w:hAnsi="Times New Roman"/>
          <w:b/>
          <w:sz w:val="28"/>
          <w:szCs w:val="28"/>
        </w:rPr>
        <w:t xml:space="preserve"> местного бюджета –</w:t>
      </w:r>
      <w:r>
        <w:rPr>
          <w:rFonts w:ascii="Times New Roman" w:hAnsi="Times New Roman"/>
          <w:b/>
          <w:sz w:val="28"/>
          <w:szCs w:val="28"/>
        </w:rPr>
        <w:t xml:space="preserve"> 247403 </w:t>
      </w:r>
      <w:r w:rsidRPr="00DE64B7">
        <w:rPr>
          <w:rFonts w:ascii="Times New Roman" w:hAnsi="Times New Roman"/>
          <w:b/>
          <w:sz w:val="28"/>
          <w:szCs w:val="28"/>
        </w:rPr>
        <w:t>тыс. рублей, в том числе по годам:</w:t>
      </w:r>
    </w:p>
    <w:p w:rsidR="00B65DC5" w:rsidRPr="007F0499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499">
        <w:rPr>
          <w:rFonts w:ascii="Times New Roman" w:hAnsi="Times New Roman"/>
          <w:sz w:val="28"/>
          <w:szCs w:val="28"/>
        </w:rPr>
        <w:lastRenderedPageBreak/>
        <w:t>в 2014 году –</w:t>
      </w:r>
      <w:r>
        <w:rPr>
          <w:rFonts w:ascii="Times New Roman" w:hAnsi="Times New Roman"/>
          <w:sz w:val="28"/>
          <w:szCs w:val="28"/>
        </w:rPr>
        <w:t xml:space="preserve"> 59501 </w:t>
      </w:r>
      <w:r w:rsidRPr="007F0499">
        <w:rPr>
          <w:rFonts w:ascii="Times New Roman" w:hAnsi="Times New Roman"/>
          <w:sz w:val="28"/>
          <w:szCs w:val="28"/>
        </w:rPr>
        <w:t>тыс. рублей;</w:t>
      </w:r>
    </w:p>
    <w:p w:rsidR="00B65DC5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499">
        <w:rPr>
          <w:rFonts w:ascii="Times New Roman" w:hAnsi="Times New Roman"/>
          <w:sz w:val="28"/>
          <w:szCs w:val="28"/>
        </w:rPr>
        <w:t>в 2015 году –</w:t>
      </w:r>
      <w:r>
        <w:rPr>
          <w:rFonts w:ascii="Times New Roman" w:hAnsi="Times New Roman"/>
          <w:sz w:val="28"/>
          <w:szCs w:val="28"/>
        </w:rPr>
        <w:t xml:space="preserve"> 62634 тыс. рублей.</w:t>
      </w:r>
    </w:p>
    <w:p w:rsidR="00B65DC5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62634 тыс. рублей;</w:t>
      </w:r>
    </w:p>
    <w:p w:rsidR="00B65DC5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62634 тыс. рублей;</w:t>
      </w:r>
    </w:p>
    <w:p w:rsidR="00B65DC5" w:rsidRPr="007F0499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DC5" w:rsidRPr="00DE64B7" w:rsidRDefault="00B65DC5" w:rsidP="00B6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64B7">
        <w:rPr>
          <w:rFonts w:ascii="Times New Roman" w:hAnsi="Times New Roman"/>
          <w:b/>
          <w:sz w:val="28"/>
          <w:szCs w:val="28"/>
        </w:rPr>
        <w:t>за счет средств областного бюджета –</w:t>
      </w:r>
      <w:r>
        <w:rPr>
          <w:rFonts w:ascii="Times New Roman" w:hAnsi="Times New Roman"/>
          <w:b/>
          <w:sz w:val="28"/>
          <w:szCs w:val="28"/>
        </w:rPr>
        <w:t xml:space="preserve"> 4747,6 </w:t>
      </w:r>
      <w:r w:rsidRPr="00DE64B7">
        <w:rPr>
          <w:rFonts w:ascii="Times New Roman" w:hAnsi="Times New Roman"/>
          <w:b/>
          <w:sz w:val="28"/>
          <w:szCs w:val="28"/>
        </w:rPr>
        <w:t>тыс. рублей, в том числе по годам:</w:t>
      </w:r>
    </w:p>
    <w:p w:rsidR="00B65DC5" w:rsidRPr="007F0499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499">
        <w:rPr>
          <w:rFonts w:ascii="Times New Roman" w:hAnsi="Times New Roman"/>
          <w:sz w:val="28"/>
          <w:szCs w:val="28"/>
        </w:rPr>
        <w:t xml:space="preserve">в 2014 году </w:t>
      </w:r>
      <w:r>
        <w:rPr>
          <w:rFonts w:ascii="Times New Roman" w:hAnsi="Times New Roman"/>
          <w:sz w:val="28"/>
          <w:szCs w:val="28"/>
        </w:rPr>
        <w:t xml:space="preserve">– 0 </w:t>
      </w:r>
      <w:r w:rsidRPr="007F0499">
        <w:rPr>
          <w:rFonts w:ascii="Times New Roman" w:hAnsi="Times New Roman"/>
          <w:sz w:val="28"/>
          <w:szCs w:val="28"/>
        </w:rPr>
        <w:t>тыс. рублей;</w:t>
      </w:r>
    </w:p>
    <w:p w:rsidR="00B65DC5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499">
        <w:rPr>
          <w:rFonts w:ascii="Times New Roman" w:hAnsi="Times New Roman"/>
          <w:sz w:val="28"/>
          <w:szCs w:val="28"/>
        </w:rPr>
        <w:t xml:space="preserve">в 2015 году </w:t>
      </w:r>
      <w:r>
        <w:rPr>
          <w:rFonts w:ascii="Times New Roman" w:hAnsi="Times New Roman"/>
          <w:sz w:val="28"/>
          <w:szCs w:val="28"/>
        </w:rPr>
        <w:t>– 1594,2 тыс. рублей.</w:t>
      </w:r>
    </w:p>
    <w:p w:rsidR="00B65DC5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1576,7тыс. рублей;</w:t>
      </w:r>
    </w:p>
    <w:p w:rsidR="00B65DC5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1576,7тыс. рублей;</w:t>
      </w:r>
    </w:p>
    <w:p w:rsidR="00B65DC5" w:rsidRPr="007F0499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DC5" w:rsidRPr="00DE64B7" w:rsidRDefault="00B65DC5" w:rsidP="00B65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64B7">
        <w:rPr>
          <w:rFonts w:ascii="Times New Roman" w:hAnsi="Times New Roman"/>
          <w:b/>
          <w:sz w:val="28"/>
          <w:szCs w:val="28"/>
        </w:rPr>
        <w:t>внебюджетные источники –</w:t>
      </w:r>
      <w:r>
        <w:rPr>
          <w:rFonts w:ascii="Times New Roman" w:hAnsi="Times New Roman"/>
          <w:b/>
          <w:sz w:val="28"/>
          <w:szCs w:val="28"/>
        </w:rPr>
        <w:t xml:space="preserve"> 2136 </w:t>
      </w:r>
      <w:r w:rsidRPr="00DE64B7">
        <w:rPr>
          <w:rFonts w:ascii="Times New Roman" w:hAnsi="Times New Roman"/>
          <w:b/>
          <w:sz w:val="28"/>
          <w:szCs w:val="28"/>
        </w:rPr>
        <w:t>тыс. рублей, в том числе по годам:</w:t>
      </w:r>
    </w:p>
    <w:p w:rsidR="00B65DC5" w:rsidRPr="007F0499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0499">
        <w:rPr>
          <w:rFonts w:ascii="Times New Roman" w:hAnsi="Times New Roman"/>
          <w:sz w:val="28"/>
          <w:szCs w:val="28"/>
        </w:rPr>
        <w:t>в 2014 году –</w:t>
      </w:r>
      <w:r>
        <w:rPr>
          <w:rFonts w:ascii="Times New Roman" w:hAnsi="Times New Roman"/>
          <w:sz w:val="28"/>
          <w:szCs w:val="28"/>
        </w:rPr>
        <w:t xml:space="preserve">534 </w:t>
      </w:r>
      <w:r w:rsidRPr="001E606C">
        <w:rPr>
          <w:rFonts w:ascii="Times New Roman" w:hAnsi="Times New Roman"/>
          <w:sz w:val="28"/>
          <w:szCs w:val="28"/>
        </w:rPr>
        <w:t>тыс</w:t>
      </w:r>
      <w:r w:rsidRPr="007F0499">
        <w:rPr>
          <w:rFonts w:ascii="Times New Roman" w:hAnsi="Times New Roman"/>
          <w:sz w:val="28"/>
          <w:szCs w:val="28"/>
        </w:rPr>
        <w:t>. рублей;</w:t>
      </w:r>
    </w:p>
    <w:p w:rsidR="00B65DC5" w:rsidRDefault="00B65DC5" w:rsidP="00B65DC5">
      <w:pPr>
        <w:pStyle w:val="11"/>
        <w:shd w:val="clear" w:color="auto" w:fill="auto"/>
        <w:tabs>
          <w:tab w:val="left" w:pos="730"/>
        </w:tabs>
        <w:spacing w:before="0" w:after="0" w:line="322" w:lineRule="exact"/>
        <w:ind w:right="20"/>
        <w:jc w:val="both"/>
        <w:rPr>
          <w:sz w:val="28"/>
          <w:szCs w:val="28"/>
        </w:rPr>
      </w:pPr>
      <w:r w:rsidRPr="007F0499">
        <w:rPr>
          <w:sz w:val="28"/>
          <w:szCs w:val="28"/>
        </w:rPr>
        <w:t>в 2015 году –</w:t>
      </w:r>
      <w:r>
        <w:rPr>
          <w:sz w:val="28"/>
          <w:szCs w:val="28"/>
        </w:rPr>
        <w:t xml:space="preserve">534 </w:t>
      </w:r>
      <w:r w:rsidRPr="001E606C">
        <w:rPr>
          <w:sz w:val="28"/>
          <w:szCs w:val="28"/>
        </w:rPr>
        <w:t>тыс</w:t>
      </w:r>
      <w:proofErr w:type="gramStart"/>
      <w:r w:rsidRPr="007F0499">
        <w:rPr>
          <w:sz w:val="28"/>
          <w:szCs w:val="28"/>
        </w:rPr>
        <w:t>.р</w:t>
      </w:r>
      <w:proofErr w:type="gramEnd"/>
      <w:r w:rsidRPr="007F0499">
        <w:rPr>
          <w:sz w:val="28"/>
          <w:szCs w:val="28"/>
        </w:rPr>
        <w:t>ублей.</w:t>
      </w:r>
    </w:p>
    <w:p w:rsidR="00B65DC5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534 тыс. рублей;</w:t>
      </w:r>
    </w:p>
    <w:p w:rsidR="00B65DC5" w:rsidRDefault="00B65DC5" w:rsidP="00B6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476E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E9476E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– 534 тыс. рублей;</w:t>
      </w:r>
    </w:p>
    <w:p w:rsidR="003426A8" w:rsidRDefault="003426A8" w:rsidP="00B65DC5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sz w:val="28"/>
          <w:szCs w:val="28"/>
        </w:rPr>
      </w:pPr>
    </w:p>
    <w:p w:rsidR="003426A8" w:rsidRDefault="003426A8" w:rsidP="00342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0373C">
        <w:rPr>
          <w:rFonts w:ascii="Times New Roman" w:hAnsi="Times New Roman"/>
          <w:sz w:val="28"/>
          <w:szCs w:val="28"/>
        </w:rPr>
        <w:t xml:space="preserve">Объемы финансирования по программным мероприятиям приведены в </w:t>
      </w:r>
      <w:hyperlink r:id="rId10" w:history="1">
        <w:r w:rsidRPr="0060373C">
          <w:rPr>
            <w:rFonts w:ascii="Times New Roman" w:hAnsi="Times New Roman"/>
            <w:sz w:val="28"/>
            <w:szCs w:val="28"/>
          </w:rPr>
          <w:t>разделе 7</w:t>
        </w:r>
      </w:hyperlink>
      <w:r w:rsidRPr="0060373C">
        <w:rPr>
          <w:rFonts w:ascii="Times New Roman" w:hAnsi="Times New Roman"/>
          <w:sz w:val="28"/>
          <w:szCs w:val="28"/>
        </w:rPr>
        <w:t xml:space="preserve"> Программы и подлежат ежегодному уточнению исходя из возможностей бюджета на соответствующий финансовый год</w:t>
      </w:r>
      <w:r>
        <w:rPr>
          <w:rFonts w:ascii="Times New Roman" w:hAnsi="Times New Roman"/>
          <w:sz w:val="28"/>
          <w:szCs w:val="28"/>
        </w:rPr>
        <w:t>.</w:t>
      </w:r>
    </w:p>
    <w:p w:rsidR="003426A8" w:rsidRDefault="003426A8" w:rsidP="00BD59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426A8" w:rsidSect="003426A8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09" w:rsidRDefault="00D73609" w:rsidP="00B513C0">
      <w:pPr>
        <w:spacing w:after="0" w:line="240" w:lineRule="auto"/>
      </w:pPr>
      <w:r>
        <w:separator/>
      </w:r>
    </w:p>
  </w:endnote>
  <w:endnote w:type="continuationSeparator" w:id="0">
    <w:p w:rsidR="00D73609" w:rsidRDefault="00D73609" w:rsidP="00B5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09" w:rsidRDefault="00D73609" w:rsidP="00B513C0">
      <w:pPr>
        <w:spacing w:after="0" w:line="240" w:lineRule="auto"/>
      </w:pPr>
      <w:r>
        <w:separator/>
      </w:r>
    </w:p>
  </w:footnote>
  <w:footnote w:type="continuationSeparator" w:id="0">
    <w:p w:rsidR="00D73609" w:rsidRDefault="00D73609" w:rsidP="00B5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865"/>
    <w:multiLevelType w:val="hybridMultilevel"/>
    <w:tmpl w:val="E9061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240FB8"/>
    <w:multiLevelType w:val="hybridMultilevel"/>
    <w:tmpl w:val="90C431EA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0B0624A5"/>
    <w:multiLevelType w:val="hybridMultilevel"/>
    <w:tmpl w:val="FEC6A72C"/>
    <w:lvl w:ilvl="0" w:tplc="83943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13149"/>
    <w:multiLevelType w:val="hybridMultilevel"/>
    <w:tmpl w:val="535078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A6662B"/>
    <w:multiLevelType w:val="hybridMultilevel"/>
    <w:tmpl w:val="AEE05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6C661E6"/>
    <w:multiLevelType w:val="hybridMultilevel"/>
    <w:tmpl w:val="1F44B84A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E166A"/>
    <w:multiLevelType w:val="multilevel"/>
    <w:tmpl w:val="2D068A5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9">
    <w:nsid w:val="2B726348"/>
    <w:multiLevelType w:val="hybridMultilevel"/>
    <w:tmpl w:val="34D8B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C7F43"/>
    <w:multiLevelType w:val="hybridMultilevel"/>
    <w:tmpl w:val="FCC4B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5015C"/>
    <w:multiLevelType w:val="hybridMultilevel"/>
    <w:tmpl w:val="9FA62BE8"/>
    <w:lvl w:ilvl="0" w:tplc="0419000B">
      <w:start w:val="1"/>
      <w:numFmt w:val="bullet"/>
      <w:lvlText w:val=""/>
      <w:lvlJc w:val="left"/>
      <w:pPr>
        <w:ind w:left="10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7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6056E"/>
    <w:multiLevelType w:val="hybridMultilevel"/>
    <w:tmpl w:val="E25A2E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D64453"/>
    <w:multiLevelType w:val="hybridMultilevel"/>
    <w:tmpl w:val="7F8C91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BC4132"/>
    <w:multiLevelType w:val="multilevel"/>
    <w:tmpl w:val="AA52907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>
    <w:nsid w:val="63A86DF6"/>
    <w:multiLevelType w:val="multilevel"/>
    <w:tmpl w:val="2884D48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65E37579"/>
    <w:multiLevelType w:val="hybridMultilevel"/>
    <w:tmpl w:val="23DC1230"/>
    <w:lvl w:ilvl="0" w:tplc="B8728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9308D1"/>
    <w:multiLevelType w:val="hybridMultilevel"/>
    <w:tmpl w:val="987EAA62"/>
    <w:lvl w:ilvl="0" w:tplc="E72C3056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F63905"/>
    <w:multiLevelType w:val="multilevel"/>
    <w:tmpl w:val="A02AD92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>
    <w:nsid w:val="76FF6B7B"/>
    <w:multiLevelType w:val="multilevel"/>
    <w:tmpl w:val="CDA85B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29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06340A"/>
    <w:multiLevelType w:val="multilevel"/>
    <w:tmpl w:val="6610EB4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1">
    <w:nsid w:val="791B5562"/>
    <w:multiLevelType w:val="hybridMultilevel"/>
    <w:tmpl w:val="BC6AE7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5"/>
  </w:num>
  <w:num w:numId="3">
    <w:abstractNumId w:val="14"/>
  </w:num>
  <w:num w:numId="4">
    <w:abstractNumId w:val="10"/>
  </w:num>
  <w:num w:numId="5">
    <w:abstractNumId w:val="17"/>
  </w:num>
  <w:num w:numId="6">
    <w:abstractNumId w:val="30"/>
  </w:num>
  <w:num w:numId="7">
    <w:abstractNumId w:val="29"/>
  </w:num>
  <w:num w:numId="8">
    <w:abstractNumId w:val="12"/>
  </w:num>
  <w:num w:numId="9">
    <w:abstractNumId w:val="26"/>
  </w:num>
  <w:num w:numId="10">
    <w:abstractNumId w:val="22"/>
  </w:num>
  <w:num w:numId="11">
    <w:abstractNumId w:val="6"/>
  </w:num>
  <w:num w:numId="12">
    <w:abstractNumId w:val="32"/>
  </w:num>
  <w:num w:numId="13">
    <w:abstractNumId w:val="8"/>
  </w:num>
  <w:num w:numId="14">
    <w:abstractNumId w:val="11"/>
  </w:num>
  <w:num w:numId="15">
    <w:abstractNumId w:val="28"/>
  </w:num>
  <w:num w:numId="16">
    <w:abstractNumId w:val="23"/>
  </w:num>
  <w:num w:numId="17">
    <w:abstractNumId w:val="1"/>
  </w:num>
  <w:num w:numId="18">
    <w:abstractNumId w:val="16"/>
  </w:num>
  <w:num w:numId="19">
    <w:abstractNumId w:val="31"/>
  </w:num>
  <w:num w:numId="20">
    <w:abstractNumId w:val="9"/>
  </w:num>
  <w:num w:numId="21">
    <w:abstractNumId w:val="18"/>
  </w:num>
  <w:num w:numId="22">
    <w:abstractNumId w:val="4"/>
  </w:num>
  <w:num w:numId="23">
    <w:abstractNumId w:val="25"/>
  </w:num>
  <w:num w:numId="24">
    <w:abstractNumId w:val="5"/>
  </w:num>
  <w:num w:numId="25">
    <w:abstractNumId w:val="0"/>
  </w:num>
  <w:num w:numId="26">
    <w:abstractNumId w:val="3"/>
  </w:num>
  <w:num w:numId="27">
    <w:abstractNumId w:val="24"/>
  </w:num>
  <w:num w:numId="28">
    <w:abstractNumId w:val="2"/>
  </w:num>
  <w:num w:numId="29">
    <w:abstractNumId w:val="27"/>
  </w:num>
  <w:num w:numId="30">
    <w:abstractNumId w:val="19"/>
  </w:num>
  <w:num w:numId="31">
    <w:abstractNumId w:val="21"/>
  </w:num>
  <w:num w:numId="32">
    <w:abstractNumId w:val="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56"/>
    <w:rsid w:val="0000316A"/>
    <w:rsid w:val="000031BB"/>
    <w:rsid w:val="000031F0"/>
    <w:rsid w:val="00011EE5"/>
    <w:rsid w:val="00013372"/>
    <w:rsid w:val="00016801"/>
    <w:rsid w:val="00016A8C"/>
    <w:rsid w:val="00022B41"/>
    <w:rsid w:val="00023BDB"/>
    <w:rsid w:val="000456AF"/>
    <w:rsid w:val="000473CF"/>
    <w:rsid w:val="00047570"/>
    <w:rsid w:val="00050F48"/>
    <w:rsid w:val="00075730"/>
    <w:rsid w:val="00076627"/>
    <w:rsid w:val="00076D93"/>
    <w:rsid w:val="00077DDB"/>
    <w:rsid w:val="00083355"/>
    <w:rsid w:val="00083DF8"/>
    <w:rsid w:val="00085A54"/>
    <w:rsid w:val="000923F3"/>
    <w:rsid w:val="000A5479"/>
    <w:rsid w:val="000B34FB"/>
    <w:rsid w:val="000C13AF"/>
    <w:rsid w:val="000C3A7B"/>
    <w:rsid w:val="000C5791"/>
    <w:rsid w:val="000C60B6"/>
    <w:rsid w:val="000D0AB1"/>
    <w:rsid w:val="000D4093"/>
    <w:rsid w:val="000E5EB7"/>
    <w:rsid w:val="000F360F"/>
    <w:rsid w:val="000F3C62"/>
    <w:rsid w:val="000F75E8"/>
    <w:rsid w:val="00106946"/>
    <w:rsid w:val="00111485"/>
    <w:rsid w:val="0011600B"/>
    <w:rsid w:val="00120B97"/>
    <w:rsid w:val="00123444"/>
    <w:rsid w:val="001238EE"/>
    <w:rsid w:val="001327D7"/>
    <w:rsid w:val="001340C0"/>
    <w:rsid w:val="00137201"/>
    <w:rsid w:val="00150048"/>
    <w:rsid w:val="0016342E"/>
    <w:rsid w:val="0016542E"/>
    <w:rsid w:val="00170BCD"/>
    <w:rsid w:val="0017229D"/>
    <w:rsid w:val="0017756B"/>
    <w:rsid w:val="0018243F"/>
    <w:rsid w:val="001837AA"/>
    <w:rsid w:val="00184E03"/>
    <w:rsid w:val="00194DD0"/>
    <w:rsid w:val="00197465"/>
    <w:rsid w:val="001A3C6F"/>
    <w:rsid w:val="001A4784"/>
    <w:rsid w:val="001A4F18"/>
    <w:rsid w:val="001B09D9"/>
    <w:rsid w:val="001B43F1"/>
    <w:rsid w:val="001B5E47"/>
    <w:rsid w:val="001B6081"/>
    <w:rsid w:val="001C0B8C"/>
    <w:rsid w:val="001D095B"/>
    <w:rsid w:val="001D0B7B"/>
    <w:rsid w:val="001E6576"/>
    <w:rsid w:val="001E7FF0"/>
    <w:rsid w:val="001F2282"/>
    <w:rsid w:val="001F524D"/>
    <w:rsid w:val="00203C5B"/>
    <w:rsid w:val="002208FD"/>
    <w:rsid w:val="0022095F"/>
    <w:rsid w:val="002258BB"/>
    <w:rsid w:val="002331BC"/>
    <w:rsid w:val="00241B99"/>
    <w:rsid w:val="002421A8"/>
    <w:rsid w:val="00242E00"/>
    <w:rsid w:val="00247854"/>
    <w:rsid w:val="00253140"/>
    <w:rsid w:val="00261B9F"/>
    <w:rsid w:val="00264032"/>
    <w:rsid w:val="0027003A"/>
    <w:rsid w:val="00270FCE"/>
    <w:rsid w:val="002822BD"/>
    <w:rsid w:val="00285B90"/>
    <w:rsid w:val="00287E5F"/>
    <w:rsid w:val="002947C3"/>
    <w:rsid w:val="00296BF9"/>
    <w:rsid w:val="002A1536"/>
    <w:rsid w:val="002A227E"/>
    <w:rsid w:val="002A375A"/>
    <w:rsid w:val="002C0F9E"/>
    <w:rsid w:val="002C3002"/>
    <w:rsid w:val="002C3C66"/>
    <w:rsid w:val="002C6067"/>
    <w:rsid w:val="002D0757"/>
    <w:rsid w:val="002E0F1A"/>
    <w:rsid w:val="002E4395"/>
    <w:rsid w:val="002F0702"/>
    <w:rsid w:val="002F21C5"/>
    <w:rsid w:val="002F799E"/>
    <w:rsid w:val="003040F7"/>
    <w:rsid w:val="0031019B"/>
    <w:rsid w:val="003119A1"/>
    <w:rsid w:val="00312111"/>
    <w:rsid w:val="003130C2"/>
    <w:rsid w:val="00316DF0"/>
    <w:rsid w:val="00317E49"/>
    <w:rsid w:val="003269BA"/>
    <w:rsid w:val="0032759B"/>
    <w:rsid w:val="003313E3"/>
    <w:rsid w:val="00333EBB"/>
    <w:rsid w:val="003426A8"/>
    <w:rsid w:val="00342E28"/>
    <w:rsid w:val="00347792"/>
    <w:rsid w:val="003505BC"/>
    <w:rsid w:val="0035267A"/>
    <w:rsid w:val="003579DB"/>
    <w:rsid w:val="00360611"/>
    <w:rsid w:val="00366CB3"/>
    <w:rsid w:val="0037044C"/>
    <w:rsid w:val="00371E26"/>
    <w:rsid w:val="00374541"/>
    <w:rsid w:val="003820E0"/>
    <w:rsid w:val="0038323E"/>
    <w:rsid w:val="00385E6F"/>
    <w:rsid w:val="003945B5"/>
    <w:rsid w:val="00397A5F"/>
    <w:rsid w:val="003A209B"/>
    <w:rsid w:val="003A45D5"/>
    <w:rsid w:val="003A4857"/>
    <w:rsid w:val="003B0B71"/>
    <w:rsid w:val="003B37EB"/>
    <w:rsid w:val="003C1B14"/>
    <w:rsid w:val="003C4997"/>
    <w:rsid w:val="003C7347"/>
    <w:rsid w:val="003E64B3"/>
    <w:rsid w:val="003E66D4"/>
    <w:rsid w:val="00415385"/>
    <w:rsid w:val="00422D55"/>
    <w:rsid w:val="004276DB"/>
    <w:rsid w:val="00427B51"/>
    <w:rsid w:val="0043007D"/>
    <w:rsid w:val="004404C5"/>
    <w:rsid w:val="00444193"/>
    <w:rsid w:val="0045331D"/>
    <w:rsid w:val="0046530C"/>
    <w:rsid w:val="00467065"/>
    <w:rsid w:val="00471B16"/>
    <w:rsid w:val="00473403"/>
    <w:rsid w:val="004820E9"/>
    <w:rsid w:val="004853EE"/>
    <w:rsid w:val="00486351"/>
    <w:rsid w:val="0049256B"/>
    <w:rsid w:val="00493E08"/>
    <w:rsid w:val="004A359A"/>
    <w:rsid w:val="004A61DC"/>
    <w:rsid w:val="004A7866"/>
    <w:rsid w:val="004B0E7B"/>
    <w:rsid w:val="004B393B"/>
    <w:rsid w:val="004B45A3"/>
    <w:rsid w:val="004B4FCD"/>
    <w:rsid w:val="004C0C86"/>
    <w:rsid w:val="004C68A1"/>
    <w:rsid w:val="004C7742"/>
    <w:rsid w:val="004D7DEE"/>
    <w:rsid w:val="004F0574"/>
    <w:rsid w:val="004F53CE"/>
    <w:rsid w:val="005038E0"/>
    <w:rsid w:val="00506192"/>
    <w:rsid w:val="00516DA3"/>
    <w:rsid w:val="00520A05"/>
    <w:rsid w:val="0054452B"/>
    <w:rsid w:val="00552595"/>
    <w:rsid w:val="0055292D"/>
    <w:rsid w:val="00560B77"/>
    <w:rsid w:val="00563B3A"/>
    <w:rsid w:val="00564801"/>
    <w:rsid w:val="005711D9"/>
    <w:rsid w:val="00572683"/>
    <w:rsid w:val="005727DF"/>
    <w:rsid w:val="00573194"/>
    <w:rsid w:val="00576E51"/>
    <w:rsid w:val="00591648"/>
    <w:rsid w:val="005A3CDC"/>
    <w:rsid w:val="005A4756"/>
    <w:rsid w:val="005B62C7"/>
    <w:rsid w:val="005C270A"/>
    <w:rsid w:val="005C5FA0"/>
    <w:rsid w:val="005D0992"/>
    <w:rsid w:val="005D5392"/>
    <w:rsid w:val="005D72F2"/>
    <w:rsid w:val="005E22DE"/>
    <w:rsid w:val="005E362B"/>
    <w:rsid w:val="005F5B01"/>
    <w:rsid w:val="0062352A"/>
    <w:rsid w:val="00627F97"/>
    <w:rsid w:val="0063033B"/>
    <w:rsid w:val="00632CD8"/>
    <w:rsid w:val="00656A00"/>
    <w:rsid w:val="006604EE"/>
    <w:rsid w:val="006623D7"/>
    <w:rsid w:val="0067204E"/>
    <w:rsid w:val="00677D2E"/>
    <w:rsid w:val="0068724E"/>
    <w:rsid w:val="0069088F"/>
    <w:rsid w:val="00695C12"/>
    <w:rsid w:val="006A0E43"/>
    <w:rsid w:val="006B2BAE"/>
    <w:rsid w:val="006B5D21"/>
    <w:rsid w:val="006B692D"/>
    <w:rsid w:val="006C7D03"/>
    <w:rsid w:val="006D11D4"/>
    <w:rsid w:val="006D21B9"/>
    <w:rsid w:val="006D4419"/>
    <w:rsid w:val="006D4461"/>
    <w:rsid w:val="006D702F"/>
    <w:rsid w:val="006E1A9F"/>
    <w:rsid w:val="006E36EE"/>
    <w:rsid w:val="006E4CF1"/>
    <w:rsid w:val="006E6573"/>
    <w:rsid w:val="006F287A"/>
    <w:rsid w:val="006F499C"/>
    <w:rsid w:val="00701635"/>
    <w:rsid w:val="007064BF"/>
    <w:rsid w:val="00710C43"/>
    <w:rsid w:val="00734099"/>
    <w:rsid w:val="00743C0D"/>
    <w:rsid w:val="00756620"/>
    <w:rsid w:val="007636AE"/>
    <w:rsid w:val="007731A7"/>
    <w:rsid w:val="00776EA8"/>
    <w:rsid w:val="00782E0B"/>
    <w:rsid w:val="00783703"/>
    <w:rsid w:val="007A727A"/>
    <w:rsid w:val="007A7663"/>
    <w:rsid w:val="007B1F2C"/>
    <w:rsid w:val="007B42AC"/>
    <w:rsid w:val="007C05D2"/>
    <w:rsid w:val="007C6522"/>
    <w:rsid w:val="007C6EBB"/>
    <w:rsid w:val="007D0A17"/>
    <w:rsid w:val="007D149F"/>
    <w:rsid w:val="007E0F75"/>
    <w:rsid w:val="007E5DA8"/>
    <w:rsid w:val="007F40C0"/>
    <w:rsid w:val="008003D2"/>
    <w:rsid w:val="008071E4"/>
    <w:rsid w:val="0081116A"/>
    <w:rsid w:val="008165B7"/>
    <w:rsid w:val="00822420"/>
    <w:rsid w:val="00825ED2"/>
    <w:rsid w:val="008263C9"/>
    <w:rsid w:val="00827958"/>
    <w:rsid w:val="00830053"/>
    <w:rsid w:val="0083635D"/>
    <w:rsid w:val="00842BA5"/>
    <w:rsid w:val="00846027"/>
    <w:rsid w:val="008554A8"/>
    <w:rsid w:val="008661D2"/>
    <w:rsid w:val="00866552"/>
    <w:rsid w:val="00872720"/>
    <w:rsid w:val="00882C77"/>
    <w:rsid w:val="008A3D1C"/>
    <w:rsid w:val="008B4E44"/>
    <w:rsid w:val="008C2661"/>
    <w:rsid w:val="008D0882"/>
    <w:rsid w:val="008D475B"/>
    <w:rsid w:val="008E4AD1"/>
    <w:rsid w:val="008F0F33"/>
    <w:rsid w:val="008F7C49"/>
    <w:rsid w:val="00902C15"/>
    <w:rsid w:val="009031D5"/>
    <w:rsid w:val="00906E89"/>
    <w:rsid w:val="00917E27"/>
    <w:rsid w:val="00920DBC"/>
    <w:rsid w:val="00922F3A"/>
    <w:rsid w:val="00934F84"/>
    <w:rsid w:val="00953054"/>
    <w:rsid w:val="00953098"/>
    <w:rsid w:val="00960A9B"/>
    <w:rsid w:val="00961DBC"/>
    <w:rsid w:val="00963001"/>
    <w:rsid w:val="0096776B"/>
    <w:rsid w:val="009701AB"/>
    <w:rsid w:val="0097288E"/>
    <w:rsid w:val="009768EC"/>
    <w:rsid w:val="00983D03"/>
    <w:rsid w:val="00984412"/>
    <w:rsid w:val="0099072E"/>
    <w:rsid w:val="009A3408"/>
    <w:rsid w:val="009B4EFA"/>
    <w:rsid w:val="009D3F42"/>
    <w:rsid w:val="009E0F5C"/>
    <w:rsid w:val="009E5C8A"/>
    <w:rsid w:val="009F1D03"/>
    <w:rsid w:val="00A00B50"/>
    <w:rsid w:val="00A147E4"/>
    <w:rsid w:val="00A3104D"/>
    <w:rsid w:val="00A320DF"/>
    <w:rsid w:val="00A34508"/>
    <w:rsid w:val="00A44AF2"/>
    <w:rsid w:val="00A52D96"/>
    <w:rsid w:val="00A654CC"/>
    <w:rsid w:val="00A72668"/>
    <w:rsid w:val="00A7267E"/>
    <w:rsid w:val="00A817B4"/>
    <w:rsid w:val="00A87ADA"/>
    <w:rsid w:val="00A9219B"/>
    <w:rsid w:val="00AA0D73"/>
    <w:rsid w:val="00AB503C"/>
    <w:rsid w:val="00AB5D49"/>
    <w:rsid w:val="00AC238D"/>
    <w:rsid w:val="00AC7382"/>
    <w:rsid w:val="00AD4735"/>
    <w:rsid w:val="00AF5209"/>
    <w:rsid w:val="00B04523"/>
    <w:rsid w:val="00B10BFB"/>
    <w:rsid w:val="00B1245F"/>
    <w:rsid w:val="00B1766B"/>
    <w:rsid w:val="00B17CD8"/>
    <w:rsid w:val="00B2783B"/>
    <w:rsid w:val="00B30FD2"/>
    <w:rsid w:val="00B31699"/>
    <w:rsid w:val="00B3180E"/>
    <w:rsid w:val="00B31CCB"/>
    <w:rsid w:val="00B33E10"/>
    <w:rsid w:val="00B35AF3"/>
    <w:rsid w:val="00B35C9E"/>
    <w:rsid w:val="00B42927"/>
    <w:rsid w:val="00B513C0"/>
    <w:rsid w:val="00B53C1B"/>
    <w:rsid w:val="00B55C6B"/>
    <w:rsid w:val="00B65DC5"/>
    <w:rsid w:val="00B73E10"/>
    <w:rsid w:val="00B8376E"/>
    <w:rsid w:val="00B84268"/>
    <w:rsid w:val="00B92B5E"/>
    <w:rsid w:val="00B94D00"/>
    <w:rsid w:val="00B97A76"/>
    <w:rsid w:val="00BA7BC2"/>
    <w:rsid w:val="00BB1230"/>
    <w:rsid w:val="00BB253B"/>
    <w:rsid w:val="00BC0BCD"/>
    <w:rsid w:val="00BC500A"/>
    <w:rsid w:val="00BC78A5"/>
    <w:rsid w:val="00BD59DC"/>
    <w:rsid w:val="00BF1DD9"/>
    <w:rsid w:val="00BF7007"/>
    <w:rsid w:val="00C023B5"/>
    <w:rsid w:val="00C1024F"/>
    <w:rsid w:val="00C10464"/>
    <w:rsid w:val="00C2405E"/>
    <w:rsid w:val="00C256CD"/>
    <w:rsid w:val="00C31CD0"/>
    <w:rsid w:val="00C325D7"/>
    <w:rsid w:val="00C34349"/>
    <w:rsid w:val="00C37CD0"/>
    <w:rsid w:val="00C64E97"/>
    <w:rsid w:val="00C704EE"/>
    <w:rsid w:val="00C725C3"/>
    <w:rsid w:val="00C86B48"/>
    <w:rsid w:val="00C92B2F"/>
    <w:rsid w:val="00C932D3"/>
    <w:rsid w:val="00C96636"/>
    <w:rsid w:val="00CA5002"/>
    <w:rsid w:val="00CA620F"/>
    <w:rsid w:val="00CB2ABC"/>
    <w:rsid w:val="00CB308C"/>
    <w:rsid w:val="00CC3E3D"/>
    <w:rsid w:val="00CC4E69"/>
    <w:rsid w:val="00CD4754"/>
    <w:rsid w:val="00CD60B1"/>
    <w:rsid w:val="00CE07ED"/>
    <w:rsid w:val="00CE5029"/>
    <w:rsid w:val="00CE61D9"/>
    <w:rsid w:val="00CE6CA3"/>
    <w:rsid w:val="00CE78AB"/>
    <w:rsid w:val="00CF156A"/>
    <w:rsid w:val="00CF1EB2"/>
    <w:rsid w:val="00CF3379"/>
    <w:rsid w:val="00CF4872"/>
    <w:rsid w:val="00D019F4"/>
    <w:rsid w:val="00D01D56"/>
    <w:rsid w:val="00D02084"/>
    <w:rsid w:val="00D06FA1"/>
    <w:rsid w:val="00D076E1"/>
    <w:rsid w:val="00D200DB"/>
    <w:rsid w:val="00D21C59"/>
    <w:rsid w:val="00D357AC"/>
    <w:rsid w:val="00D37398"/>
    <w:rsid w:val="00D46FE4"/>
    <w:rsid w:val="00D6040F"/>
    <w:rsid w:val="00D641FD"/>
    <w:rsid w:val="00D73609"/>
    <w:rsid w:val="00D87AAD"/>
    <w:rsid w:val="00DA11CA"/>
    <w:rsid w:val="00DA475D"/>
    <w:rsid w:val="00DA740A"/>
    <w:rsid w:val="00DB3D02"/>
    <w:rsid w:val="00DB4471"/>
    <w:rsid w:val="00DB469E"/>
    <w:rsid w:val="00DB52BF"/>
    <w:rsid w:val="00DB793C"/>
    <w:rsid w:val="00DC18FE"/>
    <w:rsid w:val="00DC6A94"/>
    <w:rsid w:val="00DD304F"/>
    <w:rsid w:val="00DD3A9E"/>
    <w:rsid w:val="00DD6552"/>
    <w:rsid w:val="00DF7DE7"/>
    <w:rsid w:val="00E05F2B"/>
    <w:rsid w:val="00E13D41"/>
    <w:rsid w:val="00E2298B"/>
    <w:rsid w:val="00E24B00"/>
    <w:rsid w:val="00E377B4"/>
    <w:rsid w:val="00E434DB"/>
    <w:rsid w:val="00E45C1F"/>
    <w:rsid w:val="00E727C7"/>
    <w:rsid w:val="00E824C9"/>
    <w:rsid w:val="00E857FD"/>
    <w:rsid w:val="00E85E69"/>
    <w:rsid w:val="00E8620C"/>
    <w:rsid w:val="00E862BC"/>
    <w:rsid w:val="00E9212F"/>
    <w:rsid w:val="00E92B57"/>
    <w:rsid w:val="00E95AD7"/>
    <w:rsid w:val="00EA1836"/>
    <w:rsid w:val="00EB287B"/>
    <w:rsid w:val="00EB737E"/>
    <w:rsid w:val="00EC138E"/>
    <w:rsid w:val="00ED3DEE"/>
    <w:rsid w:val="00ED6AEF"/>
    <w:rsid w:val="00EF20E9"/>
    <w:rsid w:val="00EF433A"/>
    <w:rsid w:val="00F02ED6"/>
    <w:rsid w:val="00F05889"/>
    <w:rsid w:val="00F07689"/>
    <w:rsid w:val="00F2452F"/>
    <w:rsid w:val="00F3115F"/>
    <w:rsid w:val="00F3341B"/>
    <w:rsid w:val="00F34F20"/>
    <w:rsid w:val="00F34F27"/>
    <w:rsid w:val="00F3766A"/>
    <w:rsid w:val="00F43B06"/>
    <w:rsid w:val="00F50409"/>
    <w:rsid w:val="00F533D2"/>
    <w:rsid w:val="00F57914"/>
    <w:rsid w:val="00F57956"/>
    <w:rsid w:val="00F62CAD"/>
    <w:rsid w:val="00F64D14"/>
    <w:rsid w:val="00F678CF"/>
    <w:rsid w:val="00F70236"/>
    <w:rsid w:val="00F8676C"/>
    <w:rsid w:val="00FA4699"/>
    <w:rsid w:val="00FB3B7D"/>
    <w:rsid w:val="00FC4A0B"/>
    <w:rsid w:val="00FC7AA5"/>
    <w:rsid w:val="00FD0A53"/>
    <w:rsid w:val="00FE4E23"/>
    <w:rsid w:val="00FE5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E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F799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11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A4F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3C0"/>
  </w:style>
  <w:style w:type="paragraph" w:styleId="a7">
    <w:name w:val="footer"/>
    <w:basedOn w:val="a"/>
    <w:link w:val="a8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3C0"/>
  </w:style>
  <w:style w:type="character" w:customStyle="1" w:styleId="90">
    <w:name w:val="Заголовок 9 Знак"/>
    <w:basedOn w:val="a0"/>
    <w:link w:val="9"/>
    <w:uiPriority w:val="99"/>
    <w:rsid w:val="002F799E"/>
    <w:rPr>
      <w:rFonts w:ascii="Cambria" w:eastAsia="Times New Roman" w:hAnsi="Cambria" w:cs="Times New Roman"/>
    </w:rPr>
  </w:style>
  <w:style w:type="paragraph" w:styleId="a9">
    <w:name w:val="Title"/>
    <w:basedOn w:val="a"/>
    <w:link w:val="aa"/>
    <w:uiPriority w:val="99"/>
    <w:qFormat/>
    <w:rsid w:val="002F79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2F799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Базовый"/>
    <w:uiPriority w:val="99"/>
    <w:rsid w:val="002F799E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F7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1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Основной текст_"/>
    <w:basedOn w:val="a0"/>
    <w:link w:val="11"/>
    <w:locked/>
    <w:rsid w:val="00CF1EB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1EB2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BD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5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EB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2F799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579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111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A4F1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513C0"/>
  </w:style>
  <w:style w:type="paragraph" w:styleId="a7">
    <w:name w:val="footer"/>
    <w:basedOn w:val="a"/>
    <w:link w:val="a8"/>
    <w:uiPriority w:val="99"/>
    <w:semiHidden/>
    <w:unhideWhenUsed/>
    <w:rsid w:val="00B51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513C0"/>
  </w:style>
  <w:style w:type="character" w:customStyle="1" w:styleId="90">
    <w:name w:val="Заголовок 9 Знак"/>
    <w:basedOn w:val="a0"/>
    <w:link w:val="9"/>
    <w:uiPriority w:val="99"/>
    <w:rsid w:val="002F799E"/>
    <w:rPr>
      <w:rFonts w:ascii="Cambria" w:eastAsia="Times New Roman" w:hAnsi="Cambria" w:cs="Times New Roman"/>
    </w:rPr>
  </w:style>
  <w:style w:type="paragraph" w:styleId="a9">
    <w:name w:val="Title"/>
    <w:basedOn w:val="a"/>
    <w:link w:val="aa"/>
    <w:uiPriority w:val="99"/>
    <w:qFormat/>
    <w:rsid w:val="002F79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rsid w:val="002F799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b">
    <w:name w:val="Базовый"/>
    <w:uiPriority w:val="99"/>
    <w:rsid w:val="002F799E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F79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1E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c">
    <w:name w:val="Основной текст_"/>
    <w:basedOn w:val="a0"/>
    <w:link w:val="11"/>
    <w:locked/>
    <w:rsid w:val="00CF1EB2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1EB2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BD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D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7B835EED454A7FAD721CD171D8F16AEE7B9C20A9E325B80161FA21718A053CCC095307FF52EC39B7670CFX2lB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F0CD9-22F7-4F1D-8EC6-D760B006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cp:lastPrinted>2015-01-27T03:58:00Z</cp:lastPrinted>
  <dcterms:created xsi:type="dcterms:W3CDTF">2017-06-14T06:58:00Z</dcterms:created>
  <dcterms:modified xsi:type="dcterms:W3CDTF">2017-06-14T06:58:00Z</dcterms:modified>
</cp:coreProperties>
</file>