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8" w:rsidRPr="004562A8" w:rsidRDefault="004562A8" w:rsidP="00456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BD5BE5">
        <w:rPr>
          <w:rFonts w:ascii="Times New Roman" w:eastAsia="Times New Roman" w:hAnsi="Times New Roman" w:cs="Times New Roman"/>
          <w:noProof/>
          <w:spacing w:val="4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3B9A611C" wp14:editId="2C8C3322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2A8" w:rsidRPr="004562A8" w:rsidRDefault="004562A8" w:rsidP="00456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562A8" w:rsidRPr="004562A8" w:rsidRDefault="004562A8" w:rsidP="004562A8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562A8" w:rsidRDefault="004562A8" w:rsidP="00456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562A8" w:rsidRPr="004562A8" w:rsidRDefault="004562A8" w:rsidP="00456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62A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4562A8" w:rsidRPr="004562A8" w:rsidRDefault="004562A8" w:rsidP="00456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62A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4562A8" w:rsidRPr="004562A8" w:rsidRDefault="004562A8" w:rsidP="00456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62A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4562A8" w:rsidRPr="004562A8" w:rsidRDefault="004562A8" w:rsidP="004562A8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2A8" w:rsidRPr="004562A8" w:rsidRDefault="004562A8" w:rsidP="004562A8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4562A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4562A8" w:rsidRPr="004562A8" w:rsidRDefault="004562A8" w:rsidP="004562A8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4562A8" w:rsidRPr="004562A8" w:rsidTr="00AC5C10">
        <w:trPr>
          <w:trHeight w:val="438"/>
          <w:jc w:val="center"/>
        </w:trPr>
        <w:tc>
          <w:tcPr>
            <w:tcW w:w="9355" w:type="dxa"/>
          </w:tcPr>
          <w:p w:rsidR="004562A8" w:rsidRDefault="004562A8" w:rsidP="0045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91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09.02.2018 г.         № 31</w:t>
            </w:r>
            <w:r w:rsidRPr="0045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</w:p>
          <w:p w:rsidR="004562A8" w:rsidRPr="004562A8" w:rsidRDefault="004562A8" w:rsidP="0045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2A8" w:rsidRPr="004562A8" w:rsidTr="00AC5C10">
        <w:trPr>
          <w:trHeight w:val="1010"/>
          <w:jc w:val="center"/>
        </w:trPr>
        <w:tc>
          <w:tcPr>
            <w:tcW w:w="9355" w:type="dxa"/>
          </w:tcPr>
          <w:p w:rsidR="004562A8" w:rsidRPr="004562A8" w:rsidRDefault="004562A8" w:rsidP="004562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4562A8" w:rsidRPr="004562A8" w:rsidRDefault="004562A8" w:rsidP="004562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Калтанского городского округа от 04.09.2017 № 159-п «О </w:t>
            </w:r>
          </w:p>
          <w:p w:rsidR="004562A8" w:rsidRPr="004562A8" w:rsidRDefault="004562A8" w:rsidP="004562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ликвидации муниципального казенного образовательного учреждения для детей-сирот и детей, оставшихся без попечения родителей </w:t>
            </w:r>
          </w:p>
          <w:p w:rsidR="004562A8" w:rsidRPr="004562A8" w:rsidRDefault="004562A8" w:rsidP="004562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(законных представителей) «Детский дом «Аистенок» </w:t>
            </w:r>
          </w:p>
          <w:p w:rsidR="004562A8" w:rsidRPr="004562A8" w:rsidRDefault="004562A8" w:rsidP="004562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Калтанского городского округа»</w:t>
            </w:r>
          </w:p>
          <w:p w:rsidR="004562A8" w:rsidRPr="004562A8" w:rsidRDefault="004562A8" w:rsidP="004562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2A8" w:rsidRPr="004562A8" w:rsidRDefault="004562A8" w:rsidP="004562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</w:t>
      </w:r>
      <w:r w:rsidRPr="004562A8">
        <w:rPr>
          <w:rFonts w:ascii="Times New Roman" w:hAnsi="Times New Roman" w:cs="Times New Roman"/>
          <w:sz w:val="28"/>
          <w:szCs w:val="28"/>
        </w:rPr>
        <w:t>:</w:t>
      </w:r>
      <w:r w:rsidRPr="0045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2A8" w:rsidRPr="004562A8" w:rsidRDefault="004562A8" w:rsidP="004562A8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62A8">
        <w:rPr>
          <w:rFonts w:ascii="Times New Roman" w:hAnsi="Times New Roman" w:cs="Times New Roman"/>
          <w:sz w:val="28"/>
          <w:szCs w:val="28"/>
        </w:rPr>
        <w:t xml:space="preserve">Добавить пункт в постановление </w:t>
      </w:r>
      <w:r w:rsidRPr="004562A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администрации Калтанского городского округа от 04.09.2017 № 159-п «О ликвидации муниципального казенного образовательного учреждения для детей-сирот и детей, оставшихся без попечения родителей (законных представителей) «Детский дом «Аистенок» Калтанского городского округа»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4562A8" w:rsidRDefault="004562A8" w:rsidP="004562A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2A8">
        <w:rPr>
          <w:rFonts w:ascii="Times New Roman" w:hAnsi="Times New Roman" w:cs="Times New Roman"/>
          <w:sz w:val="28"/>
          <w:szCs w:val="28"/>
        </w:rPr>
        <w:t>«Назначить руководителем ликвидационной комиссии муниципального казенного образовательного учреждения для детей-сирот и детей, оставшихся без попечения родителей (законных представителей) «Детский дом «Аистенок» Калтанского городского округа Абрамову Дарью Владимировну - заведующую сектором правовой работы муниципального казенного учреждения Управление образования администрации Калтанского городского округа.».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A8" w:rsidRPr="004562A8" w:rsidRDefault="004562A8" w:rsidP="00456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62A8">
        <w:rPr>
          <w:rFonts w:ascii="Times New Roman" w:eastAsia="Times New Roman" w:hAnsi="Times New Roman" w:cs="Times New Roman"/>
          <w:sz w:val="28"/>
          <w:szCs w:val="28"/>
          <w:lang w:eastAsia="ru-RU"/>
        </w:rPr>
        <w:t>.   Настоящее постановление вступает в силу с момента подписания.</w:t>
      </w:r>
    </w:p>
    <w:p w:rsidR="004562A8" w:rsidRPr="004562A8" w:rsidRDefault="004562A8" w:rsidP="004562A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62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4562A8" w:rsidRPr="004562A8" w:rsidRDefault="004562A8" w:rsidP="004562A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2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Калтанского городского округа по социальным вопросам Клюеву А.Б.</w:t>
      </w:r>
    </w:p>
    <w:p w:rsidR="004562A8" w:rsidRPr="004562A8" w:rsidRDefault="004562A8" w:rsidP="004562A8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2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5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4562A8" w:rsidRDefault="004562A8" w:rsidP="004562A8">
      <w:pPr>
        <w:spacing w:after="0" w:line="240" w:lineRule="auto"/>
        <w:ind w:left="1669" w:hanging="16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городского округа </w:t>
      </w:r>
      <w:r w:rsidRPr="0045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p w:rsidR="004562A8" w:rsidRPr="004562A8" w:rsidRDefault="004562A8" w:rsidP="004562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4562A8" w:rsidRPr="004562A8" w:rsidRDefault="004562A8" w:rsidP="0045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62A8" w:rsidRPr="004562A8" w:rsidRDefault="004562A8" w:rsidP="004562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4562A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К </w:t>
      </w:r>
      <w:r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постановлению </w:t>
      </w:r>
      <w:r w:rsidRPr="004562A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администрации Калтанского городского округа </w:t>
      </w:r>
      <w:r>
        <w:rPr>
          <w:rFonts w:ascii="Times New Roman" w:eastAsia="SimSun" w:hAnsi="Times New Roman" w:cs="Times New Roman"/>
          <w:b/>
          <w:i/>
          <w:sz w:val="28"/>
          <w:szCs w:val="28"/>
        </w:rPr>
        <w:t>«</w:t>
      </w:r>
      <w:r w:rsidRPr="004562A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562A8" w:rsidRPr="004562A8" w:rsidRDefault="004562A8" w:rsidP="004562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4562A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Калтанского городского округа от 04.09.2017 № 159-п «О </w:t>
      </w:r>
    </w:p>
    <w:p w:rsidR="004562A8" w:rsidRPr="004562A8" w:rsidRDefault="004562A8" w:rsidP="004562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4562A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ликвидации муниципального казенного образовательного учреждения для детей-сирот и детей, оставшихся без попечения родителей </w:t>
      </w:r>
    </w:p>
    <w:p w:rsidR="004562A8" w:rsidRPr="004562A8" w:rsidRDefault="004562A8" w:rsidP="004562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4562A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(законных представителей) «Детский дом «Аистенок» </w:t>
      </w:r>
    </w:p>
    <w:p w:rsidR="004562A8" w:rsidRPr="004562A8" w:rsidRDefault="004562A8" w:rsidP="004562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4562A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Калтанского городского округа»</w:t>
      </w:r>
    </w:p>
    <w:p w:rsidR="004562A8" w:rsidRPr="004562A8" w:rsidRDefault="004562A8" w:rsidP="0045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2A8" w:rsidRPr="004562A8" w:rsidRDefault="004562A8" w:rsidP="0045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лиц, завизировавших справку:</w:t>
      </w:r>
    </w:p>
    <w:p w:rsidR="004562A8" w:rsidRPr="004562A8" w:rsidRDefault="004562A8" w:rsidP="0045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4164"/>
        <w:gridCol w:w="1984"/>
      </w:tblGrid>
      <w:tr w:rsidR="004562A8" w:rsidRPr="004562A8" w:rsidTr="00AC5C10">
        <w:trPr>
          <w:trHeight w:val="622"/>
        </w:trPr>
        <w:tc>
          <w:tcPr>
            <w:tcW w:w="3066" w:type="dxa"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работников, завизировавших справку</w:t>
            </w:r>
          </w:p>
          <w:p w:rsidR="004562A8" w:rsidRPr="004562A8" w:rsidRDefault="004562A8" w:rsidP="004562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 w:val="restart"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 администрации Калтанского городского округа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45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 w:val="restart"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МКУ УО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Плюснина</w:t>
            </w:r>
            <w:proofErr w:type="spellEnd"/>
            <w:r w:rsidRPr="0045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 w:val="restart"/>
          </w:tcPr>
          <w:p w:rsid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заведующая сектором правовой работы МКУ УО </w:t>
            </w:r>
          </w:p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3-34-61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2A8" w:rsidRPr="004562A8" w:rsidTr="00AC5C10">
        <w:trPr>
          <w:trHeight w:val="132"/>
        </w:trPr>
        <w:tc>
          <w:tcPr>
            <w:tcW w:w="3066" w:type="dxa"/>
            <w:vMerge/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8" w:rsidRPr="004562A8" w:rsidRDefault="004562A8" w:rsidP="00456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62A8" w:rsidRPr="004562A8" w:rsidRDefault="004562A8" w:rsidP="004562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62A8" w:rsidRPr="0045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4"/>
    <w:rsid w:val="001A4A24"/>
    <w:rsid w:val="004562A8"/>
    <w:rsid w:val="00914712"/>
    <w:rsid w:val="00B443F6"/>
    <w:rsid w:val="00B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2</cp:revision>
  <dcterms:created xsi:type="dcterms:W3CDTF">2018-02-12T08:40:00Z</dcterms:created>
  <dcterms:modified xsi:type="dcterms:W3CDTF">2018-02-12T08:40:00Z</dcterms:modified>
</cp:coreProperties>
</file>