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81" w:rsidRDefault="00AB5F81" w:rsidP="00AB5F81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5E3F3D" w:rsidRPr="00A252E6" w:rsidRDefault="005E3F3D" w:rsidP="005E3F3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5E3F3D" w:rsidRPr="00A252E6" w:rsidRDefault="005E3F3D" w:rsidP="005E3F3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E3F3D" w:rsidRPr="009431AE" w:rsidRDefault="005E3F3D" w:rsidP="005E3F3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E3F3D" w:rsidRPr="0003371A" w:rsidRDefault="005E3F3D" w:rsidP="005E3F3D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5E3F3D" w:rsidRDefault="005E3F3D" w:rsidP="005E3F3D">
      <w:pPr>
        <w:tabs>
          <w:tab w:val="left" w:pos="7655"/>
        </w:tabs>
        <w:jc w:val="center"/>
        <w:rPr>
          <w:sz w:val="28"/>
          <w:szCs w:val="28"/>
        </w:rPr>
      </w:pPr>
    </w:p>
    <w:p w:rsidR="005E3F3D" w:rsidRPr="0026772F" w:rsidRDefault="005E3F3D" w:rsidP="005E3F3D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6687C">
        <w:rPr>
          <w:sz w:val="28"/>
          <w:szCs w:val="28"/>
        </w:rPr>
        <w:t>24.07.</w:t>
      </w:r>
      <w:r>
        <w:rPr>
          <w:sz w:val="28"/>
          <w:szCs w:val="28"/>
        </w:rPr>
        <w:t>2019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16687C">
        <w:rPr>
          <w:sz w:val="28"/>
          <w:szCs w:val="28"/>
        </w:rPr>
        <w:t xml:space="preserve"> 195-п</w:t>
      </w:r>
    </w:p>
    <w:p w:rsidR="005E3F3D" w:rsidRDefault="005E3F3D" w:rsidP="005E3F3D">
      <w:pPr>
        <w:tabs>
          <w:tab w:val="left" w:pos="7655"/>
        </w:tabs>
        <w:jc w:val="center"/>
        <w:rPr>
          <w:sz w:val="28"/>
          <w:szCs w:val="28"/>
        </w:rPr>
      </w:pPr>
    </w:p>
    <w:p w:rsidR="005E3F3D" w:rsidRDefault="005E3F3D" w:rsidP="005E3F3D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2F12A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>ую программу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«</w:t>
      </w:r>
      <w:r w:rsidRPr="002F12A0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2014-2021 годы»</w:t>
      </w:r>
    </w:p>
    <w:p w:rsidR="005E3F3D" w:rsidRDefault="005E3F3D" w:rsidP="005E3F3D">
      <w:pPr>
        <w:jc w:val="center"/>
        <w:rPr>
          <w:rFonts w:eastAsia="SimSun"/>
          <w:b/>
          <w:color w:val="000000"/>
          <w:sz w:val="16"/>
          <w:lang w:eastAsia="zh-CN"/>
        </w:rPr>
      </w:pPr>
    </w:p>
    <w:p w:rsidR="005E3F3D" w:rsidRDefault="005E3F3D" w:rsidP="005E3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связи с корректировкой мероприятий, направленных на социально-инженерное обустройство объектов социальной инфраструктуры Калтанского городского округа и изменением объема ассигнований программных мероприятий муниципальной программы: </w:t>
      </w:r>
    </w:p>
    <w:p w:rsidR="005E3F3D" w:rsidRDefault="005E3F3D" w:rsidP="005E3F3D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9B0E75">
        <w:rPr>
          <w:sz w:val="28"/>
          <w:szCs w:val="28"/>
          <w:lang w:eastAsia="en-US"/>
        </w:rPr>
        <w:t>1.Внести в</w:t>
      </w:r>
      <w:r w:rsidRPr="009B0E75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муниципальную программу «</w:t>
      </w:r>
      <w:r w:rsidRPr="009B0E75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9B0E75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</w:t>
      </w:r>
      <w:r>
        <w:rPr>
          <w:rFonts w:eastAsia="SimSun"/>
          <w:color w:val="000000"/>
          <w:sz w:val="28"/>
          <w:szCs w:val="28"/>
          <w:lang w:eastAsia="zh-CN"/>
        </w:rPr>
        <w:t>1</w:t>
      </w:r>
      <w:r w:rsidRPr="009B0E75">
        <w:rPr>
          <w:rFonts w:eastAsia="SimSun"/>
          <w:color w:val="000000"/>
          <w:sz w:val="28"/>
          <w:szCs w:val="28"/>
          <w:lang w:eastAsia="zh-CN"/>
        </w:rPr>
        <w:t xml:space="preserve"> годы», утвержденную постановлением администрации Калтанского городского округа от </w:t>
      </w:r>
      <w:r>
        <w:rPr>
          <w:rFonts w:eastAsia="SimSun"/>
          <w:color w:val="000000"/>
          <w:sz w:val="28"/>
          <w:szCs w:val="28"/>
          <w:lang w:eastAsia="zh-CN"/>
        </w:rPr>
        <w:t>28.12</w:t>
      </w:r>
      <w:r w:rsidRPr="009B0E75">
        <w:rPr>
          <w:rFonts w:eastAsia="SimSun"/>
          <w:color w:val="000000"/>
          <w:sz w:val="28"/>
          <w:szCs w:val="28"/>
          <w:lang w:eastAsia="zh-CN"/>
        </w:rPr>
        <w:t xml:space="preserve">.2018 г. № </w:t>
      </w:r>
      <w:r>
        <w:rPr>
          <w:rFonts w:eastAsia="SimSun"/>
          <w:color w:val="000000"/>
          <w:sz w:val="28"/>
          <w:szCs w:val="28"/>
          <w:lang w:eastAsia="zh-CN"/>
        </w:rPr>
        <w:t>235</w:t>
      </w:r>
      <w:r w:rsidRPr="009B0E75">
        <w:rPr>
          <w:rFonts w:eastAsia="SimSun"/>
          <w:color w:val="000000"/>
          <w:sz w:val="28"/>
          <w:szCs w:val="28"/>
          <w:lang w:eastAsia="zh-CN"/>
        </w:rPr>
        <w:t>-п «</w:t>
      </w:r>
      <w:r w:rsidRPr="009B0E75">
        <w:rPr>
          <w:sz w:val="28"/>
          <w:szCs w:val="28"/>
        </w:rPr>
        <w:t>О внесении изменений в</w:t>
      </w:r>
      <w:r w:rsidRPr="009B0E75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муниципальную программу «</w:t>
      </w:r>
      <w:r w:rsidRPr="009B0E75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9B0E75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</w:t>
      </w:r>
      <w:r w:rsidRPr="00520746">
        <w:rPr>
          <w:rFonts w:eastAsia="SimSun"/>
          <w:color w:val="000000"/>
          <w:sz w:val="28"/>
          <w:szCs w:val="28"/>
          <w:lang w:eastAsia="zh-CN"/>
        </w:rPr>
        <w:t>0</w:t>
      </w:r>
      <w:r w:rsidRPr="009B0E75">
        <w:rPr>
          <w:rFonts w:eastAsia="SimSun"/>
          <w:color w:val="000000"/>
          <w:sz w:val="28"/>
          <w:szCs w:val="28"/>
          <w:lang w:eastAsia="zh-CN"/>
        </w:rPr>
        <w:t xml:space="preserve"> годы»</w:t>
      </w:r>
      <w:r>
        <w:rPr>
          <w:rFonts w:eastAsia="SimSun"/>
          <w:color w:val="000000"/>
          <w:sz w:val="28"/>
          <w:szCs w:val="28"/>
          <w:lang w:eastAsia="zh-CN"/>
        </w:rPr>
        <w:t xml:space="preserve"> следующие изменения:</w:t>
      </w:r>
    </w:p>
    <w:p w:rsidR="005E3F3D" w:rsidRDefault="005E3F3D" w:rsidP="005E3F3D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1.1.</w:t>
      </w:r>
      <w:r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Pr="00C3089B">
        <w:rPr>
          <w:rFonts w:eastAsia="Calibri"/>
          <w:color w:val="000000" w:themeColor="text1"/>
          <w:sz w:val="28"/>
          <w:szCs w:val="28"/>
          <w:lang w:eastAsia="en-US"/>
        </w:rPr>
        <w:t>униципальную программу «</w:t>
      </w:r>
      <w:r w:rsidRPr="00C3089B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C3089B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</w:t>
      </w:r>
      <w:r>
        <w:rPr>
          <w:rFonts w:eastAsia="SimSun"/>
          <w:color w:val="000000"/>
          <w:sz w:val="28"/>
          <w:szCs w:val="28"/>
          <w:lang w:eastAsia="zh-CN"/>
        </w:rPr>
        <w:t>21</w:t>
      </w:r>
      <w:r w:rsidRPr="00C3089B">
        <w:rPr>
          <w:rFonts w:eastAsia="SimSun"/>
          <w:color w:val="000000"/>
          <w:sz w:val="28"/>
          <w:szCs w:val="28"/>
          <w:lang w:eastAsia="zh-CN"/>
        </w:rPr>
        <w:t xml:space="preserve"> годы»</w:t>
      </w:r>
      <w:r>
        <w:rPr>
          <w:rFonts w:eastAsia="SimSun"/>
          <w:color w:val="000000"/>
          <w:sz w:val="28"/>
          <w:szCs w:val="28"/>
          <w:lang w:eastAsia="zh-CN"/>
        </w:rPr>
        <w:t>, изложить в новой редакции (приложение № 1).</w:t>
      </w:r>
    </w:p>
    <w:p w:rsidR="005E3F3D" w:rsidRDefault="005E3F3D" w:rsidP="005E3F3D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8"/>
          <w:lang w:eastAsia="zh-CN"/>
        </w:rPr>
        <w:t>2.Н</w:t>
      </w:r>
      <w:r w:rsidRPr="00EA59BC">
        <w:rPr>
          <w:sz w:val="28"/>
          <w:szCs w:val="28"/>
          <w:lang w:eastAsia="en-US"/>
        </w:rPr>
        <w:t>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9C1E79" w:rsidRPr="00EA59BC" w:rsidRDefault="009C1E79" w:rsidP="005E3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3.Настоящее постановление вступает в силу с момента официального опубликования.</w:t>
      </w:r>
    </w:p>
    <w:p w:rsidR="005E3F3D" w:rsidRDefault="009C1E79" w:rsidP="005E3F3D">
      <w:pPr>
        <w:tabs>
          <w:tab w:val="left" w:pos="993"/>
        </w:tabs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5E3F3D">
        <w:rPr>
          <w:color w:val="000000"/>
          <w:sz w:val="28"/>
          <w:szCs w:val="28"/>
        </w:rPr>
        <w:t>.</w:t>
      </w:r>
      <w:r w:rsidR="005E3F3D">
        <w:rPr>
          <w:sz w:val="28"/>
        </w:rPr>
        <w:t>Контроль  исполнения настоящего постановления возложить на заместителя главы Калтанского городского округа по социальным вопросам (Клюева А.Б.).</w:t>
      </w:r>
    </w:p>
    <w:p w:rsidR="005E3F3D" w:rsidRDefault="005E3F3D" w:rsidP="005E3F3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5E3F3D" w:rsidRDefault="005E3F3D" w:rsidP="005E3F3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5E3F3D" w:rsidRDefault="005E3F3D" w:rsidP="005E3F3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5E3F3D" w:rsidRDefault="005E3F3D" w:rsidP="005E3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5E3F3D" w:rsidRDefault="005E3F3D" w:rsidP="005E3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И.Ф. Голдинов</w:t>
      </w:r>
    </w:p>
    <w:p w:rsidR="00AB5F81" w:rsidRDefault="00AB5F81" w:rsidP="00AB5F81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9B0E75" w:rsidRDefault="00AB5F81" w:rsidP="00AB5F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</w:p>
    <w:p w:rsidR="009B0E75" w:rsidRDefault="009B0E75" w:rsidP="00AB5F81">
      <w:pPr>
        <w:jc w:val="right"/>
        <w:rPr>
          <w:b/>
          <w:sz w:val="28"/>
          <w:szCs w:val="28"/>
        </w:rPr>
      </w:pPr>
    </w:p>
    <w:p w:rsidR="00AB5F81" w:rsidRDefault="00AB5F81" w:rsidP="00AB5F81">
      <w:pPr>
        <w:jc w:val="right"/>
        <w:rPr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Cs w:val="28"/>
        </w:rPr>
        <w:t xml:space="preserve">Приложение №1 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AB5F81" w:rsidRDefault="00AB5F81" w:rsidP="00AB5F81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3244D1">
        <w:rPr>
          <w:szCs w:val="28"/>
        </w:rPr>
        <w:t>о</w:t>
      </w:r>
      <w:r>
        <w:rPr>
          <w:szCs w:val="28"/>
        </w:rPr>
        <w:t xml:space="preserve">т </w:t>
      </w:r>
      <w:r w:rsidR="0016687C">
        <w:rPr>
          <w:szCs w:val="28"/>
        </w:rPr>
        <w:t>24.07.</w:t>
      </w:r>
      <w:r>
        <w:rPr>
          <w:szCs w:val="28"/>
        </w:rPr>
        <w:t>201</w:t>
      </w:r>
      <w:r w:rsidR="005E3F3D">
        <w:rPr>
          <w:szCs w:val="28"/>
        </w:rPr>
        <w:t>9</w:t>
      </w:r>
      <w:r w:rsidR="0026772F">
        <w:rPr>
          <w:szCs w:val="28"/>
        </w:rPr>
        <w:t xml:space="preserve"> г. № </w:t>
      </w:r>
      <w:r w:rsidR="0016687C">
        <w:rPr>
          <w:szCs w:val="28"/>
        </w:rPr>
        <w:t>195</w:t>
      </w:r>
      <w:bookmarkStart w:id="0" w:name="_GoBack"/>
      <w:bookmarkEnd w:id="0"/>
      <w:r w:rsidR="003244D1">
        <w:rPr>
          <w:szCs w:val="28"/>
        </w:rPr>
        <w:t>-</w:t>
      </w:r>
      <w:r>
        <w:rPr>
          <w:szCs w:val="28"/>
        </w:rPr>
        <w:t xml:space="preserve">п </w:t>
      </w:r>
    </w:p>
    <w:p w:rsidR="00AB5F81" w:rsidRDefault="00AB5F81" w:rsidP="00AB5F81">
      <w:pPr>
        <w:spacing w:line="20" w:lineRule="atLeast"/>
        <w:jc w:val="both"/>
        <w:rPr>
          <w:sz w:val="28"/>
          <w:szCs w:val="28"/>
        </w:rPr>
      </w:pPr>
    </w:p>
    <w:p w:rsidR="00AB5F81" w:rsidRDefault="00AB5F81" w:rsidP="00AB5F81">
      <w:pPr>
        <w:spacing w:line="20" w:lineRule="atLeast"/>
        <w:jc w:val="both"/>
        <w:rPr>
          <w:color w:val="000000"/>
          <w:sz w:val="16"/>
          <w:szCs w:val="28"/>
        </w:rPr>
      </w:pP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95665A">
        <w:rPr>
          <w:rFonts w:eastAsia="SimSun"/>
          <w:b/>
          <w:color w:val="000000"/>
          <w:sz w:val="28"/>
          <w:szCs w:val="28"/>
          <w:lang w:eastAsia="zh-CN"/>
        </w:rPr>
        <w:t>«</w:t>
      </w:r>
      <w:r w:rsidRPr="0095665A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 w:rsidRPr="0095665A"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</w:t>
      </w:r>
      <w:r>
        <w:rPr>
          <w:rFonts w:eastAsia="SimSun"/>
          <w:b/>
          <w:color w:val="000000"/>
          <w:sz w:val="28"/>
          <w:szCs w:val="28"/>
          <w:lang w:eastAsia="zh-CN"/>
        </w:rPr>
        <w:t>ы Калтанского городского округа</w:t>
      </w:r>
      <w:r w:rsidRPr="0095665A"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765CC1">
        <w:rPr>
          <w:rFonts w:eastAsia="SimSun"/>
          <w:b/>
          <w:color w:val="000000"/>
          <w:sz w:val="28"/>
          <w:szCs w:val="28"/>
          <w:lang w:eastAsia="zh-CN"/>
        </w:rPr>
        <w:t>на 2014-2021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 г.г.»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</w:t>
            </w:r>
            <w:r w:rsidR="009157D9">
              <w:rPr>
                <w:rFonts w:eastAsia="SimSun"/>
                <w:color w:val="000000"/>
              </w:rPr>
              <w:t>» на 2014-2021</w:t>
            </w:r>
            <w:r>
              <w:rPr>
                <w:rFonts w:eastAsia="SimSun"/>
                <w:color w:val="000000"/>
              </w:rPr>
              <w:t xml:space="preserve"> годы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AB5F81" w:rsidTr="00AB5F81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Pr="004E5B64" w:rsidRDefault="00631F8C" w:rsidP="00AB5F81">
            <w:pPr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</w:rPr>
            </w:pPr>
            <w:r w:rsidRPr="004E5B64">
              <w:rPr>
                <w:color w:val="000000" w:themeColor="text1"/>
              </w:rPr>
              <w:t>Г</w:t>
            </w:r>
            <w:r w:rsidR="00AB5F81" w:rsidRPr="004E5B64">
              <w:rPr>
                <w:color w:val="000000" w:themeColor="text1"/>
              </w:rPr>
              <w:t>БУЗ «</w:t>
            </w:r>
            <w:r w:rsidRPr="004E5B64">
              <w:rPr>
                <w:color w:val="000000" w:themeColor="text1"/>
              </w:rPr>
              <w:t xml:space="preserve">Калтанская </w:t>
            </w:r>
            <w:r w:rsidR="00AB5F81" w:rsidRPr="004E5B64">
              <w:rPr>
                <w:color w:val="000000" w:themeColor="text1"/>
              </w:rPr>
              <w:t xml:space="preserve"> </w:t>
            </w:r>
            <w:r w:rsidRPr="004E5B64">
              <w:rPr>
                <w:color w:val="000000" w:themeColor="text1"/>
              </w:rPr>
              <w:t>городская больница» (далее Г</w:t>
            </w:r>
            <w:r w:rsidR="00AB5F81" w:rsidRPr="004E5B64">
              <w:rPr>
                <w:color w:val="000000" w:themeColor="text1"/>
              </w:rPr>
              <w:t xml:space="preserve">БУЗ </w:t>
            </w:r>
            <w:r w:rsidRPr="004E5B64">
              <w:rPr>
                <w:color w:val="000000" w:themeColor="text1"/>
              </w:rPr>
              <w:t>КО «К</w:t>
            </w:r>
            <w:r w:rsidR="00AB5F81" w:rsidRPr="004E5B64">
              <w:rPr>
                <w:color w:val="000000" w:themeColor="text1"/>
              </w:rPr>
              <w:t>ГБ»);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социально-бытового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724C4B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2014-2021</w:t>
            </w:r>
            <w:r w:rsidR="00AB5F81">
              <w:rPr>
                <w:color w:val="000000"/>
              </w:rPr>
              <w:t xml:space="preserve"> г.г.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</w:pPr>
            <w:r>
              <w:t xml:space="preserve">Всего по программе:  </w:t>
            </w:r>
            <w:r w:rsidR="005E3F3D">
              <w:t>110459,</w:t>
            </w:r>
            <w:r w:rsidR="00CE499D">
              <w:t>4</w:t>
            </w:r>
            <w:r w:rsidR="0010242B">
              <w:t xml:space="preserve"> </w:t>
            </w:r>
            <w:r w:rsidR="00423364">
              <w:t>т</w:t>
            </w:r>
            <w:r>
              <w:t>ыс. рублей, в том числе:</w:t>
            </w:r>
          </w:p>
          <w:p w:rsidR="00AB5F81" w:rsidRDefault="00AB5F81" w:rsidP="00AB5F81">
            <w:pPr>
              <w:spacing w:line="20" w:lineRule="atLeast"/>
            </w:pPr>
            <w:r>
              <w:t>2014 год –16263,4 тыс. рублей;</w:t>
            </w:r>
          </w:p>
          <w:p w:rsidR="00AB5F81" w:rsidRDefault="00CE499D" w:rsidP="00AB5F81">
            <w:pPr>
              <w:spacing w:line="20" w:lineRule="atLeast"/>
            </w:pPr>
            <w:r>
              <w:t>2015 год –4410,0</w:t>
            </w:r>
            <w:r w:rsidR="00AB5F81"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2016 год –7708,6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2017 год – </w:t>
            </w:r>
            <w:r w:rsidR="00423364">
              <w:t>18196,8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195AB2">
              <w:t>35486,</w:t>
            </w:r>
            <w:r w:rsidR="00CE499D">
              <w:t>1</w:t>
            </w:r>
            <w:r w:rsidR="00555C7D"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</w:t>
            </w:r>
            <w:r w:rsidR="005E3F3D">
              <w:t>28394,5</w:t>
            </w:r>
            <w:r>
              <w:t xml:space="preserve"> тыс. рублей;</w:t>
            </w:r>
          </w:p>
          <w:p w:rsidR="00AB5F81" w:rsidRDefault="00765CC1" w:rsidP="00AB5F81">
            <w:pPr>
              <w:spacing w:line="20" w:lineRule="atLeast"/>
            </w:pPr>
            <w:r>
              <w:t xml:space="preserve">2020 год – </w:t>
            </w:r>
            <w:r w:rsidR="0000093C">
              <w:t>0</w:t>
            </w:r>
            <w:r w:rsidR="00A70197">
              <w:t>,</w:t>
            </w:r>
            <w:r>
              <w:t>0 тыс. рублей;</w:t>
            </w:r>
          </w:p>
          <w:p w:rsidR="00765CC1" w:rsidRDefault="00765CC1" w:rsidP="00AB5F81">
            <w:pPr>
              <w:spacing w:line="20" w:lineRule="atLeast"/>
            </w:pPr>
            <w:r>
              <w:t>2021-0</w:t>
            </w:r>
            <w:r w:rsidR="00A70197">
              <w:t>,0 тыс. рублей</w:t>
            </w:r>
            <w:r>
              <w:t>.</w:t>
            </w:r>
          </w:p>
          <w:p w:rsidR="00AB5F81" w:rsidRDefault="00AB5F81" w:rsidP="00AB5F81">
            <w:pPr>
              <w:spacing w:line="20" w:lineRule="atLeast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местного бюджета: </w:t>
            </w:r>
            <w:r w:rsidR="009C3C10">
              <w:t>104795,9</w:t>
            </w:r>
            <w:r w:rsidRPr="009C7F04"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14751,7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 3787,</w:t>
            </w:r>
            <w:r w:rsidR="00CE499D">
              <w:t>2</w:t>
            </w:r>
            <w:r>
              <w:t xml:space="preserve">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2016 год –5709,0</w:t>
            </w:r>
            <w:r w:rsidRPr="00743D68">
              <w:rPr>
                <w:color w:val="000000" w:themeColor="text1"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lastRenderedPageBreak/>
              <w:t xml:space="preserve">2017 год  – </w:t>
            </w:r>
            <w:r w:rsidR="00CE499D">
              <w:t>17277,</w:t>
            </w:r>
            <w:r w:rsidR="00423364">
              <w:t>5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4B2F9A">
              <w:t>34</w:t>
            </w:r>
            <w:r w:rsidR="00195AB2">
              <w:t>942,2</w:t>
            </w:r>
            <w:r w:rsidR="00A749BC">
              <w:rPr>
                <w:b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2019 год – </w:t>
            </w:r>
            <w:r w:rsidR="00B22107">
              <w:t>28328,</w:t>
            </w:r>
            <w:r w:rsidR="009C3C10">
              <w:t>3</w:t>
            </w:r>
            <w:r>
              <w:t xml:space="preserve"> тыс. рублей;</w:t>
            </w:r>
          </w:p>
          <w:p w:rsidR="00AB5F81" w:rsidRDefault="0000093C" w:rsidP="00AB5F81">
            <w:pPr>
              <w:spacing w:line="20" w:lineRule="atLeast"/>
              <w:jc w:val="both"/>
            </w:pPr>
            <w:r>
              <w:t>2020 год – 0</w:t>
            </w:r>
            <w:r w:rsidR="00A70197">
              <w:t>,0 тыс. рублей;</w:t>
            </w:r>
          </w:p>
          <w:p w:rsidR="00A70197" w:rsidRDefault="00A70197" w:rsidP="00AB5F81">
            <w:pPr>
              <w:spacing w:line="20" w:lineRule="atLeast"/>
              <w:jc w:val="both"/>
            </w:pPr>
            <w:r>
              <w:t>2021 год – 0,0 тыс. рублей.</w:t>
            </w:r>
          </w:p>
          <w:p w:rsidR="00AB5F81" w:rsidRDefault="00AB5F81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областного бюджета: </w:t>
            </w:r>
            <w:r w:rsidR="00CE499D">
              <w:t>2124,2</w:t>
            </w:r>
            <w:r w:rsidRPr="0095665A"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0,0 тыс. рублей;</w:t>
            </w:r>
          </w:p>
          <w:p w:rsidR="00AB5F81" w:rsidRDefault="00CE499D" w:rsidP="00AB5F81">
            <w:pPr>
              <w:spacing w:line="20" w:lineRule="atLeast"/>
              <w:jc w:val="both"/>
            </w:pPr>
            <w:r>
              <w:t>2015 год –206,7</w:t>
            </w:r>
            <w:r w:rsidR="00AB5F81">
              <w:t xml:space="preserve">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2016 год – </w:t>
            </w:r>
            <w:r w:rsidRPr="00490EAB">
              <w:rPr>
                <w:color w:val="000000" w:themeColor="text1"/>
              </w:rPr>
              <w:t xml:space="preserve">1917,5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2017 год  –0,0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2018 год- 0,0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2019 год – 0,0 тыс. рублей;</w:t>
            </w:r>
          </w:p>
          <w:p w:rsidR="00AB5F81" w:rsidRDefault="00A70197" w:rsidP="00AB5F81">
            <w:pPr>
              <w:spacing w:line="20" w:lineRule="atLeast"/>
              <w:jc w:val="both"/>
            </w:pPr>
            <w:r>
              <w:t>2020 год – 0,0 тыс. рублей;</w:t>
            </w:r>
          </w:p>
          <w:p w:rsidR="00AB5F81" w:rsidRDefault="00A70197" w:rsidP="00AB5F81">
            <w:pPr>
              <w:spacing w:line="20" w:lineRule="atLeast"/>
              <w:jc w:val="both"/>
            </w:pPr>
            <w:r>
              <w:t>2021 год – 0,0 тыс. рублей.</w:t>
            </w:r>
          </w:p>
          <w:p w:rsidR="00A70197" w:rsidRDefault="00A70197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внебюджетных источников: </w:t>
            </w:r>
            <w:r w:rsidR="005E3F3D">
              <w:t>3539,</w:t>
            </w:r>
            <w:r w:rsidR="00CE499D">
              <w:t>3</w:t>
            </w:r>
            <w:r w:rsidRPr="00743D68">
              <w:rPr>
                <w:color w:val="FF0000"/>
              </w:rPr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1511,7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 416,1 тыс. рублей;</w:t>
            </w:r>
          </w:p>
          <w:p w:rsidR="00AB5F81" w:rsidRDefault="00CE499D" w:rsidP="00AB5F81">
            <w:pPr>
              <w:spacing w:line="20" w:lineRule="atLeast"/>
              <w:jc w:val="both"/>
            </w:pPr>
            <w:r>
              <w:t>2016 год – 82,1</w:t>
            </w:r>
            <w:r w:rsidR="00AB5F81" w:rsidRPr="00743D68">
              <w:rPr>
                <w:color w:val="FF0000"/>
              </w:rPr>
              <w:t xml:space="preserve"> </w:t>
            </w:r>
            <w:r w:rsidR="00AB5F81"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2017 год  – 919,3 тыс. рублей.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555C7D">
              <w:t>543,9</w:t>
            </w:r>
            <w:r w:rsidR="009D499F">
              <w:rPr>
                <w:b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</w:t>
            </w:r>
            <w:r w:rsidR="009C3C10">
              <w:t xml:space="preserve"> 66,2</w:t>
            </w:r>
            <w:r>
              <w:t xml:space="preserve"> тыс. рублей;</w:t>
            </w:r>
          </w:p>
          <w:p w:rsidR="00AB5F81" w:rsidRDefault="00A70197" w:rsidP="00AB5F81">
            <w:pPr>
              <w:spacing w:line="20" w:lineRule="atLeast"/>
              <w:jc w:val="both"/>
            </w:pPr>
            <w:r>
              <w:t>2020 год – 0,0 тыс. рублей;</w:t>
            </w:r>
          </w:p>
          <w:p w:rsidR="00A70197" w:rsidRDefault="00A70197" w:rsidP="00AB5F81">
            <w:pPr>
              <w:spacing w:line="20" w:lineRule="atLeast"/>
              <w:jc w:val="both"/>
              <w:rPr>
                <w:color w:val="000000"/>
              </w:rPr>
            </w:pPr>
            <w:r>
              <w:t>2021 год – 0,0 тыс. рублей.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AB5F81" w:rsidRDefault="00AB5F81" w:rsidP="00AB5F81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</w:tr>
    </w:tbl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Планово - предупредительный ремонт сетей и оборудования практически полностью уступил место аварийно - восстановительным работам. Это ведет к снижению надежности.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более рациональное использование самих ресурсов;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AB5F81" w:rsidRPr="00160463" w:rsidRDefault="00AB5F81" w:rsidP="00AB5F81">
      <w:pPr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2. Цели и  задачи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Целью Программы  является создание усл</w:t>
      </w:r>
      <w:r>
        <w:rPr>
          <w:sz w:val="28"/>
          <w:szCs w:val="28"/>
        </w:rPr>
        <w:t xml:space="preserve">овий для проведения социально </w:t>
      </w:r>
      <w:r w:rsidRPr="00160463">
        <w:rPr>
          <w:sz w:val="28"/>
          <w:szCs w:val="28"/>
        </w:rPr>
        <w:t xml:space="preserve">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AB5F81" w:rsidRPr="00160463" w:rsidRDefault="00AB5F81" w:rsidP="00AB5F81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AB5F81" w:rsidRPr="00160463" w:rsidRDefault="00AB5F81" w:rsidP="00AB5F81">
      <w:pPr>
        <w:jc w:val="center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AB5F81" w:rsidRPr="00160463" w:rsidRDefault="00AB5F81" w:rsidP="00AB5F81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AB5F81" w:rsidRPr="00160463" w:rsidRDefault="00AB5F81" w:rsidP="00AB5F81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AB5F81" w:rsidRPr="00160463" w:rsidRDefault="00AB5F81" w:rsidP="00AB5F81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AB5F81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условия для снижения издержек и повышение качества предоставления  социально-бытовых услуг;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инвестиционную привлекательность объектов социально- бытового назначения.</w:t>
      </w:r>
    </w:p>
    <w:p w:rsidR="00AB5F81" w:rsidRPr="00160463" w:rsidRDefault="00AB5F81" w:rsidP="00AB5F81">
      <w:pPr>
        <w:ind w:firstLine="720"/>
        <w:jc w:val="both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контроль за ходом ее реализации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Контроль за реализацией Программы осуществляет глава Калтанского городского округа.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AB5F81" w:rsidRPr="00160463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AB5F81" w:rsidSect="00AB5F81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AB5F81" w:rsidRPr="00160463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AB5F81" w:rsidRPr="002F4263" w:rsidRDefault="00AB5F81" w:rsidP="00AB5F81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85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"/>
        <w:gridCol w:w="1985"/>
        <w:gridCol w:w="1985"/>
        <w:gridCol w:w="958"/>
        <w:gridCol w:w="34"/>
        <w:gridCol w:w="958"/>
        <w:gridCol w:w="34"/>
        <w:gridCol w:w="958"/>
        <w:gridCol w:w="35"/>
        <w:gridCol w:w="957"/>
        <w:gridCol w:w="142"/>
        <w:gridCol w:w="35"/>
        <w:gridCol w:w="1099"/>
        <w:gridCol w:w="35"/>
        <w:gridCol w:w="1241"/>
        <w:gridCol w:w="34"/>
        <w:gridCol w:w="108"/>
        <w:gridCol w:w="1275"/>
        <w:gridCol w:w="35"/>
        <w:gridCol w:w="107"/>
        <w:gridCol w:w="1169"/>
        <w:gridCol w:w="2942"/>
        <w:gridCol w:w="1985"/>
      </w:tblGrid>
      <w:tr w:rsidR="000277A3" w:rsidRPr="007F0499" w:rsidTr="00584BCD">
        <w:trPr>
          <w:gridAfter w:val="1"/>
          <w:wAfter w:w="1985" w:type="dxa"/>
          <w:trHeight w:val="270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277A3" w:rsidRPr="007F0499" w:rsidRDefault="000277A3" w:rsidP="00AB5F8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14" w:type="dxa"/>
            <w:gridSpan w:val="18"/>
            <w:tcBorders>
              <w:top w:val="single" w:sz="4" w:space="0" w:color="auto"/>
            </w:tcBorders>
          </w:tcPr>
          <w:p w:rsidR="000277A3" w:rsidRPr="009E5BDD" w:rsidRDefault="000277A3" w:rsidP="00AB5F81">
            <w:pPr>
              <w:tabs>
                <w:tab w:val="left" w:pos="884"/>
              </w:tabs>
              <w:ind w:right="-108"/>
              <w:jc w:val="center"/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277A3" w:rsidRPr="000277A3" w:rsidRDefault="000277A3" w:rsidP="000277A3">
            <w:pPr>
              <w:tabs>
                <w:tab w:val="left" w:pos="1451"/>
                <w:tab w:val="left" w:pos="1734"/>
                <w:tab w:val="left" w:pos="3044"/>
              </w:tabs>
              <w:jc w:val="center"/>
              <w:rPr>
                <w:sz w:val="20"/>
                <w:szCs w:val="20"/>
              </w:rPr>
            </w:pPr>
            <w:r w:rsidRPr="000277A3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0277A3" w:rsidRPr="007F0499" w:rsidTr="00584BCD">
        <w:trPr>
          <w:gridAfter w:val="1"/>
          <w:wAfter w:w="1985" w:type="dxa"/>
          <w:trHeight w:val="420"/>
        </w:trPr>
        <w:tc>
          <w:tcPr>
            <w:tcW w:w="459" w:type="dxa"/>
            <w:vMerge/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77A3" w:rsidRPr="007F256C" w:rsidRDefault="000277A3" w:rsidP="00B22107">
            <w:pPr>
              <w:ind w:left="-344"/>
              <w:jc w:val="center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277A3" w:rsidRPr="00C53D62" w:rsidRDefault="000277A3" w:rsidP="00AB5F81">
            <w:pPr>
              <w:jc w:val="center"/>
            </w:pPr>
            <w:r w:rsidRPr="00C53D62"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0277A3" w:rsidRPr="00C53D62" w:rsidRDefault="000277A3" w:rsidP="00AB5F81">
            <w:pPr>
              <w:jc w:val="center"/>
            </w:pPr>
            <w:r w:rsidRPr="00C53D62"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0277A3" w:rsidRPr="00C53D62" w:rsidRDefault="000277A3" w:rsidP="00AB5F81">
            <w:pPr>
              <w:jc w:val="center"/>
            </w:pPr>
            <w:r w:rsidRPr="00C53D62">
              <w:t>2017</w:t>
            </w:r>
          </w:p>
        </w:tc>
        <w:tc>
          <w:tcPr>
            <w:tcW w:w="1134" w:type="dxa"/>
            <w:gridSpan w:val="2"/>
          </w:tcPr>
          <w:p w:rsidR="000277A3" w:rsidRPr="00BA7B39" w:rsidRDefault="000277A3" w:rsidP="00AB5F81">
            <w:pPr>
              <w:jc w:val="center"/>
            </w:pPr>
            <w:r w:rsidRPr="00BA7B39">
              <w:t>2018</w:t>
            </w:r>
          </w:p>
        </w:tc>
        <w:tc>
          <w:tcPr>
            <w:tcW w:w="1275" w:type="dxa"/>
            <w:gridSpan w:val="2"/>
          </w:tcPr>
          <w:p w:rsidR="000277A3" w:rsidRPr="009E5BDD" w:rsidRDefault="000277A3" w:rsidP="00AB5F81">
            <w:pPr>
              <w:jc w:val="center"/>
            </w:pPr>
            <w:r w:rsidRPr="009E5BDD">
              <w:t>2019</w:t>
            </w:r>
          </w:p>
        </w:tc>
        <w:tc>
          <w:tcPr>
            <w:tcW w:w="1418" w:type="dxa"/>
            <w:gridSpan w:val="3"/>
          </w:tcPr>
          <w:p w:rsidR="000277A3" w:rsidRPr="007F0499" w:rsidRDefault="000277A3" w:rsidP="00AB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gridSpan w:val="2"/>
          </w:tcPr>
          <w:p w:rsidR="000277A3" w:rsidRPr="007F0499" w:rsidRDefault="000277A3" w:rsidP="00AB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942" w:type="dxa"/>
          </w:tcPr>
          <w:p w:rsidR="000277A3" w:rsidRPr="000277A3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277A3" w:rsidRPr="00C53D62" w:rsidRDefault="000277A3" w:rsidP="00AB5F81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277A3" w:rsidRPr="000277A3" w:rsidRDefault="000277A3" w:rsidP="00AB5F81">
            <w:pPr>
              <w:jc w:val="center"/>
            </w:pPr>
            <w:r w:rsidRPr="000277A3">
              <w:t>12</w:t>
            </w:r>
          </w:p>
        </w:tc>
      </w:tr>
      <w:tr w:rsidR="003F2723" w:rsidRPr="007F0499" w:rsidTr="00584BCD">
        <w:trPr>
          <w:gridAfter w:val="1"/>
          <w:wAfter w:w="1985" w:type="dxa"/>
        </w:trPr>
        <w:tc>
          <w:tcPr>
            <w:tcW w:w="16585" w:type="dxa"/>
            <w:gridSpan w:val="22"/>
            <w:tcBorders>
              <w:bottom w:val="single" w:sz="4" w:space="0" w:color="auto"/>
            </w:tcBorders>
          </w:tcPr>
          <w:p w:rsidR="003F2723" w:rsidRPr="009C623C" w:rsidRDefault="003F2723" w:rsidP="00AB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3F2723" w:rsidRPr="007F0499" w:rsidTr="00584BCD">
        <w:trPr>
          <w:gridAfter w:val="1"/>
          <w:wAfter w:w="1985" w:type="dxa"/>
        </w:trPr>
        <w:tc>
          <w:tcPr>
            <w:tcW w:w="16585" w:type="dxa"/>
            <w:gridSpan w:val="22"/>
            <w:tcBorders>
              <w:bottom w:val="single" w:sz="4" w:space="0" w:color="auto"/>
            </w:tcBorders>
          </w:tcPr>
          <w:p w:rsidR="003F2723" w:rsidRPr="00381760" w:rsidRDefault="003F2723" w:rsidP="00AB5F81">
            <w:pPr>
              <w:jc w:val="center"/>
              <w:rPr>
                <w:b/>
                <w:bCs/>
              </w:rPr>
            </w:pPr>
            <w:r w:rsidRPr="00381760">
              <w:rPr>
                <w:b/>
                <w:bCs/>
              </w:rPr>
              <w:t xml:space="preserve">1. </w:t>
            </w:r>
            <w:r w:rsidR="00381760" w:rsidRPr="00381760">
              <w:rPr>
                <w:b/>
              </w:rPr>
              <w:t>Проведение ремонтных и восстановительных работ в учреждениях образования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0277A3" w:rsidRPr="008C7BB6" w:rsidRDefault="000277A3" w:rsidP="00AB5F81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  <w:vAlign w:val="center"/>
          </w:tcPr>
          <w:p w:rsidR="000277A3" w:rsidRPr="007B06D1" w:rsidRDefault="000277A3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E3826" w:rsidRDefault="000277A3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E3826" w:rsidRDefault="000277A3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17E2C" w:rsidRDefault="000277A3" w:rsidP="00AB5F81">
            <w:pPr>
              <w:jc w:val="center"/>
            </w:pPr>
            <w:r>
              <w:t>282,5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9C623C" w:rsidRDefault="000277A3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C623C" w:rsidRDefault="000277A3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  <w:vAlign w:val="center"/>
          </w:tcPr>
          <w:p w:rsidR="000277A3" w:rsidRPr="007B06D1" w:rsidRDefault="000277A3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282,5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285,6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  <w:r>
              <w:t>285,6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0277A3" w:rsidRPr="00F24ACD" w:rsidRDefault="000277A3" w:rsidP="00AB5F81">
            <w:r w:rsidRPr="00F24ACD">
              <w:t>Приобретение строительных материалов для косметического ремонта  МБОУ 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  <w:r>
              <w:t>14,1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14,1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  <w:trHeight w:val="19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450,0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</w:t>
            </w:r>
          </w:p>
          <w:p w:rsidR="000277A3" w:rsidRPr="007B06D1" w:rsidRDefault="000277A3" w:rsidP="00AB5F81">
            <w:r w:rsidRPr="007B06D1">
              <w:t xml:space="preserve"> «ООШ № 29»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450,0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72,7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72,7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C1E7D" w:rsidRDefault="000277A3" w:rsidP="00AB5F81">
            <w:pPr>
              <w:jc w:val="center"/>
            </w:pPr>
            <w:r>
              <w:t>297,0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690,6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690,6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165,5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165,5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288,9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288,9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922726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22726" w:rsidRDefault="000277A3" w:rsidP="00AB5F81">
            <w:pPr>
              <w:jc w:val="center"/>
            </w:pPr>
            <w:r w:rsidRPr="00922726"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922726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22726" w:rsidRDefault="000277A3" w:rsidP="00AB5F81">
            <w:pPr>
              <w:jc w:val="center"/>
            </w:pPr>
            <w:r w:rsidRPr="00922726"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vMerge w:val="restart"/>
          </w:tcPr>
          <w:p w:rsidR="000277A3" w:rsidRPr="00073B12" w:rsidRDefault="000277A3" w:rsidP="00AB5F81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251,7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857FE" w:rsidRDefault="000277A3" w:rsidP="00AB5F81">
            <w:pPr>
              <w:jc w:val="center"/>
            </w:pPr>
            <w:r w:rsidRPr="004857FE">
              <w:t>251,7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0277A3" w:rsidRDefault="000277A3" w:rsidP="00AB5F81">
            <w:r>
              <w:t>Ремонт пола</w:t>
            </w:r>
          </w:p>
          <w:p w:rsidR="000277A3" w:rsidRPr="007A0C67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105, 8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A101B" w:rsidRDefault="000277A3" w:rsidP="00AB5F81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244,8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22726" w:rsidRDefault="000277A3" w:rsidP="00AB5F81">
            <w:pPr>
              <w:jc w:val="center"/>
            </w:pPr>
            <w:r w:rsidRPr="00922726">
              <w:t>244,8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 w:rsidRPr="0059308F">
              <w:t>40,0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 w:rsidRPr="0059308F">
              <w:t>25,0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10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>
              <w:t>25,0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 xml:space="preserve">Проверка достоверности сметной документации </w:t>
            </w:r>
            <w:r>
              <w:lastRenderedPageBreak/>
              <w:t xml:space="preserve">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5001A" w:rsidRDefault="000277A3" w:rsidP="00AB5F81">
            <w:pPr>
              <w:jc w:val="center"/>
            </w:pPr>
            <w:r w:rsidRPr="0085001A"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Калибровка датчика ультрафиолетовой интенсивности МБОУ СОШ </w:t>
            </w:r>
          </w:p>
          <w:p w:rsidR="000277A3" w:rsidRPr="00200CC8" w:rsidRDefault="000277A3" w:rsidP="00AB5F81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28,7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28,7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vMerge w:val="restart"/>
          </w:tcPr>
          <w:p w:rsidR="000277A3" w:rsidRPr="00F24ACD" w:rsidRDefault="000277A3" w:rsidP="00AB5F81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4,7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4,7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Merge w:val="restart"/>
          </w:tcPr>
          <w:p w:rsidR="000277A3" w:rsidRPr="00F24ACD" w:rsidRDefault="000277A3" w:rsidP="00AB5F81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37,3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 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37,3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64322" w:rsidRDefault="000277A3" w:rsidP="00AB5F81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ДОД «ДДТ»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ДОД «ДДТ»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17D65" w:rsidRDefault="000277A3" w:rsidP="00AB5F81">
            <w:pPr>
              <w:jc w:val="center"/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МКУ УО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5, 7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5, 7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УО КГО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УО КГО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1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vMerge w:val="restart"/>
          </w:tcPr>
          <w:p w:rsidR="000277A3" w:rsidRPr="00150C38" w:rsidRDefault="000277A3" w:rsidP="00AB5F81">
            <w:r w:rsidRPr="00150C38">
              <w:t>Приобретение строительных материалов для косметического ремонта  и сан</w:t>
            </w:r>
            <w:proofErr w:type="gramStart"/>
            <w:r w:rsidRPr="00150C38">
              <w:t>.</w:t>
            </w:r>
            <w:proofErr w:type="gramEnd"/>
            <w:r w:rsidRPr="00150C38">
              <w:t xml:space="preserve"> </w:t>
            </w:r>
            <w:proofErr w:type="gramStart"/>
            <w:r w:rsidRPr="00150C38">
              <w:t>о</w:t>
            </w:r>
            <w:proofErr w:type="gramEnd"/>
            <w:r w:rsidRPr="00150C38">
              <w:t>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 ДОУ ДС № 1 «Лучик»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15,1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41 «Жемчужинка»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15,1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77,7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МАДОУ ДС № 12 «Березка»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77,7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  <w:vMerge w:val="restart"/>
          </w:tcPr>
          <w:p w:rsidR="000277A3" w:rsidRPr="00073B12" w:rsidRDefault="000277A3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23,9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МАДОУ ДС № 15 «Звездочка»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23,9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vMerge w:val="restart"/>
          </w:tcPr>
          <w:p w:rsidR="000277A3" w:rsidRPr="00073B12" w:rsidRDefault="000277A3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МАДОУ ДС № 2 «Радуга»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37 «</w:t>
            </w:r>
            <w:proofErr w:type="spellStart"/>
            <w:r w:rsidRPr="007B06D1">
              <w:t>Семицветик</w:t>
            </w:r>
            <w:proofErr w:type="spellEnd"/>
            <w:r w:rsidRPr="007B06D1"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МАДОУ ЦРР – Детский сад «Планета детства»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МБДОУ ДС № 23 «Василек»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  <w:vMerge w:val="restart"/>
          </w:tcPr>
          <w:p w:rsidR="000277A3" w:rsidRPr="00F24ACD" w:rsidRDefault="000277A3" w:rsidP="00AB5F81">
            <w:r w:rsidRPr="00F24ACD">
              <w:t xml:space="preserve">Приобретение строительных материалов для косметического </w:t>
            </w:r>
            <w:r w:rsidRPr="00F24ACD">
              <w:lastRenderedPageBreak/>
              <w:t xml:space="preserve">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113,0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AD77EF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D77EF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1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E338A" w:rsidRDefault="000277A3" w:rsidP="00AB5F81">
            <w:pPr>
              <w:jc w:val="center"/>
            </w:pPr>
            <w:r>
              <w:t>113,0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119,5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1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119,5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«ООШ № 15»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Проведение работ по ремонту  системы отопления </w:t>
            </w:r>
            <w:r>
              <w:rPr>
                <w:lang w:eastAsia="en-US"/>
              </w:rPr>
              <w:lastRenderedPageBreak/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70,3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70,3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Строительно-техническая экспертиза работ по кровле здания МБОУ «СОШ №30»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0277A3" w:rsidRDefault="000277A3" w:rsidP="00AB5F81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90,0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3645B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90,0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E339DA">
              <w:rPr>
                <w:lang w:eastAsia="en-US"/>
              </w:rPr>
              <w:t>Ремонт кровли МБДОУ Детский сад № 24 по 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140,</w:t>
            </w:r>
            <w:r w:rsidR="00CE499D"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3645B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140,</w:t>
            </w:r>
            <w:r w:rsidR="00CE499D"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ОУ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305,0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305,0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Экспертиза строительного объекта ЦРР «Планета детства», расположенного адресу г</w:t>
            </w:r>
            <w:proofErr w:type="gramStart"/>
            <w:r>
              <w:t>.К</w:t>
            </w:r>
            <w:proofErr w:type="gramEnd"/>
            <w:r>
              <w:t>алтан, ул.Горького,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Ремонтные работы по восстановлению конька кровли МБДОУ </w:t>
            </w:r>
            <w:r>
              <w:lastRenderedPageBreak/>
              <w:t>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51,5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51,5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Приобретение строительных материалов для ремонта системы отопления МБДОУ ДС № 37 «</w:t>
            </w:r>
            <w:proofErr w:type="spellStart"/>
            <w:r>
              <w:t>Семицветик</w:t>
            </w:r>
            <w:proofErr w:type="spellEnd"/>
            <w:r>
              <w:t>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50,7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37 «</w:t>
            </w:r>
            <w:proofErr w:type="spellStart"/>
            <w:r w:rsidRPr="007B06D1">
              <w:t>Семицветик</w:t>
            </w:r>
            <w:proofErr w:type="spellEnd"/>
            <w:r w:rsidRPr="007B06D1"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50,7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г</w:t>
            </w:r>
            <w:proofErr w:type="gramStart"/>
            <w:r w:rsidRPr="00B26019">
              <w:t>.К</w:t>
            </w:r>
            <w:proofErr w:type="gramEnd"/>
            <w:r w:rsidRPr="00B26019">
              <w:t>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17,4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УО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17,4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склада №9 подвального помещения столовой МКОУ для детей, оставшихся без попечения родителей «Детский дом «Аистенок» ул</w:t>
            </w:r>
            <w:proofErr w:type="gramStart"/>
            <w:r>
              <w:t>.К</w:t>
            </w:r>
            <w:proofErr w:type="gramEnd"/>
            <w:r>
              <w:t>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70,2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МКОУ «Детский дом «Аистенок»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70,2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58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помещений </w:t>
            </w:r>
            <w:r>
              <w:lastRenderedPageBreak/>
              <w:t>холодильных установок, склада овощей и соков в МКОУ «Детский дом «Аистенок» ул</w:t>
            </w:r>
            <w:proofErr w:type="gramStart"/>
            <w:r>
              <w:t>.К</w:t>
            </w:r>
            <w:proofErr w:type="gramEnd"/>
            <w:r>
              <w:t xml:space="preserve">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136,</w:t>
            </w:r>
            <w:r w:rsidR="000277A3"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МКОУ «Детский дом «Аистенок»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E499D">
            <w:pPr>
              <w:jc w:val="center"/>
            </w:pPr>
            <w:r>
              <w:t>136,5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кровельного покрытия здания школы № 24 </w:t>
            </w: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CE499D">
            <w:pPr>
              <w:jc w:val="center"/>
            </w:pPr>
            <w:r>
              <w:t>85,8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/>
        </w:tc>
        <w:tc>
          <w:tcPr>
            <w:tcW w:w="1276" w:type="dxa"/>
            <w:gridSpan w:val="2"/>
          </w:tcPr>
          <w:p w:rsidR="000277A3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>
              <w:t>УО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CE499D">
            <w:pPr>
              <w:jc w:val="center"/>
            </w:pPr>
            <w:r>
              <w:t>85,8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CE499D">
            <w:pPr>
              <w:jc w:val="center"/>
            </w:pPr>
            <w:r>
              <w:t>169,8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ООШ № 29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169,</w:t>
            </w:r>
            <w:r w:rsidR="00CE499D">
              <w:t>8</w:t>
            </w:r>
          </w:p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CE499D">
            <w:pPr>
              <w:ind w:left="-108" w:right="-108"/>
              <w:jc w:val="center"/>
            </w:pPr>
            <w:r>
              <w:t>224,</w:t>
            </w:r>
            <w:r w:rsidR="00CE499D">
              <w:t>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CE499D">
            <w:pPr>
              <w:ind w:left="-108" w:right="-108"/>
              <w:jc w:val="center"/>
            </w:pPr>
            <w:r>
              <w:t>224,</w:t>
            </w:r>
            <w:r w:rsidR="00CE499D">
              <w:t>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Ремонт медицинского 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54,6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№1»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54,6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Замена ламп освещения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CE499D" w:rsidP="00AB5F8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74,9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№1»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CE499D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74,9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  <w:lang w:val="en-US"/>
              </w:rPr>
              <w:t>6</w:t>
            </w:r>
            <w:r w:rsidRPr="003F272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  <w:r>
              <w:t>28,</w:t>
            </w:r>
            <w:r w:rsidR="00CE499D">
              <w:t>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  <w:r>
              <w:t>28,</w:t>
            </w:r>
            <w:r w:rsidR="00CE499D">
              <w:t>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  <w:r w:rsidRPr="003F2723"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CE499D" w:rsidP="00AB5F81">
            <w:pPr>
              <w:ind w:left="-108" w:right="-108"/>
              <w:jc w:val="center"/>
            </w:pPr>
            <w:r>
              <w:t>390,</w:t>
            </w:r>
            <w:r w:rsidR="000277A3"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«ООШ №18»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CE499D" w:rsidP="00AB5F81">
            <w:pPr>
              <w:ind w:left="-108" w:right="-108"/>
              <w:jc w:val="center"/>
            </w:pPr>
            <w:r>
              <w:t>390,</w:t>
            </w:r>
            <w:r w:rsidR="000277A3"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  <w:vMerge w:val="restart"/>
          </w:tcPr>
          <w:p w:rsidR="000277A3" w:rsidRPr="00A436BE" w:rsidRDefault="000277A3" w:rsidP="00AB5F81">
            <w:pPr>
              <w:rPr>
                <w:color w:val="000000"/>
              </w:rPr>
            </w:pPr>
            <w:r w:rsidRPr="00A436BE">
              <w:rPr>
                <w:color w:val="000000"/>
                <w:sz w:val="22"/>
                <w:szCs w:val="22"/>
              </w:rPr>
              <w:t xml:space="preserve">Демонтажные работы деревянных полов, перегородок, дверных и оконных проемов в здании бывшей школы № 19 по адресу: </w:t>
            </w:r>
            <w:r w:rsidRPr="00A436BE">
              <w:rPr>
                <w:color w:val="000000"/>
                <w:sz w:val="22"/>
                <w:szCs w:val="22"/>
              </w:rPr>
              <w:lastRenderedPageBreak/>
              <w:t>Малиновка ул. 60 лет Октября, 7</w:t>
            </w:r>
          </w:p>
          <w:p w:rsidR="000277A3" w:rsidRPr="00A436BE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95,</w:t>
            </w:r>
            <w:r w:rsidRPr="00430503"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A436BE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95,</w:t>
            </w:r>
            <w:r w:rsidRPr="00430503"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A436BE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A436BE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985" w:type="dxa"/>
            <w:vMerge w:val="restart"/>
          </w:tcPr>
          <w:p w:rsidR="000277A3" w:rsidRPr="00557D21" w:rsidRDefault="000277A3" w:rsidP="00AB5F81">
            <w:pPr>
              <w:rPr>
                <w:color w:val="000000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190,0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190,0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</w:t>
            </w:r>
            <w:proofErr w:type="spellStart"/>
            <w:r>
              <w:rPr>
                <w:color w:val="000000"/>
              </w:rPr>
              <w:t>Колокольцова</w:t>
            </w:r>
            <w:proofErr w:type="spellEnd"/>
            <w:r>
              <w:rPr>
                <w:color w:val="000000"/>
              </w:rPr>
              <w:t xml:space="preserve">", КГО, села </w:t>
            </w:r>
            <w:proofErr w:type="spellStart"/>
            <w:r>
              <w:rPr>
                <w:color w:val="000000"/>
              </w:rPr>
              <w:t>Сарбала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5A4265">
            <w:pPr>
              <w:ind w:left="-108" w:right="-250"/>
              <w:jc w:val="center"/>
            </w:pPr>
            <w:r>
              <w:t>2090,</w:t>
            </w:r>
            <w:r w:rsidR="005A4265">
              <w:t>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173,</w:t>
            </w:r>
            <w:r w:rsidR="005A4265"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1917,5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  <w:vMerge w:val="restart"/>
          </w:tcPr>
          <w:p w:rsidR="000277A3" w:rsidRPr="0030414F" w:rsidRDefault="000277A3" w:rsidP="00AB5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Строительно  техническая экспертиза работ по капитальному ремонту 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\</w:t>
            </w:r>
            <w:proofErr w:type="spellStart"/>
            <w:r>
              <w:rPr>
                <w:color w:val="000000"/>
              </w:rPr>
              <w:t>портивного</w:t>
            </w:r>
            <w:proofErr w:type="spellEnd"/>
            <w:r>
              <w:rPr>
                <w:color w:val="000000"/>
              </w:rPr>
              <w:t xml:space="preserve"> зала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r>
              <w:rPr>
                <w:color w:val="000000"/>
              </w:rPr>
              <w:t xml:space="preserve">" (с. Сарбала, </w:t>
            </w:r>
            <w:r>
              <w:rPr>
                <w:color w:val="000000"/>
              </w:rPr>
              <w:lastRenderedPageBreak/>
              <w:t>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19,0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19,0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  <w:r w:rsidRPr="003F2723"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proofErr w:type="gramStart"/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Приобретение материалов для ремонта внутренних 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общеобразовательная школа № 30 </w:t>
            </w:r>
            <w:r>
              <w:rPr>
                <w:color w:val="000000"/>
              </w:rPr>
              <w:lastRenderedPageBreak/>
              <w:t xml:space="preserve">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12,8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277A3" w:rsidRPr="007B06D1" w:rsidRDefault="000277A3" w:rsidP="00AB5F81">
            <w:r>
              <w:rPr>
                <w:color w:val="000000"/>
              </w:rPr>
              <w:t>МБОУ "СОШ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5A4265" w:rsidP="00AB5F81">
            <w:pPr>
              <w:ind w:left="-108" w:right="-250"/>
              <w:jc w:val="center"/>
            </w:pPr>
            <w:r>
              <w:t>12,8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ind w:left="-108" w:right="-2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Замена автоматических выключателей 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«Детский сад №10»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  <w:r w:rsidRPr="003F2723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МКУ УО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5A4265" w:rsidRPr="00C751DB" w:rsidRDefault="005A4265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612,8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/>
        </w:tc>
        <w:tc>
          <w:tcPr>
            <w:tcW w:w="1418" w:type="dxa"/>
            <w:gridSpan w:val="3"/>
          </w:tcPr>
          <w:p w:rsidR="000277A3" w:rsidRDefault="000277A3" w:rsidP="00AB5F81"/>
        </w:tc>
        <w:tc>
          <w:tcPr>
            <w:tcW w:w="1276" w:type="dxa"/>
            <w:gridSpan w:val="2"/>
          </w:tcPr>
          <w:p w:rsidR="000277A3" w:rsidRDefault="000277A3" w:rsidP="00AB5F81"/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612,8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EE60F4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5A4265" w:rsidP="00AB5F81">
            <w:pPr>
              <w:jc w:val="center"/>
            </w:pPr>
            <w:r>
              <w:t>340,3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Школа №19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5A4265" w:rsidP="00AB5F81">
            <w:pPr>
              <w:jc w:val="center"/>
            </w:pPr>
            <w:r>
              <w:t>340,3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6A3406">
              <w:rPr>
                <w:color w:val="000000" w:themeColor="text1"/>
              </w:rPr>
              <w:t xml:space="preserve">Ремонт кровли над </w:t>
            </w:r>
            <w:proofErr w:type="gramStart"/>
            <w:r w:rsidRPr="006A3406">
              <w:rPr>
                <w:color w:val="000000" w:themeColor="text1"/>
              </w:rPr>
              <w:t>пищеблоке</w:t>
            </w:r>
            <w:proofErr w:type="gramEnd"/>
            <w:r w:rsidRPr="006A3406">
              <w:rPr>
                <w:color w:val="000000" w:themeColor="text1"/>
              </w:rPr>
              <w:t xml:space="preserve"> и актовым залом </w:t>
            </w:r>
            <w:r w:rsidRPr="006A3406">
              <w:rPr>
                <w:color w:val="000000" w:themeColor="text1"/>
              </w:rPr>
              <w:lastRenderedPageBreak/>
              <w:t>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</w:pPr>
            <w:r>
              <w:t>350,0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Школа №19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6A3406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6A3406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6A3406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  <w:vMerge w:val="restart"/>
          </w:tcPr>
          <w:p w:rsidR="000277A3" w:rsidRPr="006E6C52" w:rsidRDefault="000277A3" w:rsidP="00AB5F81">
            <w:r w:rsidRPr="006E6C52">
              <w:t>Замена участка ввода трубопровода холодного водоснабжения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F86898" w:rsidRDefault="000277A3" w:rsidP="005A4265">
            <w:pPr>
              <w:jc w:val="center"/>
            </w:pPr>
            <w:r w:rsidRPr="00F86898">
              <w:t>66,</w:t>
            </w:r>
            <w:r w:rsidR="005A4265"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6C52" w:rsidRDefault="000277A3" w:rsidP="00AB5F81"/>
        </w:tc>
        <w:tc>
          <w:tcPr>
            <w:tcW w:w="1418" w:type="dxa"/>
            <w:gridSpan w:val="3"/>
          </w:tcPr>
          <w:p w:rsidR="000277A3" w:rsidRPr="006E6C52" w:rsidRDefault="000277A3" w:rsidP="00AB5F81"/>
        </w:tc>
        <w:tc>
          <w:tcPr>
            <w:tcW w:w="1276" w:type="dxa"/>
            <w:gridSpan w:val="2"/>
          </w:tcPr>
          <w:p w:rsidR="000277A3" w:rsidRPr="006E6C52" w:rsidRDefault="000277A3" w:rsidP="00AB5F81"/>
        </w:tc>
        <w:tc>
          <w:tcPr>
            <w:tcW w:w="2942" w:type="dxa"/>
            <w:vMerge w:val="restart"/>
          </w:tcPr>
          <w:p w:rsidR="000277A3" w:rsidRPr="006E6C52" w:rsidRDefault="000277A3" w:rsidP="00AB5F81">
            <w:r w:rsidRPr="006E6C52">
              <w:t>МБ</w:t>
            </w:r>
            <w:r>
              <w:t>О</w:t>
            </w:r>
            <w:r w:rsidRPr="006E6C52">
              <w:t xml:space="preserve">У </w:t>
            </w:r>
            <w:r>
              <w:t>«</w:t>
            </w:r>
            <w:r w:rsidRPr="006E6C52">
              <w:t>СОШ №1</w:t>
            </w:r>
            <w:r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F86898" w:rsidRDefault="000277A3" w:rsidP="005A4265">
            <w:pPr>
              <w:jc w:val="center"/>
            </w:pPr>
            <w:r w:rsidRPr="00F86898">
              <w:t>66,</w:t>
            </w:r>
            <w:r w:rsidR="005A4265"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394FF1" w:rsidRDefault="000277A3" w:rsidP="00AB5F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79</w:t>
            </w:r>
          </w:p>
        </w:tc>
        <w:tc>
          <w:tcPr>
            <w:tcW w:w="1985" w:type="dxa"/>
            <w:vMerge w:val="restart"/>
          </w:tcPr>
          <w:p w:rsidR="000277A3" w:rsidRPr="006E6C52" w:rsidRDefault="000277A3" w:rsidP="00AB5F81">
            <w:r>
              <w:rPr>
                <w:color w:val="00000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BA701C" w:rsidRDefault="000277A3" w:rsidP="005A4265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/>
        </w:tc>
        <w:tc>
          <w:tcPr>
            <w:tcW w:w="2942" w:type="dxa"/>
            <w:vMerge w:val="restart"/>
          </w:tcPr>
          <w:p w:rsidR="000277A3" w:rsidRPr="006E6C52" w:rsidRDefault="000277A3" w:rsidP="00AB5F81">
            <w:r w:rsidRPr="006E6C52">
              <w:t>МБ</w:t>
            </w:r>
            <w:r>
              <w:t>О</w:t>
            </w:r>
            <w:r w:rsidRPr="006E6C52">
              <w:t xml:space="preserve">У </w:t>
            </w:r>
            <w:r>
              <w:t>«</w:t>
            </w:r>
            <w:r w:rsidRPr="006E6C52">
              <w:t>СОШ №1</w:t>
            </w:r>
            <w:r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BA701C" w:rsidRDefault="000277A3" w:rsidP="005A4265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vMerge w:val="restart"/>
          </w:tcPr>
          <w:p w:rsidR="000277A3" w:rsidRPr="006E6C52" w:rsidRDefault="000277A3" w:rsidP="00AB5F81">
            <w:r w:rsidRPr="006E6C52">
              <w:rPr>
                <w:color w:val="000000"/>
                <w:shd w:val="clear" w:color="auto" w:fill="FFFFFF"/>
              </w:rPr>
              <w:t>Ремонт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398,1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398,1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81</w:t>
            </w:r>
          </w:p>
        </w:tc>
        <w:tc>
          <w:tcPr>
            <w:tcW w:w="1985" w:type="dxa"/>
            <w:vMerge w:val="restart"/>
          </w:tcPr>
          <w:p w:rsidR="000277A3" w:rsidRPr="007027B7" w:rsidRDefault="000277A3" w:rsidP="00AB5F81">
            <w:r w:rsidRPr="007027B7">
              <w:rPr>
                <w:color w:val="000000"/>
                <w:shd w:val="clear" w:color="auto" w:fill="FFFFFF"/>
              </w:rPr>
              <w:t>Ремонт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399,</w:t>
            </w:r>
            <w:r w:rsidR="005A4265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399,</w:t>
            </w:r>
            <w:r w:rsidR="005A4265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82</w:t>
            </w:r>
          </w:p>
        </w:tc>
        <w:tc>
          <w:tcPr>
            <w:tcW w:w="1985" w:type="dxa"/>
            <w:vMerge w:val="restart"/>
          </w:tcPr>
          <w:p w:rsidR="000277A3" w:rsidRPr="00715C70" w:rsidRDefault="000277A3" w:rsidP="00AB5F81">
            <w:r w:rsidRPr="00715C70">
              <w:rPr>
                <w:color w:val="000000"/>
                <w:shd w:val="clear" w:color="auto" w:fill="FFFFFF"/>
              </w:rPr>
              <w:t>Ремонт тамбура запасного входа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85,</w:t>
            </w:r>
            <w:r w:rsidR="005A4265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85,</w:t>
            </w:r>
            <w:r w:rsidR="005A4265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83</w:t>
            </w:r>
          </w:p>
        </w:tc>
        <w:tc>
          <w:tcPr>
            <w:tcW w:w="1985" w:type="dxa"/>
            <w:vMerge w:val="restart"/>
          </w:tcPr>
          <w:p w:rsidR="000277A3" w:rsidRPr="000A5054" w:rsidRDefault="000277A3" w:rsidP="00AB5F81">
            <w:pPr>
              <w:rPr>
                <w:color w:val="000000"/>
                <w:shd w:val="clear" w:color="auto" w:fill="FFFFFF"/>
              </w:rPr>
            </w:pPr>
            <w:r w:rsidRPr="000A5054">
              <w:rPr>
                <w:color w:val="000000"/>
                <w:shd w:val="clear" w:color="auto" w:fill="FFFFFF"/>
              </w:rPr>
              <w:t>Ремонт тренажерного зала</w:t>
            </w:r>
          </w:p>
          <w:p w:rsidR="000277A3" w:rsidRPr="000A5054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226,2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A5054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B256F" w:rsidRDefault="000277A3" w:rsidP="005A4265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226,2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0A5054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0A5054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985" w:type="dxa"/>
            <w:vMerge w:val="restart"/>
          </w:tcPr>
          <w:p w:rsidR="000277A3" w:rsidRPr="000A5054" w:rsidRDefault="000277A3" w:rsidP="00AB5F81">
            <w:r w:rsidRPr="000A5054">
              <w:rPr>
                <w:color w:val="000000"/>
                <w:shd w:val="clear" w:color="auto" w:fill="FFFFFF"/>
              </w:rPr>
              <w:t>Ремонт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399,5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399,</w:t>
            </w:r>
            <w:r w:rsidR="000277A3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EC3771">
              <w:rPr>
                <w:color w:val="000000"/>
                <w:shd w:val="clear" w:color="auto" w:fill="FFFFFF"/>
              </w:rPr>
              <w:t>Ремонт кровли над зрительным и спортивным залом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F60123">
              <w:t>995,7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995,7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лестницы на 2-ой этаж и подсобного помещения в пристройке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</w:t>
            </w:r>
            <w:r w:rsidR="005A4265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</w:t>
            </w:r>
            <w:r w:rsidR="005A4265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помещений гардероба и санузлов на 2-ом этаже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88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перехода в пристройку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5A4265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772,8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5A4265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772,8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Устройство </w:t>
            </w:r>
            <w:r>
              <w:lastRenderedPageBreak/>
              <w:t>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</w:t>
            </w:r>
            <w:r w:rsidR="005A4265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 xml:space="preserve">МБОУ «СОШ № 30 </w:t>
            </w:r>
            <w:r w:rsidRPr="006E6C52">
              <w:rPr>
                <w:color w:val="000000"/>
                <w:shd w:val="clear" w:color="auto" w:fill="FFFFFF"/>
              </w:rPr>
              <w:lastRenderedPageBreak/>
              <w:t>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</w:t>
            </w:r>
            <w:r w:rsidR="005A4265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Устройство крыльца запасного выхода с лестничной клетки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</w:t>
            </w:r>
            <w:r w:rsidR="005A426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</w:t>
            </w:r>
            <w:r w:rsidR="005A426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91</w:t>
            </w:r>
          </w:p>
        </w:tc>
        <w:tc>
          <w:tcPr>
            <w:tcW w:w="1985" w:type="dxa"/>
            <w:vMerge w:val="restart"/>
          </w:tcPr>
          <w:p w:rsidR="000277A3" w:rsidRPr="005449F9" w:rsidRDefault="000277A3" w:rsidP="00AB5F81">
            <w:r>
              <w:t xml:space="preserve">Устройство крыльца центрального входа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5A4265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449F9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5A4265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449F9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449F9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92</w:t>
            </w:r>
          </w:p>
        </w:tc>
        <w:tc>
          <w:tcPr>
            <w:tcW w:w="1985" w:type="dxa"/>
            <w:vMerge w:val="restart"/>
          </w:tcPr>
          <w:p w:rsidR="000277A3" w:rsidRPr="005449F9" w:rsidRDefault="000277A3" w:rsidP="00AB5F81">
            <w:r w:rsidRPr="005449F9">
              <w:rPr>
                <w:color w:val="000000"/>
                <w:shd w:val="clear" w:color="auto" w:fill="FFFFFF"/>
              </w:rPr>
              <w:t xml:space="preserve">Ремонт фасада </w:t>
            </w:r>
            <w:r>
              <w:rPr>
                <w:color w:val="000000"/>
                <w:shd w:val="clear" w:color="auto" w:fill="FFFFFF"/>
              </w:rPr>
              <w:t xml:space="preserve">пристройки </w:t>
            </w:r>
            <w:r w:rsidRPr="005449F9">
              <w:rPr>
                <w:color w:val="000000"/>
                <w:shd w:val="clear" w:color="auto" w:fill="FFFFFF"/>
              </w:rPr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96326A" w:rsidRDefault="000277A3" w:rsidP="005A4265">
            <w:pPr>
              <w:jc w:val="center"/>
            </w:pPr>
            <w:r w:rsidRPr="0096326A">
              <w:rPr>
                <w:shd w:val="clear" w:color="auto" w:fill="FFFFFF"/>
              </w:rPr>
              <w:t>406,</w:t>
            </w:r>
            <w:r w:rsidR="005A4265">
              <w:rPr>
                <w:shd w:val="clear" w:color="auto" w:fill="FFFFFF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96326A" w:rsidRDefault="000277A3" w:rsidP="00AB5F81">
            <w:pPr>
              <w:jc w:val="center"/>
            </w:pPr>
            <w:r w:rsidRPr="0096326A">
              <w:rPr>
                <w:shd w:val="clear" w:color="auto" w:fill="FFFFFF"/>
              </w:rPr>
              <w:t>406,</w:t>
            </w:r>
            <w:r w:rsidR="005A4265">
              <w:rPr>
                <w:shd w:val="clear" w:color="auto" w:fill="FFFFFF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93</w:t>
            </w:r>
          </w:p>
        </w:tc>
        <w:tc>
          <w:tcPr>
            <w:tcW w:w="1985" w:type="dxa"/>
            <w:vMerge w:val="restart"/>
          </w:tcPr>
          <w:p w:rsidR="000277A3" w:rsidRPr="005449F9" w:rsidRDefault="000277A3" w:rsidP="00AB5F81">
            <w:r w:rsidRPr="005449F9">
              <w:rPr>
                <w:color w:val="000000"/>
                <w:shd w:val="clear" w:color="auto" w:fill="FFFFFF"/>
              </w:rPr>
              <w:t>Демонтажные работы по второму этажу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  <w:vMerge w:val="restart"/>
          </w:tcPr>
          <w:p w:rsidR="000277A3" w:rsidRPr="004875F6" w:rsidRDefault="000277A3" w:rsidP="00AB5F81">
            <w:r w:rsidRPr="004875F6">
              <w:rPr>
                <w:color w:val="000000"/>
                <w:shd w:val="clear" w:color="auto" w:fill="FFFFFF"/>
              </w:rPr>
              <w:t>Проведение независимой строительно-технической экспертизы по устройству входного узла (крыльца) к зданию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35,</w:t>
            </w:r>
            <w:r w:rsidR="005A4265"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985" w:type="dxa"/>
            <w:vMerge w:val="restart"/>
          </w:tcPr>
          <w:p w:rsidR="000277A3" w:rsidRPr="004875F6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4875F6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4875F6">
              <w:rPr>
                <w:color w:val="000000"/>
                <w:shd w:val="clear" w:color="auto" w:fill="FFFFFF"/>
              </w:rPr>
              <w:t xml:space="preserve">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122,</w:t>
            </w:r>
            <w:r w:rsidR="005A4265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122,</w:t>
            </w:r>
            <w:r w:rsidR="005A4265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96</w:t>
            </w:r>
          </w:p>
        </w:tc>
        <w:tc>
          <w:tcPr>
            <w:tcW w:w="1985" w:type="dxa"/>
            <w:vMerge w:val="restart"/>
          </w:tcPr>
          <w:p w:rsidR="000277A3" w:rsidRPr="00D377D5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тренажерного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135,</w:t>
            </w:r>
            <w:r w:rsidR="005A4265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135,</w:t>
            </w:r>
            <w:r w:rsidR="005A4265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70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97</w:t>
            </w:r>
          </w:p>
        </w:tc>
        <w:tc>
          <w:tcPr>
            <w:tcW w:w="1985" w:type="dxa"/>
            <w:vMerge w:val="restart"/>
          </w:tcPr>
          <w:p w:rsidR="000277A3" w:rsidRPr="00D377D5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D4C04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D4C04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98</w:t>
            </w:r>
          </w:p>
        </w:tc>
        <w:tc>
          <w:tcPr>
            <w:tcW w:w="1985" w:type="dxa"/>
            <w:vMerge w:val="restart"/>
          </w:tcPr>
          <w:p w:rsidR="000277A3" w:rsidRPr="00593299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тамбура запасного входа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99</w:t>
            </w:r>
          </w:p>
        </w:tc>
        <w:tc>
          <w:tcPr>
            <w:tcW w:w="1985" w:type="dxa"/>
            <w:vMerge w:val="restart"/>
          </w:tcPr>
          <w:p w:rsidR="000277A3" w:rsidRPr="00593299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спортивного зала каратэ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</w:t>
            </w:r>
            <w:r w:rsidR="005A4265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</w:t>
            </w:r>
            <w:r w:rsidR="005A4265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Заделка технологического отверстия в перекрытии 2 этажа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28,8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28,8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101</w:t>
            </w:r>
          </w:p>
        </w:tc>
        <w:tc>
          <w:tcPr>
            <w:tcW w:w="1985" w:type="dxa"/>
            <w:vMerge w:val="restart"/>
          </w:tcPr>
          <w:p w:rsidR="000277A3" w:rsidRPr="00F01F3F" w:rsidRDefault="000277A3" w:rsidP="00AB5F81">
            <w:r w:rsidRPr="00F01F3F">
              <w:rPr>
                <w:color w:val="000000"/>
                <w:shd w:val="clear" w:color="auto" w:fill="FFFFFF"/>
              </w:rPr>
              <w:t xml:space="preserve">Ремонт фасада </w:t>
            </w:r>
            <w:r w:rsidRPr="00F01F3F">
              <w:rPr>
                <w:color w:val="000000"/>
                <w:shd w:val="clear" w:color="auto" w:fill="FFFFFF"/>
              </w:rPr>
              <w:lastRenderedPageBreak/>
              <w:t>пристройки здания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5A4265">
            <w:pPr>
              <w:jc w:val="center"/>
            </w:pPr>
            <w:r>
              <w:t>181,1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181,1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  <w:vMerge w:val="restart"/>
          </w:tcPr>
          <w:p w:rsidR="000277A3" w:rsidRPr="00F01F3F" w:rsidRDefault="000277A3" w:rsidP="00AB5F81">
            <w:r w:rsidRPr="00F01F3F">
              <w:rPr>
                <w:color w:val="000000"/>
                <w:shd w:val="clear" w:color="auto" w:fill="FFFFFF"/>
              </w:rPr>
              <w:t xml:space="preserve">Устройство фундамента и окраска </w:t>
            </w:r>
            <w:proofErr w:type="gramStart"/>
            <w:r w:rsidRPr="00F01F3F">
              <w:rPr>
                <w:color w:val="000000"/>
                <w:shd w:val="clear" w:color="auto" w:fill="FFFFFF"/>
              </w:rPr>
              <w:t>крыльца центрального входа пристройки здания бывшей школы</w:t>
            </w:r>
            <w:proofErr w:type="gramEnd"/>
            <w:r w:rsidRPr="00F01F3F">
              <w:rPr>
                <w:color w:val="000000"/>
                <w:shd w:val="clear" w:color="auto" w:fill="FFFFFF"/>
              </w:rPr>
              <w:t xml:space="preserve">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80,4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80,4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103</w:t>
            </w:r>
          </w:p>
        </w:tc>
        <w:tc>
          <w:tcPr>
            <w:tcW w:w="1985" w:type="dxa"/>
            <w:vMerge w:val="restart"/>
          </w:tcPr>
          <w:p w:rsidR="000277A3" w:rsidRPr="00F01F3F" w:rsidRDefault="000277A3" w:rsidP="00AB5F81">
            <w:r w:rsidRPr="00F01F3F">
              <w:rPr>
                <w:shd w:val="clear" w:color="auto" w:fill="FFFFFF"/>
              </w:rPr>
              <w:t>Осуществление технологического присоединения к электрическим сетям здания бывшей школы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104</w:t>
            </w:r>
          </w:p>
        </w:tc>
        <w:tc>
          <w:tcPr>
            <w:tcW w:w="1985" w:type="dxa"/>
            <w:vMerge w:val="restart"/>
          </w:tcPr>
          <w:p w:rsidR="000277A3" w:rsidRPr="006E27FF" w:rsidRDefault="000277A3" w:rsidP="00AB5F81">
            <w:r w:rsidRPr="006E27FF">
              <w:rPr>
                <w:color w:val="000000"/>
                <w:shd w:val="clear" w:color="auto" w:fill="FFFFFF"/>
              </w:rPr>
              <w:t>Приобретение фасадной сетки на здание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50,</w:t>
            </w:r>
            <w:r w:rsidR="000277A3"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105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shd w:val="clear" w:color="auto" w:fill="FFFFFF"/>
              </w:rPr>
              <w:t xml:space="preserve">Приобретение </w:t>
            </w:r>
            <w:proofErr w:type="spellStart"/>
            <w:r w:rsidRPr="00C31C54">
              <w:rPr>
                <w:shd w:val="clear" w:color="auto" w:fill="FFFFFF"/>
              </w:rPr>
              <w:t>молдинга</w:t>
            </w:r>
            <w:proofErr w:type="spellEnd"/>
            <w:r w:rsidRPr="00C31C54">
              <w:rPr>
                <w:shd w:val="clear" w:color="auto" w:fill="FFFFFF"/>
              </w:rPr>
              <w:t xml:space="preserve"> для сцены и карнизов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96326A" w:rsidRDefault="005A4265" w:rsidP="00AB5F81">
            <w:pPr>
              <w:jc w:val="center"/>
            </w:pPr>
            <w:r>
              <w:t>54,9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96326A" w:rsidRDefault="000277A3" w:rsidP="00AB5F81">
            <w:pPr>
              <w:jc w:val="center"/>
            </w:pPr>
            <w:r w:rsidRPr="0096326A">
              <w:t>54,</w:t>
            </w:r>
            <w:r w:rsidR="005A4265"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106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карнизов потолочных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28,8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28,8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вешала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5A4265">
            <w:pPr>
              <w:jc w:val="center"/>
            </w:pPr>
            <w:r>
              <w:t>52,5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52,5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108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дороги антрактной раздвижной для занавеса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85,6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85,6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109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одежды сцены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129,3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129,3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110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color w:val="000000"/>
                <w:shd w:val="clear" w:color="auto" w:fill="FFFFFF"/>
              </w:rPr>
              <w:t>Приобретение штор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320,</w:t>
            </w:r>
            <w:r w:rsidR="005A4265"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320,</w:t>
            </w:r>
            <w:r w:rsidR="005A4265"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Приобретение люстр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143,</w:t>
            </w:r>
            <w:r w:rsidR="005A4265"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143,</w:t>
            </w:r>
            <w:r w:rsidR="005A4265"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112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 w:rsidRPr="00C57274">
              <w:rPr>
                <w:shd w:val="clear" w:color="auto" w:fill="FFFFFF"/>
              </w:rPr>
              <w:t>52,</w:t>
            </w:r>
            <w:r w:rsidR="005A4265">
              <w:rPr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 w:rsidRPr="00C57274">
              <w:rPr>
                <w:shd w:val="clear" w:color="auto" w:fill="FFFFFF"/>
              </w:rPr>
              <w:t>52,</w:t>
            </w:r>
            <w:r w:rsidR="005A4265">
              <w:rPr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113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 xml:space="preserve">Измерение сопротивления </w:t>
            </w:r>
            <w:r w:rsidRPr="00883398">
              <w:rPr>
                <w:shd w:val="clear" w:color="auto" w:fill="FFFFFF"/>
              </w:rPr>
              <w:lastRenderedPageBreak/>
              <w:t>изоляции электрооборудования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5A4265">
            <w:pPr>
              <w:jc w:val="center"/>
            </w:pPr>
            <w:r>
              <w:t>4</w:t>
            </w:r>
            <w:r w:rsidR="000277A3">
              <w:t>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(здание бывшей школы №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114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Устройство пешеходных дорожек к пандусам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43,6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43,6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115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Дополнительные работы по устройству крыльца центрального входа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85,6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85,6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sz w:val="20"/>
                <w:szCs w:val="20"/>
                <w:shd w:val="clear" w:color="auto" w:fill="FFFFFF"/>
              </w:rPr>
              <w:t>Устройство покрытия пола в тренажерном зале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54,9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54,9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117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Приобретение ламбрекена для актового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32,0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32,0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118</w:t>
            </w:r>
          </w:p>
        </w:tc>
        <w:tc>
          <w:tcPr>
            <w:tcW w:w="1985" w:type="dxa"/>
            <w:vMerge w:val="restart"/>
          </w:tcPr>
          <w:p w:rsidR="000277A3" w:rsidRPr="00EC7898" w:rsidRDefault="000277A3" w:rsidP="00AB5F81">
            <w:r w:rsidRPr="00EC7898">
              <w:rPr>
                <w:shd w:val="clear" w:color="auto" w:fill="FFFFFF"/>
              </w:rPr>
              <w:t>Разработка проекта узла учета тепловой энергии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119</w:t>
            </w:r>
          </w:p>
        </w:tc>
        <w:tc>
          <w:tcPr>
            <w:tcW w:w="1985" w:type="dxa"/>
            <w:vMerge w:val="restart"/>
          </w:tcPr>
          <w:p w:rsidR="000277A3" w:rsidRPr="00243072" w:rsidRDefault="000277A3" w:rsidP="00AB5F81">
            <w:pPr>
              <w:jc w:val="center"/>
              <w:rPr>
                <w:color w:val="000000"/>
              </w:rPr>
            </w:pPr>
            <w:r w:rsidRPr="00243072">
              <w:rPr>
                <w:color w:val="000000"/>
              </w:rPr>
              <w:t xml:space="preserve">Проведение независимой строительно-технической </w:t>
            </w:r>
            <w:r w:rsidRPr="00243072">
              <w:rPr>
                <w:color w:val="000000"/>
              </w:rPr>
              <w:lastRenderedPageBreak/>
              <w:t>экспертизы опорного столба крыльца здания МБУ СОШ №30</w:t>
            </w:r>
          </w:p>
          <w:p w:rsidR="000277A3" w:rsidRPr="0024307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277A3" w:rsidRPr="00243072" w:rsidRDefault="000277A3" w:rsidP="00AB5F81">
            <w:r w:rsidRPr="00243072">
              <w:rPr>
                <w:color w:val="000000"/>
              </w:rPr>
              <w:t>МБУ СОШ №30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985" w:type="dxa"/>
            <w:vMerge w:val="restart"/>
          </w:tcPr>
          <w:p w:rsidR="000277A3" w:rsidRPr="00243072" w:rsidRDefault="000277A3" w:rsidP="00AB5F81">
            <w:r w:rsidRPr="00243072">
              <w:rPr>
                <w:color w:val="000000"/>
              </w:rPr>
              <w:t>Ремонт крыльца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160,1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243072">
              <w:rPr>
                <w:color w:val="000000"/>
              </w:rPr>
              <w:t>МБУ СОШ №30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160,1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623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</w:t>
            </w:r>
            <w:proofErr w:type="spellStart"/>
            <w:r>
              <w:t>снегозадержателей</w:t>
            </w:r>
            <w:proofErr w:type="spellEnd"/>
            <w:r>
              <w:t xml:space="preserve"> на кровле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D57D78" w:rsidRDefault="005A4265" w:rsidP="00AB5F81">
            <w:pPr>
              <w:jc w:val="center"/>
            </w:pPr>
            <w:r>
              <w:t>45,7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541833" w:rsidRDefault="000277A3" w:rsidP="00AB5F8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A3" w:rsidRPr="00541833" w:rsidRDefault="000277A3" w:rsidP="00AB5F8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</w:tcPr>
          <w:p w:rsidR="000277A3" w:rsidRPr="00541833" w:rsidRDefault="000277A3" w:rsidP="00AB5F81">
            <w:pPr>
              <w:rPr>
                <w:sz w:val="28"/>
                <w:szCs w:val="28"/>
              </w:rPr>
            </w:pPr>
            <w:r w:rsidRPr="00541833">
              <w:rPr>
                <w:sz w:val="28"/>
                <w:szCs w:val="28"/>
              </w:rPr>
              <w:t>Детский сад №1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D57D78" w:rsidRDefault="005A4265" w:rsidP="00AB5F81">
            <w:pPr>
              <w:jc w:val="center"/>
            </w:pPr>
            <w:r>
              <w:t>45,7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Аварийная замена участка наружных труб отопления от </w:t>
            </w:r>
            <w:proofErr w:type="spellStart"/>
            <w:r>
              <w:t>теплокамеры</w:t>
            </w:r>
            <w:proofErr w:type="spellEnd"/>
            <w:r>
              <w:t xml:space="preserve"> до хозяйственного 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AE3020" w:rsidRDefault="000277A3" w:rsidP="00AB5F81">
            <w:pPr>
              <w:jc w:val="center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A0732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6A0732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6A0732" w:rsidRDefault="000277A3" w:rsidP="00AB5F81">
            <w:pPr>
              <w:jc w:val="center"/>
            </w:pPr>
            <w:r w:rsidRPr="006A0732">
              <w:t>МБДОУ  Детский сад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6A0732">
              <w:t xml:space="preserve"> № 24 «Белочка»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AE3020" w:rsidRDefault="000277A3" w:rsidP="00AB5F81">
            <w:pPr>
              <w:jc w:val="center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123</w:t>
            </w:r>
          </w:p>
        </w:tc>
        <w:tc>
          <w:tcPr>
            <w:tcW w:w="1985" w:type="dxa"/>
            <w:vMerge w:val="restart"/>
          </w:tcPr>
          <w:p w:rsidR="000277A3" w:rsidRPr="003D7EBC" w:rsidRDefault="000277A3" w:rsidP="00AB5F81">
            <w:r w:rsidRPr="003D7EBC">
              <w:rPr>
                <w:rFonts w:eastAsia="Calibri"/>
              </w:rPr>
              <w:t>Замена системы холодного водоснабжения (подвал)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E302C" w:rsidRDefault="000277A3" w:rsidP="00AB5F81">
            <w:pPr>
              <w:jc w:val="center"/>
              <w:rPr>
                <w:strike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rPr>
                <w:rFonts w:eastAsia="Calibri"/>
              </w:rPr>
              <w:t>57,</w:t>
            </w:r>
            <w:r w:rsidR="000277A3">
              <w:rPr>
                <w:rFonts w:eastAsia="Calibri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3D7EBC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3D7EBC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3D7EBC" w:rsidRDefault="000277A3" w:rsidP="00AB5F81">
            <w:pPr>
              <w:jc w:val="center"/>
            </w:pPr>
            <w:r w:rsidRPr="003D7EBC">
              <w:t xml:space="preserve">МАДОУ </w:t>
            </w:r>
            <w:r w:rsidRPr="003D7EBC">
              <w:rPr>
                <w:rFonts w:eastAsia="Calibri"/>
              </w:rPr>
              <w:t>Детский сад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3D7EBC">
              <w:rPr>
                <w:rFonts w:eastAsia="Calibri"/>
              </w:rPr>
              <w:t>№ 12 «Березка»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D7EBC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rFonts w:eastAsia="Calibri"/>
              </w:rPr>
              <w:t>57,</w:t>
            </w:r>
            <w:r w:rsidR="005A4265">
              <w:rPr>
                <w:rFonts w:eastAsia="Calibri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124</w:t>
            </w:r>
          </w:p>
        </w:tc>
        <w:tc>
          <w:tcPr>
            <w:tcW w:w="1985" w:type="dxa"/>
            <w:vMerge w:val="restart"/>
          </w:tcPr>
          <w:p w:rsidR="000277A3" w:rsidRPr="003E19FC" w:rsidRDefault="000277A3" w:rsidP="00AB5F81">
            <w:r w:rsidRPr="003E19FC">
              <w:rPr>
                <w:shd w:val="clear" w:color="auto" w:fill="FFFFFF"/>
              </w:rPr>
              <w:t xml:space="preserve">Замена трубопровода холодного </w:t>
            </w:r>
            <w:r w:rsidRPr="003E19FC">
              <w:rPr>
                <w:shd w:val="clear" w:color="auto" w:fill="FFFFFF"/>
              </w:rPr>
              <w:lastRenderedPageBreak/>
              <w:t>водоснабжения на территории ДОУ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43,4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3E19FC" w:rsidRDefault="000277A3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3E19FC" w:rsidRDefault="000277A3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3E19FC" w:rsidRDefault="000277A3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E19FC">
              <w:rPr>
                <w:sz w:val="24"/>
                <w:szCs w:val="24"/>
                <w:shd w:val="clear" w:color="auto" w:fill="FFFFFF"/>
              </w:rPr>
              <w:t xml:space="preserve">МАДОУ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3E19FC">
              <w:rPr>
                <w:shd w:val="clear" w:color="auto" w:fill="FFFFFF"/>
              </w:rPr>
              <w:t>№ 15 «Звездочка»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3D7EBC">
              <w:t xml:space="preserve">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43,4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125</w:t>
            </w:r>
          </w:p>
        </w:tc>
        <w:tc>
          <w:tcPr>
            <w:tcW w:w="1985" w:type="dxa"/>
            <w:vMerge w:val="restart"/>
          </w:tcPr>
          <w:p w:rsidR="000277A3" w:rsidRPr="003B6813" w:rsidRDefault="000277A3" w:rsidP="00AB5F81">
            <w:r w:rsidRPr="003B6813">
              <w:t>Ремонт санузлов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3B6813" w:rsidRDefault="005A4265" w:rsidP="00AB5F81">
            <w:pPr>
              <w:jc w:val="center"/>
            </w:pPr>
            <w:r>
              <w:t>76,9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3B6813" w:rsidRDefault="000277A3" w:rsidP="00AB5F81"/>
        </w:tc>
        <w:tc>
          <w:tcPr>
            <w:tcW w:w="1276" w:type="dxa"/>
            <w:gridSpan w:val="2"/>
          </w:tcPr>
          <w:p w:rsidR="000277A3" w:rsidRPr="003B6813" w:rsidRDefault="000277A3" w:rsidP="00AB5F81"/>
        </w:tc>
        <w:tc>
          <w:tcPr>
            <w:tcW w:w="2942" w:type="dxa"/>
            <w:vMerge w:val="restart"/>
          </w:tcPr>
          <w:p w:rsidR="000277A3" w:rsidRPr="003B6813" w:rsidRDefault="000277A3" w:rsidP="00AB5F81">
            <w:r w:rsidRPr="003B6813">
              <w:t>МБ 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3B6813" w:rsidRDefault="005A4265" w:rsidP="00AB5F81">
            <w:pPr>
              <w:jc w:val="center"/>
            </w:pPr>
            <w:r>
              <w:t>76,9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126</w:t>
            </w:r>
          </w:p>
        </w:tc>
        <w:tc>
          <w:tcPr>
            <w:tcW w:w="1985" w:type="dxa"/>
            <w:vMerge w:val="restart"/>
          </w:tcPr>
          <w:p w:rsidR="000277A3" w:rsidRPr="00182253" w:rsidRDefault="000277A3" w:rsidP="00AB5F81">
            <w:pPr>
              <w:jc w:val="center"/>
            </w:pPr>
            <w:r w:rsidRPr="00182253">
              <w:t>Замена деревянных окон на пластиковые окна в спальных помещениях</w:t>
            </w:r>
          </w:p>
          <w:p w:rsidR="000277A3" w:rsidRDefault="000277A3" w:rsidP="00AB5F81">
            <w:r w:rsidRPr="00182253">
              <w:t xml:space="preserve"> (4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F35B0" w:rsidRDefault="005A4265" w:rsidP="00AB5F81">
            <w:pPr>
              <w:jc w:val="center"/>
            </w:pPr>
            <w:r>
              <w:t>113,</w:t>
            </w:r>
            <w:r w:rsidR="000277A3" w:rsidRPr="00EF35B0"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182253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182253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182253" w:rsidRDefault="000277A3" w:rsidP="00AB5F81">
            <w:pPr>
              <w:jc w:val="center"/>
            </w:pPr>
            <w:r w:rsidRPr="00182253">
              <w:t xml:space="preserve">МБДОУ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182253">
              <w:t>№ 37 «</w:t>
            </w:r>
            <w:proofErr w:type="spellStart"/>
            <w:r w:rsidRPr="00182253">
              <w:t>Семицветик</w:t>
            </w:r>
            <w:proofErr w:type="spellEnd"/>
            <w:r w:rsidRPr="00182253"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F35B0" w:rsidRDefault="005A4265" w:rsidP="00AB5F81">
            <w:pPr>
              <w:jc w:val="center"/>
            </w:pPr>
            <w:r>
              <w:t>113,6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127</w:t>
            </w:r>
          </w:p>
        </w:tc>
        <w:tc>
          <w:tcPr>
            <w:tcW w:w="1985" w:type="dxa"/>
            <w:vMerge w:val="restart"/>
          </w:tcPr>
          <w:p w:rsidR="000277A3" w:rsidRPr="004B6A72" w:rsidRDefault="000277A3" w:rsidP="00AB5F81">
            <w:pPr>
              <w:jc w:val="center"/>
            </w:pPr>
            <w:r w:rsidRPr="004B6A72">
              <w:t xml:space="preserve">Установка козырьков над крыльцом </w:t>
            </w:r>
          </w:p>
          <w:p w:rsidR="000277A3" w:rsidRDefault="000277A3" w:rsidP="00AB5F81">
            <w:r w:rsidRPr="004B6A72"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63,7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4B6A72" w:rsidRDefault="000277A3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4B6A72">
              <w:t>№ 37 «</w:t>
            </w:r>
            <w:proofErr w:type="spellStart"/>
            <w:r w:rsidRPr="004B6A72">
              <w:t>Семицветик</w:t>
            </w:r>
            <w:proofErr w:type="spellEnd"/>
            <w:r w:rsidRPr="004B6A72"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63,7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  <w:vMerge w:val="restart"/>
          </w:tcPr>
          <w:p w:rsidR="000277A3" w:rsidRPr="003139A8" w:rsidRDefault="000277A3" w:rsidP="00AB5F81">
            <w:r w:rsidRPr="003139A8">
              <w:t>Изготовление теневых навесов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4B6A72" w:rsidRDefault="000277A3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4B6A72">
              <w:t>№ 37 «</w:t>
            </w:r>
            <w:proofErr w:type="spellStart"/>
            <w:r w:rsidRPr="004B6A72">
              <w:t>Семицветик</w:t>
            </w:r>
            <w:proofErr w:type="spellEnd"/>
            <w:r w:rsidRPr="004B6A72"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129</w:t>
            </w:r>
          </w:p>
        </w:tc>
        <w:tc>
          <w:tcPr>
            <w:tcW w:w="1985" w:type="dxa"/>
            <w:vMerge w:val="restart"/>
          </w:tcPr>
          <w:p w:rsidR="000277A3" w:rsidRPr="00AE1DA7" w:rsidRDefault="000277A3" w:rsidP="00AB5F81">
            <w:pPr>
              <w:jc w:val="center"/>
            </w:pPr>
            <w:r w:rsidRPr="00AE1DA7">
              <w:t xml:space="preserve">Установка пластиковых окон в младшей группе </w:t>
            </w:r>
          </w:p>
          <w:p w:rsidR="000277A3" w:rsidRDefault="000277A3" w:rsidP="00AB5F81">
            <w:r>
              <w:t>(</w:t>
            </w:r>
            <w:r w:rsidRPr="00AE1DA7">
              <w:t>4 шт</w:t>
            </w:r>
            <w:r>
              <w:t>.</w:t>
            </w:r>
            <w:r w:rsidRPr="00AE1DA7"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168A1">
              <w:t>1</w:t>
            </w:r>
            <w:r w:rsidR="00090291">
              <w:t>14,3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AE1DA7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AE1DA7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AE1DA7" w:rsidRDefault="000277A3" w:rsidP="00AB5F81">
            <w:pPr>
              <w:jc w:val="center"/>
            </w:pPr>
            <w:r w:rsidRPr="00AE1DA7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AE1DA7">
              <w:t>№ 11 «Березка»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168A1">
              <w:t>1</w:t>
            </w:r>
            <w:r w:rsidR="00090291">
              <w:t>14,3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Установка батарей в складе </w:t>
            </w:r>
          </w:p>
          <w:p w:rsidR="000277A3" w:rsidRDefault="000277A3" w:rsidP="00AB5F81">
            <w:r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E83376" w:rsidRDefault="000277A3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131</w:t>
            </w:r>
          </w:p>
        </w:tc>
        <w:tc>
          <w:tcPr>
            <w:tcW w:w="1985" w:type="dxa"/>
            <w:vMerge w:val="restart"/>
          </w:tcPr>
          <w:p w:rsidR="000277A3" w:rsidRPr="00577768" w:rsidRDefault="000277A3" w:rsidP="00AB5F81">
            <w:r w:rsidRPr="00577768">
              <w:t xml:space="preserve">Ремонт </w:t>
            </w:r>
            <w:proofErr w:type="spellStart"/>
            <w:r w:rsidRPr="00577768">
              <w:t>отмостки</w:t>
            </w:r>
            <w:proofErr w:type="spellEnd"/>
            <w:r w:rsidRPr="00577768">
              <w:t xml:space="preserve">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E83376" w:rsidRDefault="000277A3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D7EBC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132</w:t>
            </w:r>
          </w:p>
        </w:tc>
        <w:tc>
          <w:tcPr>
            <w:tcW w:w="1985" w:type="dxa"/>
            <w:vMerge w:val="restart"/>
          </w:tcPr>
          <w:p w:rsidR="000277A3" w:rsidRPr="006D22F1" w:rsidRDefault="000277A3" w:rsidP="00AB5F81">
            <w:r w:rsidRPr="006D22F1">
              <w:rPr>
                <w:color w:val="000000"/>
              </w:rPr>
              <w:t>Кладка плитки на пол в складе для хранения сухих сыпучих продуктов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2,4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6D22F1" w:rsidRDefault="000277A3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 xml:space="preserve">иные не </w:t>
            </w:r>
            <w:r w:rsidRPr="003D7EBC">
              <w:lastRenderedPageBreak/>
              <w:t>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2,4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1985" w:type="dxa"/>
            <w:vMerge w:val="restart"/>
          </w:tcPr>
          <w:p w:rsidR="000277A3" w:rsidRPr="00AD3CBA" w:rsidRDefault="000277A3" w:rsidP="00AB5F81">
            <w:r w:rsidRPr="00AD3CBA">
              <w:rPr>
                <w:color w:val="000000"/>
              </w:rPr>
              <w:t>Замена линолеума в медицинском кабинете и изоляторе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15,2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6D22F1" w:rsidRDefault="000277A3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15,2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134</w:t>
            </w:r>
          </w:p>
        </w:tc>
        <w:tc>
          <w:tcPr>
            <w:tcW w:w="1985" w:type="dxa"/>
            <w:vMerge w:val="restart"/>
          </w:tcPr>
          <w:p w:rsidR="000277A3" w:rsidRPr="00EA6366" w:rsidRDefault="000277A3" w:rsidP="00AB5F81">
            <w:r w:rsidRPr="00EA6366">
              <w:t xml:space="preserve">Ремонт ввода сетей электроснабжения здания по адресу: п. </w:t>
            </w:r>
            <w:proofErr w:type="spellStart"/>
            <w:r w:rsidRPr="00EA6366">
              <w:t>Шушталеп</w:t>
            </w:r>
            <w:proofErr w:type="spellEnd"/>
            <w:r w:rsidRPr="00EA6366">
              <w:t>, ул. Пожарского, д.28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A6366" w:rsidRDefault="000277A3" w:rsidP="00AB5F81">
            <w:pPr>
              <w:jc w:val="center"/>
            </w:pPr>
            <w:r>
              <w:t>5,6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AB0E51" w:rsidRDefault="000277A3" w:rsidP="00AB5F81"/>
        </w:tc>
        <w:tc>
          <w:tcPr>
            <w:tcW w:w="1276" w:type="dxa"/>
            <w:gridSpan w:val="2"/>
          </w:tcPr>
          <w:p w:rsidR="000277A3" w:rsidRPr="00AB0E51" w:rsidRDefault="000277A3" w:rsidP="00AB5F81"/>
        </w:tc>
        <w:tc>
          <w:tcPr>
            <w:tcW w:w="2942" w:type="dxa"/>
            <w:vMerge w:val="restart"/>
          </w:tcPr>
          <w:p w:rsidR="000277A3" w:rsidRPr="00AB0E51" w:rsidRDefault="000277A3" w:rsidP="00AB5F81">
            <w:r w:rsidRPr="00AB0E51">
              <w:t>Ул. Пожарского, 28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A6366" w:rsidRDefault="000277A3" w:rsidP="00AB5F81">
            <w:pPr>
              <w:jc w:val="center"/>
            </w:pPr>
            <w:r>
              <w:t>5,6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EA6366">
              <w:t>Приобретение материалов для косметического ремонта образовательных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EA6366" w:rsidRDefault="000277A3" w:rsidP="00AB5F81"/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t>Образовательные учреждения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3158CC">
              <w:rPr>
                <w:color w:val="000000" w:themeColor="text1"/>
              </w:rPr>
              <w:t>Ремонт системы отопления в спортзале и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103,9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3158CC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pPr>
              <w:jc w:val="center"/>
            </w:pPr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103,9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козырька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91,0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91,0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138</w:t>
            </w:r>
          </w:p>
        </w:tc>
        <w:tc>
          <w:tcPr>
            <w:tcW w:w="1985" w:type="dxa"/>
            <w:vMerge w:val="restart"/>
          </w:tcPr>
          <w:p w:rsidR="000277A3" w:rsidRDefault="000277A3" w:rsidP="00CA10F6">
            <w:r>
              <w:rPr>
                <w:color w:val="000000" w:themeColor="text1"/>
              </w:rPr>
              <w:t>Приобретение материалов для замены труб теплоснабжения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CA10F6">
            <w:pPr>
              <w:jc w:val="center"/>
            </w:pPr>
            <w:r>
              <w:t>84,6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CA10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CA10F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84,6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color w:val="000000" w:themeColor="text1"/>
              </w:rPr>
              <w:t>Установка оконных блоков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D57D78" w:rsidRDefault="000277A3" w:rsidP="00AB5F81">
            <w:pPr>
              <w:jc w:val="center"/>
            </w:pPr>
            <w:r>
              <w:t>150,0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D57D78" w:rsidRDefault="000277A3" w:rsidP="00AB5F81">
            <w:pPr>
              <w:jc w:val="center"/>
            </w:pPr>
            <w:r>
              <w:t>150,0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Подготовка рабочей документации по электроснабжению пристройки здания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75,0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75,0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141</w:t>
            </w:r>
          </w:p>
        </w:tc>
        <w:tc>
          <w:tcPr>
            <w:tcW w:w="1985" w:type="dxa"/>
            <w:vMerge w:val="restart"/>
          </w:tcPr>
          <w:p w:rsidR="000277A3" w:rsidRPr="00A6211B" w:rsidRDefault="000277A3" w:rsidP="00AB5F81">
            <w:r w:rsidRPr="00A6211B"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43,1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A6211B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4</w:t>
            </w:r>
            <w:r w:rsidR="00090291">
              <w:t>3,1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A6211B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A6211B">
              <w:rPr>
                <w:color w:val="000000"/>
                <w:shd w:val="clear" w:color="auto" w:fill="FFFFFF"/>
              </w:rPr>
              <w:t>Ремонтные работы по монтажу щитового 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397,7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397,7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143</w:t>
            </w:r>
          </w:p>
        </w:tc>
        <w:tc>
          <w:tcPr>
            <w:tcW w:w="1985" w:type="dxa"/>
            <w:vMerge w:val="restart"/>
          </w:tcPr>
          <w:p w:rsidR="000277A3" w:rsidRPr="00125808" w:rsidRDefault="000277A3" w:rsidP="00AB5F81">
            <w:r w:rsidRPr="00125808">
              <w:rPr>
                <w:color w:val="000000"/>
                <w:shd w:val="clear" w:color="auto" w:fill="FFFFFF"/>
              </w:rPr>
              <w:t xml:space="preserve">Ремонт кабельной проводки, </w:t>
            </w:r>
            <w:r w:rsidRPr="00125808">
              <w:rPr>
                <w:color w:val="000000"/>
                <w:shd w:val="clear" w:color="auto" w:fill="FFFFFF"/>
              </w:rPr>
              <w:lastRenderedPageBreak/>
              <w:t>светотехнического оборудования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396,7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396,7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144</w:t>
            </w:r>
          </w:p>
        </w:tc>
        <w:tc>
          <w:tcPr>
            <w:tcW w:w="1985" w:type="dxa"/>
            <w:vMerge w:val="restart"/>
          </w:tcPr>
          <w:p w:rsidR="000277A3" w:rsidRPr="00125808" w:rsidRDefault="000277A3" w:rsidP="00AB5F81">
            <w:pPr>
              <w:rPr>
                <w:color w:val="000000"/>
                <w:shd w:val="clear" w:color="auto" w:fill="FFFFFF"/>
              </w:rPr>
            </w:pPr>
            <w:r w:rsidRPr="00125808">
              <w:rPr>
                <w:color w:val="000000"/>
                <w:shd w:val="clear" w:color="auto" w:fill="FFFFFF"/>
              </w:rPr>
              <w:t>Ремонт наружных сетей электроснабжения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263,0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263,0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145</w:t>
            </w:r>
          </w:p>
          <w:p w:rsidR="000277A3" w:rsidRPr="003F2723" w:rsidRDefault="000277A3" w:rsidP="003F2723">
            <w:pPr>
              <w:ind w:right="-74"/>
              <w:rPr>
                <w:sz w:val="20"/>
                <w:szCs w:val="20"/>
              </w:rPr>
            </w:pPr>
          </w:p>
          <w:p w:rsidR="000277A3" w:rsidRPr="003F2723" w:rsidRDefault="000277A3" w:rsidP="003F2723">
            <w:pPr>
              <w:ind w:right="-7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пожарных гидрантов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32,2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>
              <w:rPr>
                <w:shd w:val="clear" w:color="auto" w:fill="FFFFFF"/>
              </w:rPr>
              <w:t>МБОУ «СОШ № 1»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32,2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146</w:t>
            </w:r>
          </w:p>
        </w:tc>
        <w:tc>
          <w:tcPr>
            <w:tcW w:w="1985" w:type="dxa"/>
            <w:vMerge w:val="restart"/>
          </w:tcPr>
          <w:p w:rsidR="000277A3" w:rsidRPr="003244D1" w:rsidRDefault="000277A3" w:rsidP="00FE27DB">
            <w:r w:rsidRPr="003244D1">
              <w:t>Замена теплотрассы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  <w:r>
              <w:t>1</w:t>
            </w:r>
            <w:r w:rsidR="00090291">
              <w:t>65,7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3244D1" w:rsidRDefault="000277A3" w:rsidP="00FE27DB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3244D1" w:rsidRDefault="000277A3" w:rsidP="00FE27DB"/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Pr="003244D1" w:rsidRDefault="000277A3" w:rsidP="00FE27DB">
            <w:r w:rsidRPr="003244D1"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165,7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147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 xml:space="preserve">Ремонт системы отопления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100,0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100,0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148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 xml:space="preserve">Замена задвижек отопления, </w:t>
            </w:r>
            <w:r>
              <w:lastRenderedPageBreak/>
              <w:t>конвектора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244D1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34,0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34,0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149</w:t>
            </w:r>
          </w:p>
        </w:tc>
        <w:tc>
          <w:tcPr>
            <w:tcW w:w="1985" w:type="dxa"/>
            <w:vMerge w:val="restart"/>
          </w:tcPr>
          <w:p w:rsidR="000277A3" w:rsidRDefault="000277A3" w:rsidP="002528F4">
            <w:r>
              <w:t>Ремонт наружной системы отопления (теплотрасса)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81,4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81,4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 xml:space="preserve">Приобретение </w:t>
            </w:r>
            <w:proofErr w:type="gramStart"/>
            <w:r>
              <w:t>ж/б</w:t>
            </w:r>
            <w:proofErr w:type="gramEnd"/>
            <w:r>
              <w:t xml:space="preserve"> лотков для замены теплотрассы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64,3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64,3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151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Ремонт системы отопления главного корпуса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398,6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398,6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Замена ввода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50482" w:rsidRDefault="000277A3" w:rsidP="00750482">
            <w:pPr>
              <w:jc w:val="center"/>
            </w:pPr>
            <w:r w:rsidRPr="00750482">
              <w:t>1</w:t>
            </w:r>
            <w:r>
              <w:t>85,</w:t>
            </w:r>
            <w:r w:rsidR="00090291">
              <w:t>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FF3FE7">
              <w:t>МБОУ «СОШ №1»</w:t>
            </w:r>
            <w:r>
              <w:t xml:space="preserve"> ул. Калинина, 38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50482" w:rsidRDefault="000277A3" w:rsidP="00FE27DB">
            <w:pPr>
              <w:jc w:val="center"/>
            </w:pPr>
            <w:r>
              <w:t>185,</w:t>
            </w:r>
            <w:r w:rsidR="00090291">
              <w:t>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153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Замена ввода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563E1" w:rsidRDefault="000277A3" w:rsidP="00FE27DB">
            <w:pPr>
              <w:jc w:val="center"/>
            </w:pPr>
            <w:r>
              <w:t>215,9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r w:rsidRPr="00FF3FE7">
              <w:t>МБОУ «СОШ №1»</w:t>
            </w:r>
          </w:p>
          <w:p w:rsidR="000277A3" w:rsidRDefault="000277A3" w:rsidP="00FE27DB">
            <w:pPr>
              <w:rPr>
                <w:sz w:val="18"/>
                <w:szCs w:val="18"/>
              </w:rPr>
            </w:pPr>
            <w:r>
              <w:t>ул. Калинина, 40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563E1" w:rsidRDefault="000277A3" w:rsidP="00FE27DB">
            <w:pPr>
              <w:jc w:val="center"/>
            </w:pPr>
            <w:r>
              <w:t>215,9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154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Установка циркулирующих насосов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90291" w:rsidP="00FE27DB">
            <w:pPr>
              <w:jc w:val="center"/>
            </w:pPr>
            <w:r>
              <w:t>35,5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C5E1F"/>
        </w:tc>
        <w:tc>
          <w:tcPr>
            <w:tcW w:w="2942" w:type="dxa"/>
            <w:vMerge w:val="restart"/>
          </w:tcPr>
          <w:p w:rsidR="000277A3" w:rsidRDefault="000277A3" w:rsidP="00FC5E1F">
            <w:r w:rsidRPr="00FF3FE7">
              <w:t>МБОУ «СОШ №1»</w:t>
            </w:r>
          </w:p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90291" w:rsidP="00FE27DB">
            <w:pPr>
              <w:jc w:val="center"/>
            </w:pPr>
            <w:r>
              <w:t>35,5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155</w:t>
            </w:r>
          </w:p>
        </w:tc>
        <w:tc>
          <w:tcPr>
            <w:tcW w:w="1985" w:type="dxa"/>
            <w:vMerge w:val="restart"/>
          </w:tcPr>
          <w:p w:rsidR="000277A3" w:rsidRDefault="000277A3" w:rsidP="00866CCA">
            <w:r>
              <w:t>Замена розлива отопления, ГВС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90291" w:rsidP="00FE27DB">
            <w:pPr>
              <w:jc w:val="center"/>
            </w:pPr>
            <w:r>
              <w:t>398,</w:t>
            </w:r>
            <w:r w:rsidR="000277A3" w:rsidRPr="00866CCA">
              <w:t>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1315C4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1315C4">
              <w:t>МДОУ д/с № 38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90291" w:rsidP="00FE27DB">
            <w:pPr>
              <w:jc w:val="center"/>
            </w:pPr>
            <w:r>
              <w:t>398,</w:t>
            </w:r>
            <w:r w:rsidR="000277A3" w:rsidRPr="00866CCA">
              <w:t>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156</w:t>
            </w:r>
          </w:p>
        </w:tc>
        <w:tc>
          <w:tcPr>
            <w:tcW w:w="1985" w:type="dxa"/>
            <w:vMerge w:val="restart"/>
          </w:tcPr>
          <w:p w:rsidR="000277A3" w:rsidRPr="00FF3FE7" w:rsidRDefault="000277A3" w:rsidP="00866CCA">
            <w:r>
              <w:t>Ремонт системы отопления и замена запорной арматуры в бассейне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90291" w:rsidP="0056509B">
            <w:pPr>
              <w:jc w:val="center"/>
            </w:pPr>
            <w:r>
              <w:t>306,7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FF3FE7" w:rsidRDefault="000277A3" w:rsidP="0056509B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EE0CD9"/>
        </w:tc>
        <w:tc>
          <w:tcPr>
            <w:tcW w:w="2942" w:type="dxa"/>
            <w:vMerge w:val="restart"/>
          </w:tcPr>
          <w:p w:rsidR="000277A3" w:rsidRPr="00FF3FE7" w:rsidRDefault="000277A3" w:rsidP="00EE0CD9">
            <w:r>
              <w:t>МД</w:t>
            </w:r>
            <w:r w:rsidRPr="00FF3FE7">
              <w:t xml:space="preserve">ОУ </w:t>
            </w:r>
            <w:r>
              <w:t>д/с № 12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90291" w:rsidP="0056509B">
            <w:pPr>
              <w:jc w:val="center"/>
            </w:pPr>
            <w:r>
              <w:t>306,7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157</w:t>
            </w:r>
          </w:p>
        </w:tc>
        <w:tc>
          <w:tcPr>
            <w:tcW w:w="1985" w:type="dxa"/>
            <w:vMerge w:val="restart"/>
          </w:tcPr>
          <w:p w:rsidR="000277A3" w:rsidRPr="00FF3FE7" w:rsidRDefault="000277A3" w:rsidP="00866CCA">
            <w:r w:rsidRPr="00E913A0">
              <w:t xml:space="preserve">Ремонт </w:t>
            </w:r>
            <w:r>
              <w:t xml:space="preserve">системы отопления в </w:t>
            </w:r>
            <w:proofErr w:type="spellStart"/>
            <w:r>
              <w:t>пожвале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56509B">
            <w:pPr>
              <w:jc w:val="center"/>
            </w:pPr>
            <w:r w:rsidRPr="00866CCA">
              <w:t>17</w:t>
            </w:r>
            <w:r w:rsidR="00090291">
              <w:t>1,6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FF3FE7" w:rsidRDefault="000277A3" w:rsidP="0056509B"/>
        </w:tc>
        <w:tc>
          <w:tcPr>
            <w:tcW w:w="1276" w:type="dxa"/>
            <w:gridSpan w:val="2"/>
          </w:tcPr>
          <w:p w:rsidR="000277A3" w:rsidRDefault="000277A3" w:rsidP="0056509B"/>
        </w:tc>
        <w:tc>
          <w:tcPr>
            <w:tcW w:w="2942" w:type="dxa"/>
            <w:vMerge w:val="restart"/>
          </w:tcPr>
          <w:p w:rsidR="000277A3" w:rsidRDefault="000277A3" w:rsidP="0056509B">
            <w:pPr>
              <w:rPr>
                <w:sz w:val="18"/>
                <w:szCs w:val="18"/>
              </w:rPr>
            </w:pPr>
            <w:r>
              <w:t>МД</w:t>
            </w:r>
            <w:r w:rsidRPr="00FF3FE7">
              <w:t xml:space="preserve">ОУ </w:t>
            </w:r>
            <w:r>
              <w:t>д/с № 12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90291" w:rsidP="0056509B">
            <w:pPr>
              <w:jc w:val="center"/>
            </w:pPr>
            <w:r>
              <w:t>171,6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158</w:t>
            </w:r>
          </w:p>
        </w:tc>
        <w:tc>
          <w:tcPr>
            <w:tcW w:w="1985" w:type="dxa"/>
            <w:vMerge w:val="restart"/>
          </w:tcPr>
          <w:p w:rsidR="000277A3" w:rsidRPr="00C3235B" w:rsidRDefault="000277A3" w:rsidP="0006383B">
            <w:r>
              <w:t>Замена розлива горячего и холодного водоснабжения в подвале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90291" w:rsidP="0006383B">
            <w:pPr>
              <w:jc w:val="center"/>
            </w:pPr>
            <w:r>
              <w:t>212,7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FF3FE7" w:rsidRDefault="000277A3" w:rsidP="0006383B"/>
        </w:tc>
        <w:tc>
          <w:tcPr>
            <w:tcW w:w="1276" w:type="dxa"/>
            <w:gridSpan w:val="2"/>
          </w:tcPr>
          <w:p w:rsidR="000277A3" w:rsidRDefault="000277A3" w:rsidP="0006383B"/>
        </w:tc>
        <w:tc>
          <w:tcPr>
            <w:tcW w:w="2942" w:type="dxa"/>
            <w:vMerge w:val="restart"/>
          </w:tcPr>
          <w:p w:rsidR="000277A3" w:rsidRDefault="000277A3" w:rsidP="0006383B">
            <w:pPr>
              <w:rPr>
                <w:sz w:val="18"/>
                <w:szCs w:val="18"/>
              </w:rPr>
            </w:pPr>
            <w:r>
              <w:t>МД</w:t>
            </w:r>
            <w:r w:rsidRPr="00FF3FE7">
              <w:t xml:space="preserve">ОУ </w:t>
            </w:r>
            <w:r>
              <w:t>д/с № 15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90291" w:rsidP="00090291">
            <w:pPr>
              <w:jc w:val="center"/>
            </w:pPr>
            <w:r>
              <w:t>212,7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06383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06383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06383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159</w:t>
            </w:r>
          </w:p>
        </w:tc>
        <w:tc>
          <w:tcPr>
            <w:tcW w:w="1985" w:type="dxa"/>
            <w:vMerge w:val="restart"/>
          </w:tcPr>
          <w:p w:rsidR="000277A3" w:rsidRPr="00635B2B" w:rsidRDefault="000277A3" w:rsidP="00D01832">
            <w:r>
              <w:t xml:space="preserve">Ремонт системы </w:t>
            </w:r>
            <w:r>
              <w:lastRenderedPageBreak/>
              <w:t>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90291" w:rsidP="00D01832">
            <w:pPr>
              <w:jc w:val="center"/>
            </w:pPr>
            <w:r>
              <w:t>395,8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D01832" w:rsidRDefault="000277A3" w:rsidP="00D01832"/>
        </w:tc>
        <w:tc>
          <w:tcPr>
            <w:tcW w:w="2942" w:type="dxa"/>
            <w:vMerge w:val="restart"/>
          </w:tcPr>
          <w:p w:rsidR="000277A3" w:rsidRPr="00D01832" w:rsidRDefault="000277A3" w:rsidP="00D01832">
            <w:r w:rsidRPr="00D01832">
              <w:t>МДОУ д/с № 37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277A3" w:rsidP="00954D4F">
            <w:pPr>
              <w:jc w:val="center"/>
            </w:pPr>
            <w:r w:rsidRPr="00954D4F">
              <w:t>395,8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312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160</w:t>
            </w:r>
          </w:p>
        </w:tc>
        <w:tc>
          <w:tcPr>
            <w:tcW w:w="1985" w:type="dxa"/>
            <w:vMerge w:val="restart"/>
          </w:tcPr>
          <w:p w:rsidR="000277A3" w:rsidRPr="00635B2B" w:rsidRDefault="000277A3" w:rsidP="00D01832">
            <w:r>
              <w:t>Приобретение строительных материалов для ремонта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866CCA">
            <w:pPr>
              <w:jc w:val="center"/>
              <w:rPr>
                <w:color w:val="FF0000"/>
              </w:rPr>
            </w:pPr>
            <w:r w:rsidRPr="00866CCA">
              <w:t>200,7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D01832" w:rsidRDefault="000277A3" w:rsidP="00D01832"/>
        </w:tc>
        <w:tc>
          <w:tcPr>
            <w:tcW w:w="2942" w:type="dxa"/>
            <w:vMerge w:val="restart"/>
          </w:tcPr>
          <w:p w:rsidR="000277A3" w:rsidRDefault="000277A3" w:rsidP="00D01832">
            <w:pPr>
              <w:rPr>
                <w:sz w:val="18"/>
                <w:szCs w:val="18"/>
              </w:rPr>
            </w:pPr>
            <w:r w:rsidRPr="00D01832">
              <w:t>МДОУ д/с № 37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  <w:r w:rsidRPr="004F488D">
              <w:t>200,7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161</w:t>
            </w:r>
          </w:p>
        </w:tc>
        <w:tc>
          <w:tcPr>
            <w:tcW w:w="1985" w:type="dxa"/>
            <w:vMerge w:val="restart"/>
          </w:tcPr>
          <w:p w:rsidR="000277A3" w:rsidRPr="000D3312" w:rsidRDefault="000277A3" w:rsidP="00953146">
            <w:r>
              <w:t>Выполнение работ по ремонту отделки и вентиляции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90291" w:rsidRPr="00D35856" w:rsidRDefault="000277A3" w:rsidP="00090291">
            <w:pPr>
              <w:jc w:val="center"/>
            </w:pPr>
            <w:r w:rsidRPr="00D35856">
              <w:t>397,7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AA6E3A" w:rsidRDefault="000277A3" w:rsidP="0059405A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953146"/>
        </w:tc>
        <w:tc>
          <w:tcPr>
            <w:tcW w:w="2942" w:type="dxa"/>
            <w:vMerge w:val="restart"/>
          </w:tcPr>
          <w:p w:rsidR="000277A3" w:rsidRDefault="000277A3" w:rsidP="00953146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90291" w:rsidP="0059405A">
            <w:pPr>
              <w:jc w:val="center"/>
            </w:pPr>
            <w:r>
              <w:t>397,7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59405A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162</w:t>
            </w:r>
          </w:p>
        </w:tc>
        <w:tc>
          <w:tcPr>
            <w:tcW w:w="1985" w:type="dxa"/>
            <w:vMerge w:val="restart"/>
          </w:tcPr>
          <w:p w:rsidR="000277A3" w:rsidRPr="000D3312" w:rsidRDefault="000277A3" w:rsidP="0059405A">
            <w:r>
              <w:t>Выполнение работ по ремонту основания пола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D35856">
            <w:pPr>
              <w:jc w:val="center"/>
            </w:pPr>
            <w:r>
              <w:t>381,</w:t>
            </w:r>
            <w:r w:rsidR="00090291">
              <w:t>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D3312" w:rsidRDefault="000277A3" w:rsidP="0059405A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59405A"/>
        </w:tc>
        <w:tc>
          <w:tcPr>
            <w:tcW w:w="2942" w:type="dxa"/>
            <w:vMerge w:val="restart"/>
          </w:tcPr>
          <w:p w:rsidR="000277A3" w:rsidRDefault="000277A3" w:rsidP="0059405A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59405A">
            <w:pPr>
              <w:jc w:val="center"/>
            </w:pPr>
            <w:r>
              <w:t>381,</w:t>
            </w:r>
            <w:r w:rsidR="00090291">
              <w:t>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163</w:t>
            </w:r>
          </w:p>
        </w:tc>
        <w:tc>
          <w:tcPr>
            <w:tcW w:w="1985" w:type="dxa"/>
            <w:vMerge w:val="restart"/>
          </w:tcPr>
          <w:p w:rsidR="000277A3" w:rsidRPr="000D3312" w:rsidRDefault="000277A3" w:rsidP="0059405A">
            <w:r>
              <w:t>Выполнение работ по устройству напольного покрытия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13EE6" w:rsidRDefault="00090291" w:rsidP="0059405A">
            <w:pPr>
              <w:jc w:val="center"/>
            </w:pPr>
            <w:r>
              <w:t>397,8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D3312" w:rsidRDefault="000277A3" w:rsidP="0059405A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59405A"/>
        </w:tc>
        <w:tc>
          <w:tcPr>
            <w:tcW w:w="2942" w:type="dxa"/>
            <w:vMerge w:val="restart"/>
          </w:tcPr>
          <w:p w:rsidR="000277A3" w:rsidRDefault="000277A3" w:rsidP="0059405A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13EE6" w:rsidRDefault="00090291" w:rsidP="0059405A">
            <w:pPr>
              <w:jc w:val="center"/>
            </w:pPr>
            <w:r>
              <w:t>397,8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164</w:t>
            </w:r>
          </w:p>
        </w:tc>
        <w:tc>
          <w:tcPr>
            <w:tcW w:w="1985" w:type="dxa"/>
            <w:vMerge w:val="restart"/>
          </w:tcPr>
          <w:p w:rsidR="000277A3" w:rsidRPr="000D3312" w:rsidRDefault="000277A3" w:rsidP="003F3F59">
            <w:r>
              <w:t>Выполнение работ по устройству подстилающего покрытия спортивного зала и ремонт бытовых помещений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14228F" w:rsidRDefault="00090291" w:rsidP="003F3F59">
            <w:pPr>
              <w:jc w:val="center"/>
            </w:pPr>
            <w:r>
              <w:t>369,5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D3312" w:rsidRDefault="000277A3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14228F" w:rsidRDefault="00090291" w:rsidP="003F3F59">
            <w:pPr>
              <w:jc w:val="center"/>
            </w:pPr>
            <w:r>
              <w:t>369,5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165</w:t>
            </w:r>
          </w:p>
        </w:tc>
        <w:tc>
          <w:tcPr>
            <w:tcW w:w="1985" w:type="dxa"/>
            <w:vMerge w:val="restart"/>
          </w:tcPr>
          <w:p w:rsidR="000277A3" w:rsidRDefault="000277A3" w:rsidP="00554A17">
            <w:r>
              <w:t xml:space="preserve">Замена конвекторов в актовом зале </w:t>
            </w:r>
          </w:p>
          <w:p w:rsidR="000277A3" w:rsidRPr="00771024" w:rsidRDefault="000277A3" w:rsidP="00554A17">
            <w:r>
              <w:t>(10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D6A6D" w:rsidRDefault="00090291" w:rsidP="003F3F59">
            <w:pPr>
              <w:jc w:val="center"/>
            </w:pPr>
            <w:r>
              <w:t>146,3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D3312" w:rsidRDefault="000277A3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D6A6D" w:rsidRDefault="00090291" w:rsidP="003F3F59">
            <w:pPr>
              <w:jc w:val="center"/>
            </w:pPr>
            <w:r>
              <w:t>146,3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166</w:t>
            </w:r>
          </w:p>
        </w:tc>
        <w:tc>
          <w:tcPr>
            <w:tcW w:w="1985" w:type="dxa"/>
            <w:vMerge w:val="restart"/>
          </w:tcPr>
          <w:p w:rsidR="000277A3" w:rsidRPr="00967E93" w:rsidRDefault="000277A3" w:rsidP="003F3F59">
            <w:proofErr w:type="spellStart"/>
            <w:r>
              <w:t>Предпроектные</w:t>
            </w:r>
            <w:proofErr w:type="spellEnd"/>
            <w:r>
              <w:t xml:space="preserve"> работы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B44D9E" w:rsidRDefault="00090291" w:rsidP="00B44D9E">
            <w:pPr>
              <w:jc w:val="center"/>
            </w:pPr>
            <w:r>
              <w:t>99,9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D3312" w:rsidRDefault="000277A3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 xml:space="preserve">МБОУ «СОШ № 30» (здание бывшей школы № </w:t>
            </w:r>
            <w:r>
              <w:lastRenderedPageBreak/>
              <w:t>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B44D9E" w:rsidRDefault="00090291" w:rsidP="00B44D9E">
            <w:pPr>
              <w:jc w:val="center"/>
            </w:pPr>
            <w:r>
              <w:t>99,9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167</w:t>
            </w:r>
          </w:p>
        </w:tc>
        <w:tc>
          <w:tcPr>
            <w:tcW w:w="1985" w:type="dxa"/>
            <w:vMerge w:val="restart"/>
          </w:tcPr>
          <w:p w:rsidR="000277A3" w:rsidRDefault="000277A3" w:rsidP="003F3F59">
            <w:r>
              <w:t>Капитальный ремонт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3F3F59">
            <w:pPr>
              <w:jc w:val="center"/>
            </w:pPr>
            <w:r>
              <w:t>2075,7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3F3F59">
            <w:pPr>
              <w:jc w:val="center"/>
            </w:pPr>
            <w:r>
              <w:t>2075,7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168</w:t>
            </w:r>
          </w:p>
        </w:tc>
        <w:tc>
          <w:tcPr>
            <w:tcW w:w="1985" w:type="dxa"/>
            <w:vMerge w:val="restart"/>
          </w:tcPr>
          <w:p w:rsidR="000277A3" w:rsidRDefault="000277A3" w:rsidP="003F3F59">
            <w:r>
              <w:t xml:space="preserve">Ремонт зрительного зала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3F3F59">
            <w:pPr>
              <w:jc w:val="center"/>
            </w:pPr>
            <w:r>
              <w:t>1087,5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E103B1">
            <w:pPr>
              <w:jc w:val="center"/>
            </w:pPr>
            <w:r>
              <w:t>1087,5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169</w:t>
            </w:r>
          </w:p>
        </w:tc>
        <w:tc>
          <w:tcPr>
            <w:tcW w:w="1985" w:type="dxa"/>
            <w:vMerge w:val="restart"/>
          </w:tcPr>
          <w:p w:rsidR="000277A3" w:rsidRDefault="000277A3" w:rsidP="003F3F59">
            <w:r>
              <w:t>Установка камер видеонаблюдения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90291">
            <w:pPr>
              <w:jc w:val="center"/>
            </w:pPr>
            <w:r>
              <w:t>13</w:t>
            </w:r>
            <w:r w:rsidR="00090291">
              <w:t>8</w:t>
            </w:r>
            <w:r>
              <w:t>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3F3F59">
            <w:pPr>
              <w:jc w:val="center"/>
            </w:pPr>
            <w:r>
              <w:t>138,</w:t>
            </w:r>
            <w:r w:rsidR="000277A3"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985" w:type="dxa"/>
            <w:vMerge w:val="restart"/>
          </w:tcPr>
          <w:p w:rsidR="004A38FB" w:rsidRDefault="00774AA5" w:rsidP="003F3F59">
            <w:r>
              <w:t xml:space="preserve">Ремонт </w:t>
            </w:r>
            <w:proofErr w:type="spellStart"/>
            <w:r>
              <w:t>теплоузла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090291" w:rsidP="003F3F59">
            <w:pPr>
              <w:jc w:val="center"/>
            </w:pPr>
            <w:r>
              <w:t>38,2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4A38FB" w:rsidRDefault="00774AA5" w:rsidP="00774AA5">
            <w:pPr>
              <w:rPr>
                <w:sz w:val="18"/>
                <w:szCs w:val="18"/>
              </w:rPr>
            </w:pPr>
            <w:r>
              <w:t>МБОУ «О</w:t>
            </w:r>
            <w:r w:rsidR="004A38FB">
              <w:t xml:space="preserve">ОШ № </w:t>
            </w:r>
            <w:r>
              <w:t>29</w:t>
            </w:r>
            <w:r w:rsidR="004A38FB">
              <w:t xml:space="preserve">» </w:t>
            </w: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090291" w:rsidP="003F3F59">
            <w:pPr>
              <w:jc w:val="center"/>
            </w:pPr>
            <w:r>
              <w:t>38,2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Текущие ремонты в образовательных учреждениях (материалы)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090291" w:rsidP="003F3F59">
            <w:pPr>
              <w:jc w:val="center"/>
            </w:pPr>
            <w:r>
              <w:t>144,5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124513" w:rsidRDefault="004A38FB" w:rsidP="003F3F59">
            <w:r>
              <w:t xml:space="preserve"> МКУ </w:t>
            </w:r>
            <w:r w:rsidRPr="00124513">
              <w:t>УО</w:t>
            </w: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090291" w:rsidP="003F3F59">
            <w:pPr>
              <w:jc w:val="center"/>
            </w:pPr>
            <w:r>
              <w:t>144,5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Замена водовода (холодная вода)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090291" w:rsidP="003F3F59">
            <w:pPr>
              <w:jc w:val="center"/>
            </w:pPr>
            <w:r>
              <w:t>46,5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124513" w:rsidRDefault="004A38FB" w:rsidP="003F3F59">
            <w:r>
              <w:t>МБ ДОУ Детский сад № 10</w:t>
            </w: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090291" w:rsidP="003F3F59">
            <w:pPr>
              <w:jc w:val="center"/>
            </w:pPr>
            <w:r>
              <w:t>46,5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B22107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B22107" w:rsidRPr="009157D9" w:rsidRDefault="00B22107" w:rsidP="009157D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985" w:type="dxa"/>
            <w:vMerge w:val="restart"/>
          </w:tcPr>
          <w:p w:rsidR="00B22107" w:rsidRDefault="00B22107" w:rsidP="009157D9">
            <w:r>
              <w:t>П</w:t>
            </w:r>
            <w:r w:rsidRPr="00287DEB">
              <w:t xml:space="preserve">роведение </w:t>
            </w:r>
            <w:r w:rsidRPr="00287DEB">
              <w:lastRenderedPageBreak/>
              <w:t>работ по обследованию технического состояния здания, расположенного по адресу: Кемеровская область, г. Калтан ул. Калинина,44 (литер 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2107" w:rsidRPr="00C751DB" w:rsidRDefault="00B22107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22107" w:rsidRDefault="00B22107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22107" w:rsidRPr="00FA06A2" w:rsidRDefault="00B22107" w:rsidP="00B22107">
            <w:pPr>
              <w:jc w:val="center"/>
            </w:pPr>
            <w:r w:rsidRPr="00FA06A2">
              <w:t>212,7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22107" w:rsidRPr="009157D9" w:rsidRDefault="00B22107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22107" w:rsidRDefault="00B22107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B22107" w:rsidRPr="009157D9" w:rsidRDefault="00B22107" w:rsidP="003F3F59">
            <w:r>
              <w:t>МБОУ «СОШ № 1»</w:t>
            </w:r>
          </w:p>
        </w:tc>
      </w:tr>
      <w:tr w:rsidR="00B22107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22107" w:rsidRPr="000D3312" w:rsidRDefault="00B22107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B22107" w:rsidRDefault="00B22107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22107" w:rsidRPr="00C751DB" w:rsidRDefault="00B22107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22107" w:rsidRDefault="00B22107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22107" w:rsidRPr="00FA06A2" w:rsidRDefault="00B22107" w:rsidP="00B22107">
            <w:pPr>
              <w:jc w:val="center"/>
            </w:pPr>
            <w:r w:rsidRPr="00FA06A2">
              <w:t>212,7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22107" w:rsidRPr="009157D9" w:rsidRDefault="00B22107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22107" w:rsidRDefault="00B22107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22107" w:rsidRDefault="00B22107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B221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B2210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3E73A1" w:rsidRPr="00B22107" w:rsidRDefault="003E73A1" w:rsidP="00B22107">
            <w:pPr>
              <w:ind w:right="-74"/>
              <w:jc w:val="center"/>
              <w:rPr>
                <w:sz w:val="20"/>
                <w:szCs w:val="20"/>
              </w:rPr>
            </w:pPr>
            <w:r w:rsidRPr="00B22107">
              <w:rPr>
                <w:sz w:val="20"/>
                <w:szCs w:val="20"/>
              </w:rPr>
              <w:t>174</w:t>
            </w:r>
          </w:p>
        </w:tc>
        <w:tc>
          <w:tcPr>
            <w:tcW w:w="1985" w:type="dxa"/>
            <w:vMerge w:val="restart"/>
          </w:tcPr>
          <w:p w:rsidR="003E73A1" w:rsidRPr="00FF3FE7" w:rsidRDefault="003E73A1" w:rsidP="009A12E3">
            <w:r>
              <w:t>П</w:t>
            </w:r>
            <w:r w:rsidRPr="00A3070D">
              <w:t>роведение работ по обследованию технического состояния здания, расположенного по адресу: Кемеровская область, г. Калтан ул. Калинина,44/1</w:t>
            </w:r>
          </w:p>
          <w:p w:rsidR="003E73A1" w:rsidRPr="00FF3FE7" w:rsidRDefault="003E73A1" w:rsidP="009A12E3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Pr="00FA06A2" w:rsidRDefault="003E73A1" w:rsidP="003E73A1">
            <w:pPr>
              <w:jc w:val="center"/>
            </w:pPr>
            <w:r w:rsidRPr="00FA06A2">
              <w:t>382,</w:t>
            </w:r>
            <w:r w:rsidR="00C82006">
              <w:t>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3E73A1" w:rsidRDefault="00361CBA" w:rsidP="003F3F59">
            <w:pPr>
              <w:rPr>
                <w:sz w:val="18"/>
                <w:szCs w:val="18"/>
              </w:rPr>
            </w:pPr>
            <w:r>
              <w:t>МБОУ «СОШ № 1»</w:t>
            </w: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Pr="00FA06A2" w:rsidRDefault="003E73A1" w:rsidP="003E73A1">
            <w:pPr>
              <w:jc w:val="center"/>
            </w:pPr>
            <w:r w:rsidRPr="00FA06A2">
              <w:t>382,</w:t>
            </w:r>
            <w:r w:rsidR="00C82006">
              <w:t>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361CBA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361CBA" w:rsidRPr="00B22107" w:rsidRDefault="00361CBA" w:rsidP="00B22107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85" w:type="dxa"/>
            <w:vMerge w:val="restart"/>
          </w:tcPr>
          <w:p w:rsidR="00361CBA" w:rsidRPr="00635B2B" w:rsidRDefault="00361CBA" w:rsidP="009A12E3">
            <w:r>
              <w:t>Выполнение рабочей документации по  разделу «</w:t>
            </w:r>
            <w:proofErr w:type="gramStart"/>
            <w:r>
              <w:t>Архитектурные решения</w:t>
            </w:r>
            <w:proofErr w:type="gramEnd"/>
            <w:r>
              <w:t>» для проведения капитального ремонта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1CBA" w:rsidRPr="00C751DB" w:rsidRDefault="00361CBA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61CBA" w:rsidRDefault="00361CB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61CBA" w:rsidRDefault="00361CBA" w:rsidP="00361CBA">
            <w:pPr>
              <w:jc w:val="center"/>
            </w:pPr>
            <w:r w:rsidRPr="00564C1E">
              <w:t>399,9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61CBA" w:rsidRDefault="00361CB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61CBA" w:rsidRDefault="00361CB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361CBA" w:rsidRDefault="00361CBA" w:rsidP="00361CBA">
            <w:r>
              <w:t>МБОУ «СОШ №30»</w:t>
            </w:r>
          </w:p>
          <w:p w:rsidR="00361CBA" w:rsidRDefault="00361CBA" w:rsidP="003F3F59">
            <w:pPr>
              <w:rPr>
                <w:sz w:val="18"/>
                <w:szCs w:val="18"/>
              </w:rPr>
            </w:pPr>
          </w:p>
        </w:tc>
      </w:tr>
      <w:tr w:rsidR="00361CB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61CBA" w:rsidRPr="00B22107" w:rsidRDefault="00361CB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1CBA" w:rsidRDefault="00361CB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61CBA" w:rsidRPr="00C751DB" w:rsidRDefault="00361CBA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61CBA" w:rsidRDefault="00361CB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61CBA" w:rsidRDefault="00361CBA" w:rsidP="00361CBA">
            <w:pPr>
              <w:jc w:val="center"/>
            </w:pPr>
            <w:r w:rsidRPr="00564C1E">
              <w:t>399,9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61CBA" w:rsidRDefault="00361CB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61CBA" w:rsidRDefault="00361CB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61CBA" w:rsidRDefault="00361CBA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361CBA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361CBA" w:rsidRPr="00B22107" w:rsidRDefault="00361CBA" w:rsidP="00B22107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985" w:type="dxa"/>
            <w:vMerge w:val="restart"/>
          </w:tcPr>
          <w:p w:rsidR="00361CBA" w:rsidRDefault="00361CBA" w:rsidP="003F3F59">
            <w:r>
              <w:t xml:space="preserve">Выполнение рабочей </w:t>
            </w:r>
            <w:r>
              <w:lastRenderedPageBreak/>
              <w:t>документации по  разделу «Конструктивные решения» для проведения капитального ремонта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1CBA" w:rsidRPr="00C751DB" w:rsidRDefault="00361CBA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61CBA" w:rsidRDefault="00361CB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61CBA" w:rsidRDefault="00361CBA" w:rsidP="00361CBA">
            <w:pPr>
              <w:jc w:val="center"/>
            </w:pPr>
            <w:r w:rsidRPr="00CC2D23">
              <w:t>399,9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61CBA" w:rsidRDefault="00361CB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61CBA" w:rsidRDefault="00361CB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361CBA" w:rsidRDefault="00361CBA" w:rsidP="003F3F59">
            <w:pPr>
              <w:rPr>
                <w:sz w:val="18"/>
                <w:szCs w:val="18"/>
              </w:rPr>
            </w:pPr>
          </w:p>
        </w:tc>
      </w:tr>
      <w:tr w:rsidR="00361CB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61CBA" w:rsidRPr="00B22107" w:rsidRDefault="00361CB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1CBA" w:rsidRDefault="00361CB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61CBA" w:rsidRPr="00C751DB" w:rsidRDefault="00361CBA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61CBA" w:rsidRDefault="00361CB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61CBA" w:rsidRDefault="00361CB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61CBA" w:rsidRDefault="00361CBA" w:rsidP="00361CBA">
            <w:pPr>
              <w:jc w:val="center"/>
            </w:pPr>
            <w:r w:rsidRPr="00CC2D23">
              <w:t>399,9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61CBA" w:rsidRDefault="00361CB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61CBA" w:rsidRDefault="00361CB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361CBA" w:rsidRDefault="00361CBA" w:rsidP="00361CBA">
            <w:r>
              <w:t>МБОУ «СОШ №30»</w:t>
            </w:r>
          </w:p>
          <w:p w:rsidR="00361CBA" w:rsidRDefault="00361CBA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731EA4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731EA4" w:rsidRPr="00B22107" w:rsidRDefault="00731EA4" w:rsidP="00731EA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985" w:type="dxa"/>
            <w:vMerge w:val="restart"/>
          </w:tcPr>
          <w:p w:rsidR="00731EA4" w:rsidRDefault="00731EA4" w:rsidP="003F3F59">
            <w:r>
              <w:t>Выполнение рабочей документации по  разделу «Водоснабжение, канализация», «Электромеханический раздел» для проведения капитального ремонта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1EA4" w:rsidRPr="00C751DB" w:rsidRDefault="00731EA4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EA4" w:rsidRDefault="00731EA4" w:rsidP="00731EA4">
            <w:pPr>
              <w:jc w:val="center"/>
            </w:pPr>
            <w:r w:rsidRPr="00863FD9">
              <w:t>396,</w:t>
            </w:r>
            <w:r w:rsidR="00C82006">
              <w:t>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731EA4" w:rsidRDefault="00731EA4" w:rsidP="00731EA4">
            <w:r>
              <w:t>МБОУ «СОШ №30»</w:t>
            </w:r>
          </w:p>
          <w:p w:rsidR="00731EA4" w:rsidRDefault="00731EA4" w:rsidP="003F3F59">
            <w:pPr>
              <w:rPr>
                <w:sz w:val="18"/>
                <w:szCs w:val="18"/>
              </w:rPr>
            </w:pPr>
          </w:p>
        </w:tc>
      </w:tr>
      <w:tr w:rsidR="00731EA4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31EA4" w:rsidRPr="00B22107" w:rsidRDefault="00731EA4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1EA4" w:rsidRDefault="00731EA4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31EA4" w:rsidRPr="00C751DB" w:rsidRDefault="00731EA4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EA4" w:rsidRDefault="00731EA4" w:rsidP="00731EA4">
            <w:pPr>
              <w:jc w:val="center"/>
            </w:pPr>
            <w:r w:rsidRPr="00863FD9">
              <w:t>396,</w:t>
            </w:r>
            <w:r w:rsidR="00C82006">
              <w:t>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</w:tr>
      <w:tr w:rsidR="00731EA4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31EA4" w:rsidRPr="00B22107" w:rsidRDefault="00731EA4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1EA4" w:rsidRDefault="00731EA4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31EA4" w:rsidRPr="00C751DB" w:rsidRDefault="00731EA4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</w:tr>
      <w:tr w:rsidR="00731EA4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31EA4" w:rsidRPr="00B22107" w:rsidRDefault="00731EA4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1EA4" w:rsidRDefault="00731EA4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31EA4" w:rsidRDefault="00731EA4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731EA4" w:rsidRPr="00C751DB" w:rsidRDefault="00731EA4" w:rsidP="009A12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</w:tr>
      <w:tr w:rsidR="00731EA4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731EA4" w:rsidRPr="00B22107" w:rsidRDefault="00731EA4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31EA4" w:rsidRDefault="00731EA4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31EA4" w:rsidRPr="00C751DB" w:rsidRDefault="00731EA4" w:rsidP="009A12E3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</w:tr>
      <w:tr w:rsidR="009E3C47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9E3C47" w:rsidRPr="00B22107" w:rsidRDefault="009E3C47" w:rsidP="00731EA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985" w:type="dxa"/>
            <w:vMerge w:val="restart"/>
          </w:tcPr>
          <w:p w:rsidR="009E3C47" w:rsidRDefault="009E3C47" w:rsidP="003F3F59">
            <w:r>
              <w:t>Выполнение рабочей документации по  разделу «Отопление, вентиляция», «Слаботочные сети» для проведения капитального ремонта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3C47" w:rsidRPr="00C751DB" w:rsidRDefault="009E3C47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E3C47" w:rsidRDefault="009E3C47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E3C47" w:rsidRDefault="009E3C47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E3C47" w:rsidRDefault="009E3C47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E3C47" w:rsidRDefault="009E3C47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E3C47" w:rsidRDefault="009E3C47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E3C47" w:rsidRDefault="009E3C47" w:rsidP="009E3C47">
            <w:pPr>
              <w:jc w:val="center"/>
            </w:pPr>
            <w:r w:rsidRPr="00B21739">
              <w:t>336,7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E3C47" w:rsidRDefault="009E3C47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E3C47" w:rsidRDefault="009E3C47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9E3C47" w:rsidRDefault="009E3C47" w:rsidP="00731EA4">
            <w:r>
              <w:t>МБОУ «СОШ №30»</w:t>
            </w:r>
          </w:p>
          <w:p w:rsidR="009E3C47" w:rsidRDefault="009E3C47" w:rsidP="003F3F59">
            <w:pPr>
              <w:rPr>
                <w:sz w:val="18"/>
                <w:szCs w:val="18"/>
              </w:rPr>
            </w:pPr>
          </w:p>
        </w:tc>
      </w:tr>
      <w:tr w:rsidR="009E3C47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9E3C47" w:rsidRPr="00B22107" w:rsidRDefault="009E3C47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E3C47" w:rsidRDefault="009E3C47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9E3C47" w:rsidRPr="00C751DB" w:rsidRDefault="009E3C47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E3C47" w:rsidRDefault="009E3C47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E3C47" w:rsidRDefault="009E3C47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E3C47" w:rsidRDefault="009E3C47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E3C47" w:rsidRDefault="009E3C47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E3C47" w:rsidRDefault="009E3C47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E3C47" w:rsidRDefault="009E3C47" w:rsidP="009E3C47">
            <w:pPr>
              <w:jc w:val="center"/>
            </w:pPr>
            <w:r w:rsidRPr="00B21739">
              <w:t>336,7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E3C47" w:rsidRDefault="009E3C47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E3C47" w:rsidRDefault="009E3C47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9E3C47" w:rsidRDefault="009E3C47" w:rsidP="003F3F59">
            <w:pPr>
              <w:rPr>
                <w:sz w:val="18"/>
                <w:szCs w:val="18"/>
              </w:rPr>
            </w:pPr>
          </w:p>
        </w:tc>
      </w:tr>
      <w:tr w:rsidR="00731EA4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31EA4" w:rsidRPr="00B22107" w:rsidRDefault="00731EA4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1EA4" w:rsidRDefault="00731EA4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31EA4" w:rsidRPr="00C751DB" w:rsidRDefault="00731EA4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</w:tr>
      <w:tr w:rsidR="00731EA4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31EA4" w:rsidRPr="00B22107" w:rsidRDefault="00731EA4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1EA4" w:rsidRDefault="00731EA4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31EA4" w:rsidRDefault="00731EA4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731EA4" w:rsidRPr="00C751DB" w:rsidRDefault="00731EA4" w:rsidP="009A12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</w:tr>
      <w:tr w:rsidR="00731EA4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731EA4" w:rsidRPr="00B22107" w:rsidRDefault="00731EA4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31EA4" w:rsidRDefault="00731EA4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31EA4" w:rsidRPr="00C751DB" w:rsidRDefault="00731EA4" w:rsidP="009A12E3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31EA4" w:rsidRDefault="00731EA4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731EA4" w:rsidRDefault="00731EA4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9A12E3" w:rsidRPr="00B22107" w:rsidRDefault="009A12E3" w:rsidP="009E3C47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985" w:type="dxa"/>
            <w:vMerge w:val="restart"/>
          </w:tcPr>
          <w:p w:rsidR="009A12E3" w:rsidRPr="00635B2B" w:rsidRDefault="009A12E3" w:rsidP="009A12E3">
            <w:r>
              <w:t xml:space="preserve">Выполнение проекта организация строительства для проведения </w:t>
            </w:r>
            <w:r>
              <w:lastRenderedPageBreak/>
              <w:t>капитального ремонта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9A12E3">
            <w:pPr>
              <w:jc w:val="center"/>
            </w:pPr>
            <w:r w:rsidRPr="00B43588">
              <w:t>67,3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9A12E3" w:rsidRDefault="009A12E3" w:rsidP="00981835">
            <w:r>
              <w:t>МБОУ «СОШ №30»</w:t>
            </w:r>
          </w:p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9A12E3" w:rsidRPr="00B22107" w:rsidRDefault="009A12E3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12E3" w:rsidRDefault="009A12E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9A12E3">
            <w:pPr>
              <w:jc w:val="center"/>
            </w:pPr>
            <w:r w:rsidRPr="00B43588">
              <w:t>67,3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9A12E3" w:rsidRPr="00B22107" w:rsidRDefault="009A12E3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12E3" w:rsidRDefault="009A12E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9A12E3" w:rsidRPr="00B22107" w:rsidRDefault="009A12E3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12E3" w:rsidRDefault="009A12E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9A12E3" w:rsidRPr="00B22107" w:rsidRDefault="009A12E3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A12E3" w:rsidRDefault="009A12E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9A12E3" w:rsidRPr="00B22107" w:rsidRDefault="009A12E3" w:rsidP="009E3C47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5" w:type="dxa"/>
            <w:vMerge w:val="restart"/>
          </w:tcPr>
          <w:p w:rsidR="009A12E3" w:rsidRDefault="009A12E3" w:rsidP="003F3F59">
            <w:r>
              <w:t>Выполнение рабочей документации по  благоустройству для проведения капитального ремонта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C82006">
            <w:pPr>
              <w:jc w:val="center"/>
            </w:pPr>
            <w:r w:rsidRPr="00C67211">
              <w:t>11</w:t>
            </w:r>
            <w:r w:rsidR="00292F54">
              <w:t>6</w:t>
            </w:r>
            <w:r w:rsidR="00C82006">
              <w:t>,</w:t>
            </w:r>
            <w:r w:rsidR="00292F54">
              <w:t>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9A12E3" w:rsidRDefault="009A12E3" w:rsidP="00981835">
            <w:r>
              <w:t>МБОУ «СОШ №30»</w:t>
            </w:r>
          </w:p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9A12E3" w:rsidRPr="00B22107" w:rsidRDefault="009A12E3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12E3" w:rsidRDefault="009A12E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9A12E3">
            <w:pPr>
              <w:jc w:val="center"/>
            </w:pPr>
            <w:r w:rsidRPr="00C67211">
              <w:t>11</w:t>
            </w:r>
            <w:r w:rsidR="00292F54">
              <w:t>6</w:t>
            </w:r>
            <w:r w:rsidR="00C82006">
              <w:t>,</w:t>
            </w:r>
            <w:r w:rsidR="00292F54">
              <w:t>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9A12E3" w:rsidRPr="00B22107" w:rsidRDefault="009A12E3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12E3" w:rsidRDefault="009A12E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9A12E3" w:rsidRPr="00B22107" w:rsidRDefault="009A12E3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12E3" w:rsidRDefault="009A12E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9A12E3" w:rsidRPr="00B22107" w:rsidRDefault="009A12E3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A12E3" w:rsidRDefault="009A12E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9A12E3" w:rsidRPr="00B22107" w:rsidRDefault="009A12E3" w:rsidP="00981835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985" w:type="dxa"/>
            <w:vMerge w:val="restart"/>
          </w:tcPr>
          <w:p w:rsidR="009A12E3" w:rsidRDefault="009A12E3" w:rsidP="003F3F59">
            <w:r>
              <w:t xml:space="preserve">Материалы ППРК для проведения работ в </w:t>
            </w:r>
            <w:r w:rsidRPr="006002D2">
              <w:rPr>
                <w:color w:val="000000"/>
              </w:rPr>
              <w:t>МДОУ ДС № 1 «Росинка»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9A12E3">
            <w:pPr>
              <w:jc w:val="center"/>
              <w:rPr>
                <w:sz w:val="18"/>
                <w:szCs w:val="18"/>
              </w:rPr>
            </w:pPr>
            <w:r>
              <w:t>51,</w:t>
            </w:r>
            <w:r w:rsidR="00C82006">
              <w:t>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9A12E3" w:rsidRDefault="009A12E3" w:rsidP="003F3F59">
            <w:pPr>
              <w:rPr>
                <w:sz w:val="18"/>
                <w:szCs w:val="18"/>
              </w:rPr>
            </w:pPr>
            <w:r>
              <w:t>МБДОУ Детский сад № 1 «Росинка»</w:t>
            </w: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9A12E3" w:rsidRPr="00B22107" w:rsidRDefault="009A12E3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12E3" w:rsidRDefault="009A12E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9A12E3">
            <w:pPr>
              <w:jc w:val="center"/>
              <w:rPr>
                <w:sz w:val="18"/>
                <w:szCs w:val="18"/>
              </w:rPr>
            </w:pPr>
            <w:r>
              <w:t>51,</w:t>
            </w:r>
            <w:r w:rsidR="00C82006">
              <w:t>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9A12E3" w:rsidRPr="00B22107" w:rsidRDefault="009A12E3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12E3" w:rsidRDefault="009A12E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9A12E3" w:rsidRPr="00B22107" w:rsidRDefault="009A12E3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12E3" w:rsidRDefault="009A12E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9A12E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9A12E3" w:rsidRPr="00B22107" w:rsidRDefault="009A12E3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A12E3" w:rsidRDefault="009A12E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9A12E3" w:rsidRPr="00C751DB" w:rsidRDefault="009A12E3" w:rsidP="009A12E3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12E3" w:rsidRDefault="009A12E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9A12E3" w:rsidRDefault="009A12E3" w:rsidP="003F3F59">
            <w:pPr>
              <w:rPr>
                <w:sz w:val="18"/>
                <w:szCs w:val="18"/>
              </w:rPr>
            </w:pPr>
          </w:p>
        </w:tc>
      </w:tr>
      <w:tr w:rsidR="003C598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3C5983" w:rsidRPr="003C5983" w:rsidRDefault="003C5983" w:rsidP="003C5983">
            <w:pPr>
              <w:ind w:left="-108" w:right="-216" w:firstLine="108"/>
              <w:rPr>
                <w:sz w:val="20"/>
                <w:szCs w:val="20"/>
              </w:rPr>
            </w:pPr>
            <w:r w:rsidRPr="003C598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Merge w:val="restart"/>
          </w:tcPr>
          <w:p w:rsidR="003C5983" w:rsidRDefault="003C5983" w:rsidP="003F3F59">
            <w:r>
              <w:t>У</w:t>
            </w:r>
            <w:r w:rsidRPr="00241FF1">
              <w:t>теплени</w:t>
            </w:r>
            <w:r>
              <w:t>е</w:t>
            </w:r>
            <w:r w:rsidRPr="00241FF1">
              <w:t>, гидроизоляци</w:t>
            </w:r>
            <w:r>
              <w:t>я фундамента и устройства</w:t>
            </w:r>
            <w:r w:rsidRPr="00241FF1">
              <w:t xml:space="preserve"> крыльца </w:t>
            </w:r>
            <w:r w:rsidRPr="00241FF1">
              <w:rPr>
                <w:color w:val="000000"/>
              </w:rPr>
              <w:t xml:space="preserve">муниципального автономного дошкольного образовательного учреждения </w:t>
            </w:r>
            <w:r>
              <w:rPr>
                <w:color w:val="000000"/>
              </w:rPr>
              <w:lastRenderedPageBreak/>
              <w:t>ЦРР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5983" w:rsidRPr="00C751DB" w:rsidRDefault="003C598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C5983" w:rsidRDefault="003C598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C5983" w:rsidRPr="003C5983" w:rsidRDefault="003C5983" w:rsidP="003C5983">
            <w:pPr>
              <w:jc w:val="center"/>
            </w:pPr>
            <w:r w:rsidRPr="003C5983">
              <w:t>15700,0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3C5983" w:rsidRDefault="003C5983" w:rsidP="003F3F59">
            <w:pPr>
              <w:rPr>
                <w:sz w:val="18"/>
                <w:szCs w:val="18"/>
              </w:rPr>
            </w:pPr>
            <w:r w:rsidRPr="00241FF1">
              <w:rPr>
                <w:color w:val="000000"/>
              </w:rPr>
              <w:t>Центр развития ребёнка - Детский сад «Планета детства»</w:t>
            </w:r>
          </w:p>
        </w:tc>
      </w:tr>
      <w:tr w:rsidR="003C598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C5983" w:rsidRPr="003C5983" w:rsidRDefault="003C5983" w:rsidP="003C5983">
            <w:pPr>
              <w:ind w:left="-108" w:right="-216" w:firstLine="108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C5983" w:rsidRDefault="003C598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C5983" w:rsidRPr="00C751DB" w:rsidRDefault="003C598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C5983" w:rsidRDefault="003C598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C5983" w:rsidRPr="003C5983" w:rsidRDefault="003C5983" w:rsidP="003C5983">
            <w:pPr>
              <w:jc w:val="center"/>
            </w:pPr>
            <w:r w:rsidRPr="003C5983">
              <w:t>15700,0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</w:tr>
      <w:tr w:rsidR="003C598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C5983" w:rsidRPr="003C5983" w:rsidRDefault="003C5983" w:rsidP="003C5983">
            <w:pPr>
              <w:ind w:left="-108" w:right="-216" w:firstLine="108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C5983" w:rsidRDefault="003C598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C5983" w:rsidRPr="00C751DB" w:rsidRDefault="003C598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C5983" w:rsidRDefault="003C598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</w:tr>
      <w:tr w:rsidR="003C598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C5983" w:rsidRPr="003C5983" w:rsidRDefault="003C5983" w:rsidP="003C5983">
            <w:pPr>
              <w:ind w:left="-108" w:right="-216" w:firstLine="108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C5983" w:rsidRDefault="003C598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C5983" w:rsidRPr="00C751DB" w:rsidRDefault="003C5983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C5983" w:rsidRDefault="003C598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</w:tr>
      <w:tr w:rsidR="003C598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3C5983" w:rsidRPr="003C5983" w:rsidRDefault="003C5983" w:rsidP="003C5983">
            <w:pPr>
              <w:ind w:left="-108" w:right="-216" w:firstLine="108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C5983" w:rsidRDefault="003C5983" w:rsidP="003F3F59"/>
        </w:tc>
        <w:tc>
          <w:tcPr>
            <w:tcW w:w="1985" w:type="dxa"/>
            <w:vMerge w:val="restart"/>
          </w:tcPr>
          <w:p w:rsidR="003C5983" w:rsidRPr="00C751DB" w:rsidRDefault="003C5983" w:rsidP="009A12E3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</w:t>
            </w:r>
            <w:r w:rsidRPr="003D7EBC">
              <w:lastRenderedPageBreak/>
              <w:t>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C5983" w:rsidRDefault="003C598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</w:tr>
      <w:tr w:rsidR="003C5983" w:rsidRPr="007F0499" w:rsidTr="00584BCD">
        <w:trPr>
          <w:gridAfter w:val="1"/>
          <w:wAfter w:w="1985" w:type="dxa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3C5983" w:rsidRPr="003C5983" w:rsidRDefault="003C5983" w:rsidP="003C5983">
            <w:pPr>
              <w:ind w:left="-108" w:right="-216" w:firstLine="108"/>
              <w:rPr>
                <w:sz w:val="20"/>
                <w:szCs w:val="20"/>
              </w:rPr>
            </w:pPr>
            <w:r w:rsidRPr="003C5983">
              <w:rPr>
                <w:sz w:val="20"/>
                <w:szCs w:val="20"/>
              </w:rPr>
              <w:lastRenderedPageBreak/>
              <w:t>183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5983" w:rsidRDefault="003C5983" w:rsidP="003F3F59">
            <w:r>
              <w:t>Замена</w:t>
            </w:r>
            <w:r w:rsidRPr="00241FF1">
              <w:t xml:space="preserve"> кровли здания</w:t>
            </w:r>
            <w:r w:rsidRPr="00241FF1">
              <w:rPr>
                <w:color w:val="000000"/>
              </w:rPr>
              <w:t xml:space="preserve"> муниципального автономного дошкольного образовательного учреждения Центр развития ребёнка - Детский сад «Планета детства»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C5983" w:rsidRPr="003D7EBC" w:rsidRDefault="003C5983" w:rsidP="00915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C5983" w:rsidRDefault="003C598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C5983" w:rsidRDefault="003C598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3C5983" w:rsidRDefault="003C5983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DF4BCC" w:rsidRPr="00DF4BCC" w:rsidRDefault="00DF4BCC" w:rsidP="00DF4BCC">
            <w:pPr>
              <w:ind w:right="-74"/>
              <w:jc w:val="center"/>
              <w:rPr>
                <w:sz w:val="20"/>
                <w:szCs w:val="20"/>
              </w:rPr>
            </w:pPr>
            <w:r w:rsidRPr="00DF4BCC">
              <w:rPr>
                <w:sz w:val="20"/>
                <w:szCs w:val="20"/>
              </w:rPr>
              <w:t>184</w:t>
            </w:r>
          </w:p>
        </w:tc>
        <w:tc>
          <w:tcPr>
            <w:tcW w:w="1985" w:type="dxa"/>
            <w:vMerge w:val="restart"/>
          </w:tcPr>
          <w:p w:rsidR="00DF4BCC" w:rsidRDefault="00DF4BCC" w:rsidP="00DF4BCC">
            <w:r w:rsidRPr="00F4798F">
              <w:t>Косметический ремонт образовательных учреждений</w:t>
            </w:r>
          </w:p>
          <w:p w:rsidR="00DF4BCC" w:rsidRDefault="00DF4BC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DF4BCC" w:rsidRPr="00C751DB" w:rsidRDefault="00DF4BCC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F4BCC" w:rsidRPr="00DF4BCC" w:rsidRDefault="00DF4BCC" w:rsidP="00292F54">
            <w:pPr>
              <w:jc w:val="center"/>
            </w:pPr>
            <w:r>
              <w:t>221,0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DF4BCC" w:rsidRDefault="00DF4BCC" w:rsidP="003F3F59">
            <w:pPr>
              <w:rPr>
                <w:sz w:val="18"/>
                <w:szCs w:val="18"/>
              </w:rPr>
            </w:pPr>
            <w:r w:rsidRPr="00BC508E">
              <w:t>Образовательные учреждения</w:t>
            </w:r>
          </w:p>
        </w:tc>
      </w:tr>
      <w:tr w:rsidR="00DF4BCC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DF4BCC" w:rsidRPr="000D3312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DF4BCC" w:rsidRPr="00C751DB" w:rsidRDefault="00DF4BCC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F4BCC" w:rsidRPr="00DF4BCC" w:rsidRDefault="00DF4BCC" w:rsidP="00292F54">
            <w:pPr>
              <w:jc w:val="center"/>
            </w:pPr>
            <w:r>
              <w:t>221,0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DF4BCC" w:rsidRPr="000D3312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DF4BCC" w:rsidRPr="00C751DB" w:rsidRDefault="00DF4BCC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DF4BCC" w:rsidRPr="000D3312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DF4BCC" w:rsidRDefault="00DF4BCC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DF4BCC" w:rsidRPr="00C751DB" w:rsidRDefault="00DF4BCC" w:rsidP="00BA5A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DF4BCC" w:rsidRPr="000D3312" w:rsidRDefault="00DF4BCC" w:rsidP="003F3F5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F4BCC" w:rsidRDefault="00DF4BC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DF4BCC" w:rsidRPr="00C751DB" w:rsidRDefault="00DF4BCC" w:rsidP="00BA5AA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090291">
        <w:trPr>
          <w:gridAfter w:val="1"/>
          <w:wAfter w:w="1985" w:type="dxa"/>
          <w:trHeight w:val="733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DF4BCC" w:rsidRPr="00A12536" w:rsidRDefault="00DF4BCC" w:rsidP="003F3F5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4BCC" w:rsidRPr="00AD2D5F" w:rsidRDefault="00DF4BCC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6697,7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1796,1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4974,</w:t>
            </w:r>
            <w:r w:rsidR="00090291" w:rsidRPr="00090291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ind w:left="-108" w:right="-108"/>
              <w:jc w:val="center"/>
              <w:rPr>
                <w:b/>
              </w:rPr>
            </w:pPr>
            <w:r w:rsidRPr="00090291">
              <w:rPr>
                <w:b/>
              </w:rPr>
              <w:t>11205,7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8290,</w:t>
            </w:r>
            <w:r w:rsidR="00090291">
              <w:rPr>
                <w:b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18285,</w:t>
            </w:r>
            <w:r w:rsidR="00C82006" w:rsidRPr="00090291">
              <w:rPr>
                <w:b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2942" w:type="dxa"/>
            <w:vMerge w:val="restart"/>
          </w:tcPr>
          <w:p w:rsidR="00DF4BCC" w:rsidRPr="00200CC8" w:rsidRDefault="00DF4BCC" w:rsidP="003F3F59"/>
        </w:tc>
      </w:tr>
      <w:tr w:rsidR="00DF4BCC" w:rsidRPr="007F0499" w:rsidTr="00090291">
        <w:trPr>
          <w:gridAfter w:val="1"/>
          <w:wAfter w:w="1985" w:type="dxa"/>
        </w:trPr>
        <w:tc>
          <w:tcPr>
            <w:tcW w:w="459" w:type="dxa"/>
            <w:vMerge/>
          </w:tcPr>
          <w:p w:rsidR="00DF4BCC" w:rsidRDefault="00DF4BCC" w:rsidP="003F3F59">
            <w:pPr>
              <w:spacing w:before="240"/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>
            <w:pPr>
              <w:spacing w:before="24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4BCC" w:rsidRPr="00AD2D5F" w:rsidRDefault="00DF4BCC" w:rsidP="003F3F59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spacing w:before="240"/>
              <w:jc w:val="center"/>
              <w:rPr>
                <w:b/>
              </w:rPr>
            </w:pPr>
            <w:r w:rsidRPr="00090291">
              <w:rPr>
                <w:b/>
              </w:rPr>
              <w:t>5999,5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spacing w:before="240"/>
              <w:jc w:val="center"/>
              <w:rPr>
                <w:b/>
              </w:rPr>
            </w:pPr>
            <w:r w:rsidRPr="00090291">
              <w:rPr>
                <w:b/>
              </w:rPr>
              <w:t>1589,4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spacing w:before="240"/>
              <w:jc w:val="center"/>
              <w:rPr>
                <w:b/>
              </w:rPr>
            </w:pPr>
            <w:r w:rsidRPr="00090291">
              <w:rPr>
                <w:b/>
              </w:rPr>
              <w:t>2974,5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spacing w:before="240"/>
              <w:ind w:left="-108" w:right="-136"/>
              <w:jc w:val="center"/>
              <w:rPr>
                <w:b/>
              </w:rPr>
            </w:pPr>
            <w:r w:rsidRPr="00090291">
              <w:rPr>
                <w:b/>
              </w:rPr>
              <w:t>10848,</w:t>
            </w:r>
            <w:r w:rsidR="00090291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spacing w:before="240"/>
              <w:jc w:val="center"/>
              <w:rPr>
                <w:b/>
              </w:rPr>
            </w:pPr>
            <w:r w:rsidRPr="00090291">
              <w:rPr>
                <w:b/>
              </w:rPr>
              <w:t>8254,</w:t>
            </w:r>
            <w:r w:rsidR="00090291">
              <w:rPr>
                <w:b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DF4BCC" w:rsidRPr="00090291" w:rsidRDefault="00DF4BCC" w:rsidP="00090291">
            <w:pPr>
              <w:spacing w:before="240"/>
              <w:jc w:val="center"/>
              <w:rPr>
                <w:b/>
              </w:rPr>
            </w:pPr>
            <w:r w:rsidRPr="00090291">
              <w:rPr>
                <w:b/>
              </w:rPr>
              <w:t>18285,</w:t>
            </w:r>
            <w:r w:rsidR="00C82006" w:rsidRPr="00090291">
              <w:rPr>
                <w:b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DF4BCC" w:rsidRPr="00090291" w:rsidRDefault="00DF4BCC" w:rsidP="00090291">
            <w:pPr>
              <w:spacing w:before="240"/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F4BCC" w:rsidRPr="00090291" w:rsidRDefault="00DF4BCC" w:rsidP="00090291">
            <w:pPr>
              <w:spacing w:before="240"/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DF4BCC" w:rsidRPr="00200CC8" w:rsidRDefault="00DF4BCC" w:rsidP="003F3F59">
            <w:pPr>
              <w:spacing w:before="240"/>
            </w:pPr>
          </w:p>
        </w:tc>
      </w:tr>
      <w:tr w:rsidR="00DF4BCC" w:rsidRPr="007F0499" w:rsidTr="00090291">
        <w:trPr>
          <w:gridAfter w:val="1"/>
          <w:wAfter w:w="1985" w:type="dxa"/>
        </w:trPr>
        <w:tc>
          <w:tcPr>
            <w:tcW w:w="459" w:type="dxa"/>
            <w:vMerge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  <w:p w:rsidR="00DF4BCC" w:rsidRPr="00AD2D5F" w:rsidRDefault="00DF4BCC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206,7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1917,5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</w:p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418" w:type="dxa"/>
            <w:gridSpan w:val="3"/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DF4BCC" w:rsidRPr="00200CC8" w:rsidRDefault="00DF4BCC" w:rsidP="003F3F59"/>
        </w:tc>
      </w:tr>
      <w:tr w:rsidR="00DF4BCC" w:rsidRPr="007F0499" w:rsidTr="00090291">
        <w:trPr>
          <w:gridAfter w:val="1"/>
          <w:wAfter w:w="1985" w:type="dxa"/>
        </w:trPr>
        <w:tc>
          <w:tcPr>
            <w:tcW w:w="459" w:type="dxa"/>
            <w:vMerge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DF4BCC" w:rsidRPr="00AD2D5F" w:rsidRDefault="00DF4BCC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ind w:left="-108" w:right="-108"/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</w:p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418" w:type="dxa"/>
            <w:gridSpan w:val="3"/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DF4BCC" w:rsidRPr="00200CC8" w:rsidRDefault="00DF4BCC" w:rsidP="003F3F59"/>
        </w:tc>
      </w:tr>
      <w:tr w:rsidR="00DF4BCC" w:rsidRPr="007F0499" w:rsidTr="00090291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F4BCC" w:rsidRPr="00200CC8" w:rsidRDefault="00DF4BC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DF4BCC" w:rsidRPr="009C2F4D" w:rsidRDefault="00DF4BCC" w:rsidP="003F3F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 xml:space="preserve">иные не запрещенные </w:t>
            </w:r>
            <w:r w:rsidRPr="009C2F4D">
              <w:rPr>
                <w:b/>
                <w:sz w:val="20"/>
                <w:szCs w:val="20"/>
              </w:rPr>
              <w:lastRenderedPageBreak/>
              <w:t>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lastRenderedPageBreak/>
              <w:t>698,2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82,</w:t>
            </w:r>
            <w:r w:rsidR="00090291" w:rsidRPr="00090291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357,</w:t>
            </w:r>
            <w:r w:rsidR="00090291">
              <w:rPr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090291" w:rsidP="00090291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F4BCC" w:rsidRPr="00090291" w:rsidRDefault="00DF4BCC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DF4BCC" w:rsidRPr="00200CC8" w:rsidRDefault="00DF4BCC" w:rsidP="003F3F59"/>
        </w:tc>
      </w:tr>
      <w:tr w:rsidR="00DF4BCC" w:rsidRPr="007F0499" w:rsidTr="00584BCD">
        <w:trPr>
          <w:gridAfter w:val="1"/>
          <w:wAfter w:w="1985" w:type="dxa"/>
          <w:trHeight w:val="311"/>
        </w:trPr>
        <w:tc>
          <w:tcPr>
            <w:tcW w:w="16585" w:type="dxa"/>
            <w:gridSpan w:val="22"/>
          </w:tcPr>
          <w:p w:rsidR="00DF4BCC" w:rsidRPr="00381760" w:rsidRDefault="00DF4BCC" w:rsidP="003F3F59">
            <w:pPr>
              <w:ind w:left="709"/>
              <w:jc w:val="center"/>
              <w:rPr>
                <w:b/>
              </w:rPr>
            </w:pPr>
            <w:r w:rsidRPr="00381760">
              <w:rPr>
                <w:b/>
              </w:rPr>
              <w:lastRenderedPageBreak/>
              <w:t xml:space="preserve">2. </w:t>
            </w:r>
            <w:r w:rsidR="00381760" w:rsidRPr="00381760">
              <w:rPr>
                <w:b/>
              </w:rPr>
              <w:t>Проведение ремонтных и восстановительных работ в учреждениях здравоохранения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F4BCC" w:rsidRDefault="00DF4BCC" w:rsidP="003F3F59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DF4BCC" w:rsidRPr="009B4B32" w:rsidRDefault="00DF4BCC" w:rsidP="003F3F59">
            <w:pPr>
              <w:jc w:val="center"/>
            </w:pPr>
            <w:r>
              <w:t>344,7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9B4B32" w:rsidRDefault="00DF4BCC" w:rsidP="003F3F59">
            <w:pPr>
              <w:jc w:val="center"/>
            </w:pPr>
            <w:r>
              <w:t>344,7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C4563B" w:rsidRDefault="00DF4BCC" w:rsidP="003F3F59">
            <w:pPr>
              <w:jc w:val="center"/>
            </w:pPr>
            <w:r>
              <w:t>99,8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  <w:r>
              <w:t>99,8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 xml:space="preserve">Ремонт </w:t>
            </w:r>
            <w:proofErr w:type="gramStart"/>
            <w:r>
              <w:t>штукатурки стен переднего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  <w:r>
              <w:t>99,2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  <w:r>
              <w:t>99,2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  <w: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  <w: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 xml:space="preserve">Отделочные </w:t>
            </w:r>
            <w:r>
              <w:lastRenderedPageBreak/>
              <w:t>работы стен по главному фасаду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  <w:r>
              <w:t>99,5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  <w:r>
              <w:t>99,5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Отделочные работы стен торцов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  <w:r>
              <w:t>57,9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243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  <w:r>
              <w:t>57,9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Отделочные работы заднего фасада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  <w:r>
              <w:t>99,6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  <w:r>
              <w:t>99,6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>
            <w:pPr>
              <w:jc w:val="center"/>
            </w:pPr>
          </w:p>
        </w:tc>
        <w:tc>
          <w:tcPr>
            <w:tcW w:w="1311" w:type="dxa"/>
            <w:gridSpan w:val="3"/>
          </w:tcPr>
          <w:p w:rsidR="00DF4BCC" w:rsidRPr="00932123" w:rsidRDefault="00DF4BCC" w:rsidP="003F3F59">
            <w:pPr>
              <w:jc w:val="center"/>
            </w:pPr>
          </w:p>
        </w:tc>
        <w:tc>
          <w:tcPr>
            <w:tcW w:w="2942" w:type="dxa"/>
            <w:vMerge/>
          </w:tcPr>
          <w:p w:rsidR="00DF4BCC" w:rsidRPr="00932123" w:rsidRDefault="00DF4BCC" w:rsidP="003F3F59">
            <w:pPr>
              <w:jc w:val="center"/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>
            <w:pPr>
              <w:jc w:val="center"/>
            </w:pPr>
          </w:p>
        </w:tc>
        <w:tc>
          <w:tcPr>
            <w:tcW w:w="1311" w:type="dxa"/>
            <w:gridSpan w:val="3"/>
          </w:tcPr>
          <w:p w:rsidR="00DF4BCC" w:rsidRPr="00932123" w:rsidRDefault="00DF4BCC" w:rsidP="003F3F59">
            <w:pPr>
              <w:jc w:val="center"/>
            </w:pPr>
          </w:p>
        </w:tc>
        <w:tc>
          <w:tcPr>
            <w:tcW w:w="2942" w:type="dxa"/>
            <w:vMerge/>
          </w:tcPr>
          <w:p w:rsidR="00DF4BCC" w:rsidRPr="00932123" w:rsidRDefault="00DF4BCC" w:rsidP="003F3F59">
            <w:pPr>
              <w:jc w:val="center"/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>
            <w:pPr>
              <w:jc w:val="center"/>
            </w:pPr>
          </w:p>
        </w:tc>
        <w:tc>
          <w:tcPr>
            <w:tcW w:w="1311" w:type="dxa"/>
            <w:gridSpan w:val="3"/>
          </w:tcPr>
          <w:p w:rsidR="00DF4BCC" w:rsidRPr="00932123" w:rsidRDefault="00DF4BCC" w:rsidP="003F3F59">
            <w:pPr>
              <w:jc w:val="center"/>
            </w:pPr>
          </w:p>
        </w:tc>
        <w:tc>
          <w:tcPr>
            <w:tcW w:w="2942" w:type="dxa"/>
            <w:vMerge/>
          </w:tcPr>
          <w:p w:rsidR="00DF4BCC" w:rsidRPr="00932123" w:rsidRDefault="00DF4BCC" w:rsidP="003F3F59">
            <w:pPr>
              <w:jc w:val="center"/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C4563B" w:rsidRDefault="00DF4BCC" w:rsidP="003F3F59">
            <w:pPr>
              <w:jc w:val="center"/>
            </w:pPr>
            <w:r>
              <w:t>64,7</w:t>
            </w: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C4563B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074F0B" w:rsidRDefault="00DF4BC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074F0B" w:rsidRDefault="00DF4BC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DF4BCC" w:rsidRPr="00200CC8" w:rsidRDefault="00DF4BCC" w:rsidP="003F3F59">
            <w:r>
              <w:t xml:space="preserve">Приобретение строительных материалов для </w:t>
            </w:r>
            <w:r>
              <w:lastRenderedPageBreak/>
              <w:t xml:space="preserve">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DF4BCC" w:rsidRPr="00C4563B" w:rsidRDefault="00DF4BCC" w:rsidP="003F3F59">
            <w:pPr>
              <w:jc w:val="center"/>
            </w:pPr>
            <w:r>
              <w:t>65,7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  <w:r>
              <w:t>65,7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DF4BCC" w:rsidRPr="00200CC8" w:rsidRDefault="00DF4BCC" w:rsidP="003F3F59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DC0F26" w:rsidRDefault="00DF4BCC" w:rsidP="003F3F59">
            <w:pPr>
              <w:jc w:val="center"/>
            </w:pPr>
            <w:r>
              <w:t>88,1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  <w:r>
              <w:t>88,1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DF4BCC" w:rsidRPr="00200CC8" w:rsidRDefault="00DF4BCC" w:rsidP="003F3F59">
            <w:r w:rsidRPr="00DD4C04">
              <w:t xml:space="preserve"> </w:t>
            </w:r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DC0F26" w:rsidRDefault="00DF4BCC" w:rsidP="003F3F59">
            <w:pPr>
              <w:jc w:val="center"/>
            </w:pPr>
            <w:r>
              <w:t>85,8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  <w:r>
              <w:t>85,8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DF4BCC" w:rsidRPr="00200CC8" w:rsidRDefault="00DF4BCC" w:rsidP="003F3F59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625576" w:rsidRDefault="00DF4BCC" w:rsidP="003F3F59">
            <w:pPr>
              <w:jc w:val="center"/>
            </w:pPr>
            <w:r>
              <w:t>380,4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  <w:r>
              <w:t>380,4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DF4BCC" w:rsidRPr="00200CC8" w:rsidRDefault="00DF4BCC" w:rsidP="003F3F59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  <w:r>
              <w:t>148,0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  <w:r>
              <w:t>148,0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85" w:type="dxa"/>
            <w:vMerge w:val="restart"/>
          </w:tcPr>
          <w:p w:rsidR="00DF4BCC" w:rsidRPr="00200CC8" w:rsidRDefault="00DF4BCC" w:rsidP="003F3F5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  <w:r>
              <w:t>33,2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  <w:r>
              <w:t>33,2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DF4BCC" w:rsidRPr="00200CC8" w:rsidRDefault="00DF4BCC" w:rsidP="003F3F5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625576" w:rsidRDefault="00DF4BCC" w:rsidP="003F3F59">
            <w:pPr>
              <w:jc w:val="center"/>
            </w:pPr>
            <w:r>
              <w:t>233,2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  <w:r>
              <w:t>233,2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/>
          </w:tcPr>
          <w:p w:rsidR="00DF4BCC" w:rsidRPr="00932123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DF4BCC" w:rsidRPr="00200CC8" w:rsidRDefault="00DF4BCC" w:rsidP="003F3F59">
            <w:r>
              <w:rPr>
                <w:lang w:eastAsia="en-US"/>
              </w:rPr>
              <w:t>Устройство снегозадержателей на крыше здания МБУЗ ГБ №2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  <w:r>
              <w:t>104,2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932123" w:rsidRDefault="00DF4BCC" w:rsidP="003F3F59"/>
        </w:tc>
        <w:tc>
          <w:tcPr>
            <w:tcW w:w="1311" w:type="dxa"/>
            <w:gridSpan w:val="3"/>
          </w:tcPr>
          <w:p w:rsidR="00DF4BCC" w:rsidRPr="00932123" w:rsidRDefault="00DF4BCC" w:rsidP="003F3F59"/>
        </w:tc>
        <w:tc>
          <w:tcPr>
            <w:tcW w:w="2942" w:type="dxa"/>
            <w:vMerge w:val="restart"/>
          </w:tcPr>
          <w:p w:rsidR="00DF4BCC" w:rsidRPr="00932123" w:rsidRDefault="00DF4BCC" w:rsidP="003F3F59">
            <w:r w:rsidRPr="00932123">
              <w:t>МБУЗ ГБ №2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  <w:r>
              <w:t>104,2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DF4BCC" w:rsidRPr="00200CC8" w:rsidRDefault="00DF4BCC" w:rsidP="003F3F5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6F695D" w:rsidP="003F3F59">
            <w:pPr>
              <w:jc w:val="center"/>
            </w:pPr>
            <w:r>
              <w:t>55</w:t>
            </w:r>
            <w:r w:rsidR="00DF4BCC">
              <w:t>,</w:t>
            </w:r>
            <w:r>
              <w:t>0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6A541C" w:rsidRDefault="00DF4BCC" w:rsidP="003F3F59"/>
        </w:tc>
        <w:tc>
          <w:tcPr>
            <w:tcW w:w="1311" w:type="dxa"/>
            <w:gridSpan w:val="3"/>
          </w:tcPr>
          <w:p w:rsidR="00DF4BCC" w:rsidRPr="006A541C" w:rsidRDefault="00DF4BCC" w:rsidP="003F3F59"/>
        </w:tc>
        <w:tc>
          <w:tcPr>
            <w:tcW w:w="2942" w:type="dxa"/>
            <w:vMerge w:val="restart"/>
          </w:tcPr>
          <w:p w:rsidR="00DF4BCC" w:rsidRPr="006A541C" w:rsidRDefault="00DF4BCC" w:rsidP="003F3F59">
            <w:r w:rsidRPr="006A541C">
              <w:t>МБУЗ ГБ №2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  <w:r>
              <w:t>5</w:t>
            </w:r>
            <w:r w:rsidR="006F695D">
              <w:t>5,0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DF4BCC" w:rsidRPr="00200CC8" w:rsidRDefault="00DF4BCC" w:rsidP="003F3F59">
            <w:r>
              <w:t>Ремонт фасада здания терапевтического отделения МБУЗ «ЦГБ» по адресу: г</w:t>
            </w:r>
            <w:proofErr w:type="gramStart"/>
            <w:r>
              <w:t>.К</w:t>
            </w:r>
            <w:proofErr w:type="gramEnd"/>
            <w:r>
              <w:t>алтан, ул.Калинина, д.1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  <w:r>
              <w:t>228,4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6A541C" w:rsidRDefault="00DF4BCC" w:rsidP="003F3F59"/>
        </w:tc>
        <w:tc>
          <w:tcPr>
            <w:tcW w:w="1311" w:type="dxa"/>
            <w:gridSpan w:val="3"/>
          </w:tcPr>
          <w:p w:rsidR="00DF4BCC" w:rsidRPr="006A541C" w:rsidRDefault="00DF4BCC" w:rsidP="003F3F59"/>
        </w:tc>
        <w:tc>
          <w:tcPr>
            <w:tcW w:w="2942" w:type="dxa"/>
            <w:vMerge w:val="restart"/>
          </w:tcPr>
          <w:p w:rsidR="00DF4BCC" w:rsidRPr="006A541C" w:rsidRDefault="00DF4BCC" w:rsidP="003F3F59">
            <w:r w:rsidRPr="006A541C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6A541C" w:rsidRDefault="00DF4BCC" w:rsidP="003F3F59"/>
        </w:tc>
        <w:tc>
          <w:tcPr>
            <w:tcW w:w="1311" w:type="dxa"/>
            <w:gridSpan w:val="3"/>
          </w:tcPr>
          <w:p w:rsidR="00DF4BCC" w:rsidRPr="006A541C" w:rsidRDefault="00DF4BCC" w:rsidP="003F3F59"/>
        </w:tc>
        <w:tc>
          <w:tcPr>
            <w:tcW w:w="2942" w:type="dxa"/>
            <w:vMerge/>
          </w:tcPr>
          <w:p w:rsidR="00DF4BCC" w:rsidRPr="006A541C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6A541C" w:rsidRDefault="00DF4BCC" w:rsidP="003F3F59"/>
        </w:tc>
        <w:tc>
          <w:tcPr>
            <w:tcW w:w="1311" w:type="dxa"/>
            <w:gridSpan w:val="3"/>
          </w:tcPr>
          <w:p w:rsidR="00DF4BCC" w:rsidRPr="006A541C" w:rsidRDefault="00DF4BCC" w:rsidP="003F3F59"/>
        </w:tc>
        <w:tc>
          <w:tcPr>
            <w:tcW w:w="2942" w:type="dxa"/>
            <w:vMerge/>
          </w:tcPr>
          <w:p w:rsidR="00DF4BCC" w:rsidRPr="006A541C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6A541C" w:rsidRDefault="00DF4BCC" w:rsidP="003F3F59"/>
        </w:tc>
        <w:tc>
          <w:tcPr>
            <w:tcW w:w="1311" w:type="dxa"/>
            <w:gridSpan w:val="3"/>
          </w:tcPr>
          <w:p w:rsidR="00DF4BCC" w:rsidRPr="006A541C" w:rsidRDefault="00DF4BCC" w:rsidP="003F3F59"/>
        </w:tc>
        <w:tc>
          <w:tcPr>
            <w:tcW w:w="2942" w:type="dxa"/>
            <w:vMerge/>
          </w:tcPr>
          <w:p w:rsidR="00DF4BCC" w:rsidRPr="006A541C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  <w:r>
              <w:t>228,4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6A541C" w:rsidRDefault="00DF4BCC" w:rsidP="003F3F59"/>
        </w:tc>
        <w:tc>
          <w:tcPr>
            <w:tcW w:w="1311" w:type="dxa"/>
            <w:gridSpan w:val="3"/>
          </w:tcPr>
          <w:p w:rsidR="00DF4BCC" w:rsidRPr="006A541C" w:rsidRDefault="00DF4BCC" w:rsidP="003F3F59"/>
        </w:tc>
        <w:tc>
          <w:tcPr>
            <w:tcW w:w="2942" w:type="dxa"/>
            <w:vMerge/>
          </w:tcPr>
          <w:p w:rsidR="00DF4BCC" w:rsidRPr="006A541C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DF4BCC" w:rsidRPr="00200CC8" w:rsidRDefault="00DF4BCC" w:rsidP="003F3F59">
            <w:r>
              <w:t xml:space="preserve">Приобретение строительных материалов для ремонта фасадов зданий МБУЗ «ЦГБ» по адресам: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 xml:space="preserve">, д.29, </w:t>
            </w:r>
            <w:proofErr w:type="spellStart"/>
            <w:r>
              <w:t>с.Сарбала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д.33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6F695D" w:rsidP="003F3F59">
            <w:pPr>
              <w:jc w:val="center"/>
            </w:pPr>
            <w:r>
              <w:t>102</w:t>
            </w:r>
            <w:r w:rsidR="00DF4BCC">
              <w:t>,</w:t>
            </w:r>
            <w:r>
              <w:t>0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6A541C" w:rsidRDefault="00DF4BCC" w:rsidP="003F3F59"/>
        </w:tc>
        <w:tc>
          <w:tcPr>
            <w:tcW w:w="1311" w:type="dxa"/>
            <w:gridSpan w:val="3"/>
          </w:tcPr>
          <w:p w:rsidR="00DF4BCC" w:rsidRPr="006A541C" w:rsidRDefault="00DF4BCC" w:rsidP="003F3F59"/>
        </w:tc>
        <w:tc>
          <w:tcPr>
            <w:tcW w:w="2942" w:type="dxa"/>
            <w:vMerge w:val="restart"/>
          </w:tcPr>
          <w:p w:rsidR="00DF4BCC" w:rsidRPr="006A541C" w:rsidRDefault="00DF4BCC" w:rsidP="003F3F59">
            <w:r w:rsidRPr="006A541C">
              <w:t>МБУЗ «ЦГБ»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CC8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DF4BCC" w:rsidRPr="00200CC8" w:rsidRDefault="006F695D" w:rsidP="003F3F59">
            <w:pPr>
              <w:jc w:val="center"/>
            </w:pPr>
            <w:r>
              <w:t>102</w:t>
            </w:r>
            <w:r w:rsidR="00DF4BCC">
              <w:t>,</w:t>
            </w:r>
            <w:r>
              <w:t>0</w:t>
            </w:r>
          </w:p>
        </w:tc>
        <w:tc>
          <w:tcPr>
            <w:tcW w:w="992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DF4BCC" w:rsidRPr="00200CC8" w:rsidRDefault="00DF4BCC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200F00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DF4BCC" w:rsidRPr="00200F00" w:rsidRDefault="00DF4BCC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958" w:type="dxa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992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>
              <w:rPr>
                <w:b/>
              </w:rPr>
              <w:t>489,6</w:t>
            </w:r>
          </w:p>
        </w:tc>
        <w:tc>
          <w:tcPr>
            <w:tcW w:w="992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b/>
              </w:rPr>
            </w:pPr>
          </w:p>
          <w:p w:rsidR="00DF4BCC" w:rsidRPr="00200F00" w:rsidRDefault="00DF4BCC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4BCC" w:rsidRPr="0095665A" w:rsidRDefault="00DF4BCC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DF4BCC" w:rsidRPr="0095665A" w:rsidRDefault="00DF4BCC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311" w:type="dxa"/>
            <w:gridSpan w:val="3"/>
          </w:tcPr>
          <w:p w:rsidR="00DF4BCC" w:rsidRPr="007A7F87" w:rsidRDefault="00DF4BCC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 w:val="restart"/>
          </w:tcPr>
          <w:p w:rsidR="00DF4BCC" w:rsidRPr="00200CC8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F4BCC" w:rsidRPr="00200F00" w:rsidRDefault="00DF4BCC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958" w:type="dxa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992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>
              <w:rPr>
                <w:b/>
              </w:rPr>
              <w:t>159,2</w:t>
            </w:r>
          </w:p>
        </w:tc>
        <w:tc>
          <w:tcPr>
            <w:tcW w:w="992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b/>
              </w:rPr>
            </w:pPr>
          </w:p>
          <w:p w:rsidR="00DF4BCC" w:rsidRPr="00200F00" w:rsidRDefault="00DF4BCC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4BCC" w:rsidRPr="0095665A" w:rsidRDefault="00DF4BCC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DF4BCC" w:rsidRPr="0095665A" w:rsidRDefault="00DF4BCC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311" w:type="dxa"/>
            <w:gridSpan w:val="3"/>
          </w:tcPr>
          <w:p w:rsidR="00DF4BCC" w:rsidRPr="007A7F87" w:rsidRDefault="00DF4BCC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DF4BCC" w:rsidRPr="00200CC8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F4BCC" w:rsidRPr="00200F00" w:rsidRDefault="00DF4BCC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b/>
              </w:rPr>
            </w:pPr>
          </w:p>
          <w:p w:rsidR="00DF4BCC" w:rsidRDefault="00DF4BCC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DF4BCC" w:rsidRPr="00200F00" w:rsidRDefault="00DF4BCC" w:rsidP="003F3F5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4BCC" w:rsidRPr="0095665A" w:rsidRDefault="00DF4BCC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DF4BCC" w:rsidRPr="0095665A" w:rsidRDefault="00DF4BCC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311" w:type="dxa"/>
            <w:gridSpan w:val="3"/>
          </w:tcPr>
          <w:p w:rsidR="00DF4BCC" w:rsidRPr="007A7F87" w:rsidRDefault="00DF4BCC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DF4BCC" w:rsidRPr="00200CC8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F4BCC" w:rsidRPr="00200F00" w:rsidRDefault="00DF4BCC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958" w:type="dxa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b/>
              </w:rPr>
            </w:pPr>
          </w:p>
          <w:p w:rsidR="00DF4BCC" w:rsidRPr="00200F00" w:rsidRDefault="00DF4BCC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4BCC" w:rsidRPr="0095665A" w:rsidRDefault="00DF4BCC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DF4BCC" w:rsidRPr="0095665A" w:rsidRDefault="00DF4BCC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311" w:type="dxa"/>
            <w:gridSpan w:val="3"/>
          </w:tcPr>
          <w:p w:rsidR="00DF4BCC" w:rsidRPr="007A7F87" w:rsidRDefault="00DF4BCC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DF4BCC" w:rsidRPr="00200CC8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F4BCC" w:rsidRPr="009C2F4D" w:rsidRDefault="00DF4BCC" w:rsidP="003F3F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58" w:type="dxa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992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>
              <w:rPr>
                <w:b/>
              </w:rPr>
              <w:t>330,4</w:t>
            </w:r>
          </w:p>
        </w:tc>
        <w:tc>
          <w:tcPr>
            <w:tcW w:w="992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b/>
              </w:rPr>
            </w:pPr>
          </w:p>
          <w:p w:rsidR="00DF4BCC" w:rsidRPr="00200F00" w:rsidRDefault="00DF4BCC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F4BCC" w:rsidRPr="00200F00" w:rsidRDefault="00DF4BCC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4BCC" w:rsidRPr="0095665A" w:rsidRDefault="00DF4BCC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DF4BCC" w:rsidRPr="0095665A" w:rsidRDefault="00DF4BCC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311" w:type="dxa"/>
            <w:gridSpan w:val="3"/>
          </w:tcPr>
          <w:p w:rsidR="00DF4BCC" w:rsidRPr="007A7F87" w:rsidRDefault="00DF4BCC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DF4BCC" w:rsidRPr="00200CC8" w:rsidRDefault="00DF4BCC" w:rsidP="003F3F59"/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2"/>
          </w:tcPr>
          <w:p w:rsidR="00DF4BCC" w:rsidRPr="00381760" w:rsidRDefault="00DF4BCC" w:rsidP="003F3F59">
            <w:pPr>
              <w:ind w:left="1069"/>
              <w:jc w:val="center"/>
              <w:rPr>
                <w:b/>
              </w:rPr>
            </w:pPr>
            <w:r w:rsidRPr="00381760">
              <w:rPr>
                <w:b/>
                <w:bCs/>
                <w:color w:val="000000"/>
              </w:rPr>
              <w:t xml:space="preserve">3. </w:t>
            </w:r>
            <w:r w:rsidR="00381760" w:rsidRPr="00381760">
              <w:rPr>
                <w:b/>
              </w:rPr>
              <w:t>Проведение ремонтных и восстановительных работ в учреждениях культуры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Pr="009C623C" w:rsidRDefault="00DF4BCC" w:rsidP="003F3F5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DF4BCC" w:rsidRDefault="00DF4BCC" w:rsidP="003F3F59">
            <w:r>
              <w:t xml:space="preserve">Монтаж системы кондиционирования актового зала  </w:t>
            </w:r>
          </w:p>
          <w:p w:rsidR="00DF4BCC" w:rsidRPr="007A0C67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7A0C67" w:rsidRDefault="00DF4BCC" w:rsidP="003F3F59">
            <w:pPr>
              <w:jc w:val="center"/>
            </w:pPr>
            <w:r>
              <w:t>360,1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DF4BCC" w:rsidRPr="006A541C" w:rsidRDefault="00DF4BCC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9C623C" w:rsidRDefault="00DF4BCC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9C623C" w:rsidRDefault="00DF4BCC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9C623C" w:rsidRDefault="00DF4BCC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9C623C" w:rsidRDefault="00DF4BCC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9C623C" w:rsidRDefault="00DF4BCC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9C623C" w:rsidRDefault="00DF4BCC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55"/>
        </w:trPr>
        <w:tc>
          <w:tcPr>
            <w:tcW w:w="459" w:type="dxa"/>
            <w:vMerge w:val="restart"/>
            <w:vAlign w:val="center"/>
          </w:tcPr>
          <w:p w:rsidR="00DF4BCC" w:rsidRPr="009C2F4D" w:rsidRDefault="00DF4BCC" w:rsidP="003F3F5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DF4BCC" w:rsidRPr="00D37F4E" w:rsidRDefault="00DF4BCC" w:rsidP="003F3F5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 xml:space="preserve">Поставка </w:t>
            </w:r>
            <w:r w:rsidRPr="00D37F4E">
              <w:rPr>
                <w:bCs/>
                <w:color w:val="000000"/>
              </w:rPr>
              <w:lastRenderedPageBreak/>
              <w:t>кондиционеров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ind w:right="128"/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ind w:right="128"/>
              <w:rPr>
                <w:color w:val="000000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DF4BCC" w:rsidRPr="006A541C" w:rsidRDefault="00DF4BCC" w:rsidP="003F3F59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9C623C" w:rsidRDefault="00DF4BCC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9C623C" w:rsidRDefault="00DF4BCC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9C623C" w:rsidRDefault="00DF4BCC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9C623C" w:rsidRDefault="00DF4BCC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9C623C" w:rsidRDefault="00DF4BCC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9C623C" w:rsidRDefault="00DF4BCC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DF4BCC" w:rsidRPr="00870924" w:rsidRDefault="00DF4BCC" w:rsidP="003F3F5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7A0C67" w:rsidRDefault="00DF4BCC" w:rsidP="003F3F59">
            <w:pPr>
              <w:jc w:val="center"/>
            </w:pPr>
            <w:r>
              <w:t>187,7</w:t>
            </w:r>
          </w:p>
        </w:tc>
        <w:tc>
          <w:tcPr>
            <w:tcW w:w="992" w:type="dxa"/>
            <w:gridSpan w:val="2"/>
            <w:vAlign w:val="center"/>
          </w:tcPr>
          <w:p w:rsidR="00DF4BCC" w:rsidRPr="007A0C67" w:rsidRDefault="00DF4BCC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/>
        </w:tc>
        <w:tc>
          <w:tcPr>
            <w:tcW w:w="1311" w:type="dxa"/>
            <w:gridSpan w:val="3"/>
          </w:tcPr>
          <w:p w:rsidR="00DF4BCC" w:rsidRPr="006A541C" w:rsidRDefault="00DF4BCC" w:rsidP="003F3F59"/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870924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870924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870924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DF4BCC" w:rsidRPr="00870924" w:rsidRDefault="00DF4BCC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/>
        </w:tc>
        <w:tc>
          <w:tcPr>
            <w:tcW w:w="1311" w:type="dxa"/>
            <w:gridSpan w:val="3"/>
          </w:tcPr>
          <w:p w:rsidR="00DF4BCC" w:rsidRPr="006A541C" w:rsidRDefault="00DF4BCC" w:rsidP="003F3F59"/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870924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870924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870924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DF4BCC" w:rsidRPr="00870924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/>
        </w:tc>
        <w:tc>
          <w:tcPr>
            <w:tcW w:w="1311" w:type="dxa"/>
            <w:gridSpan w:val="3"/>
          </w:tcPr>
          <w:p w:rsidR="00DF4BCC" w:rsidRPr="006A541C" w:rsidRDefault="00DF4BCC" w:rsidP="003F3F59"/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870924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870924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870924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DF4BCC" w:rsidRPr="00870924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/>
        </w:tc>
        <w:tc>
          <w:tcPr>
            <w:tcW w:w="1311" w:type="dxa"/>
            <w:gridSpan w:val="3"/>
          </w:tcPr>
          <w:p w:rsidR="00DF4BCC" w:rsidRPr="006A541C" w:rsidRDefault="00DF4BCC" w:rsidP="003F3F59"/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Pr="00870924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DF4BCC" w:rsidRPr="00870924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CC48A6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D37F4E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Pr="00D37F4E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D37F4E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D37F4E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D37F4E" w:rsidRDefault="00DF4BCC" w:rsidP="003F3F5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Pr="00D37F4E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D37F4E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90247F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90247F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Pr="0090247F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90247F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90247F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90247F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Pr="0090247F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90247F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90247F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DF4BCC" w:rsidRDefault="00DF4BCC" w:rsidP="003F3F5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6A541C" w:rsidRDefault="00DF4BCC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DF4BCC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C2F4D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59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</w:t>
            </w:r>
            <w:r w:rsidR="00843E41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264639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843E41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264639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264639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264639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264639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24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электротоваров для замены электропроводки МБУ КДЦ «Сюрприз»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843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</w:t>
            </w:r>
            <w:r w:rsidR="00843E41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843E41" w:rsidP="00843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9A6828" w:rsidRDefault="00DF4BCC" w:rsidP="003F3F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992" w:type="dxa"/>
            <w:gridSpan w:val="2"/>
            <w:vAlign w:val="center"/>
          </w:tcPr>
          <w:p w:rsidR="00DF4BCC" w:rsidRPr="009C623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vMerge w:val="restart"/>
          </w:tcPr>
          <w:p w:rsidR="00DF4BCC" w:rsidRPr="0075266E" w:rsidRDefault="00DF4BCC" w:rsidP="003F3F59">
            <w:r>
              <w:rPr>
                <w:lang w:eastAsia="en-US"/>
              </w:rPr>
              <w:t xml:space="preserve">Прокладка труб </w:t>
            </w:r>
            <w:r>
              <w:rPr>
                <w:lang w:eastAsia="en-US"/>
              </w:rPr>
              <w:lastRenderedPageBreak/>
              <w:t>наружного водоснабжения к зданию пр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ира, 10 </w:t>
            </w:r>
            <w:r>
              <w:t>МБУ ДО «ШИ № 42»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F344D5" w:rsidP="00F344D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DF4BCC" w:rsidRPr="00E502E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/>
        </w:tc>
        <w:tc>
          <w:tcPr>
            <w:tcW w:w="1275" w:type="dxa"/>
          </w:tcPr>
          <w:p w:rsidR="00DF4BCC" w:rsidRPr="0092719D" w:rsidRDefault="00DF4BCC" w:rsidP="003F3F59"/>
        </w:tc>
        <w:tc>
          <w:tcPr>
            <w:tcW w:w="1311" w:type="dxa"/>
            <w:gridSpan w:val="3"/>
          </w:tcPr>
          <w:p w:rsidR="00DF4BCC" w:rsidRPr="0092719D" w:rsidRDefault="00DF4BCC" w:rsidP="003F3F59"/>
        </w:tc>
        <w:tc>
          <w:tcPr>
            <w:tcW w:w="2942" w:type="dxa"/>
            <w:vMerge w:val="restart"/>
          </w:tcPr>
          <w:p w:rsidR="00DF4BCC" w:rsidRPr="0092719D" w:rsidRDefault="00DF4BCC" w:rsidP="003F3F59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DF4BCC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DF4BCC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DF4BCC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F344D5" w:rsidP="003F3F5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DF4BCC" w:rsidRPr="0075266E" w:rsidRDefault="00DF4BCC" w:rsidP="003F3F59">
            <w:r>
              <w:t>Замена полов МБУ ДО «ШИ № 42»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/>
        </w:tc>
        <w:tc>
          <w:tcPr>
            <w:tcW w:w="1275" w:type="dxa"/>
          </w:tcPr>
          <w:p w:rsidR="00DF4BCC" w:rsidRDefault="00DF4BCC" w:rsidP="003F3F59"/>
        </w:tc>
        <w:tc>
          <w:tcPr>
            <w:tcW w:w="1311" w:type="dxa"/>
            <w:gridSpan w:val="3"/>
          </w:tcPr>
          <w:p w:rsidR="00DF4BCC" w:rsidRDefault="00DF4BCC" w:rsidP="003F3F59"/>
        </w:tc>
        <w:tc>
          <w:tcPr>
            <w:tcW w:w="2942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vMerge w:val="restart"/>
          </w:tcPr>
          <w:p w:rsidR="00DF4BCC" w:rsidRPr="0075266E" w:rsidRDefault="00DF4BCC" w:rsidP="003F3F59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/>
        </w:tc>
        <w:tc>
          <w:tcPr>
            <w:tcW w:w="1275" w:type="dxa"/>
          </w:tcPr>
          <w:p w:rsidR="00DF4BCC" w:rsidRDefault="00DF4BCC" w:rsidP="003F3F59"/>
        </w:tc>
        <w:tc>
          <w:tcPr>
            <w:tcW w:w="1311" w:type="dxa"/>
            <w:gridSpan w:val="3"/>
          </w:tcPr>
          <w:p w:rsidR="00DF4BCC" w:rsidRDefault="00DF4BCC" w:rsidP="003F3F59"/>
        </w:tc>
        <w:tc>
          <w:tcPr>
            <w:tcW w:w="2942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DF4BCC" w:rsidRPr="0075266E" w:rsidRDefault="00DF4BCC" w:rsidP="003F3F59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DF4BCC" w:rsidRPr="0075266E" w:rsidRDefault="00DF4BCC" w:rsidP="003F3F59">
            <w:r>
              <w:t xml:space="preserve">Укрепление </w:t>
            </w:r>
            <w:r>
              <w:lastRenderedPageBreak/>
              <w:t>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</w:t>
            </w:r>
            <w:r w:rsidR="00F344D5">
              <w:t>1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B2656B" w:rsidRDefault="00DF4BCC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</w:t>
            </w:r>
            <w:r w:rsidR="00F344D5">
              <w:t>1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vMerge w:val="restart"/>
          </w:tcPr>
          <w:p w:rsidR="00DF4BCC" w:rsidRPr="0075266E" w:rsidRDefault="00DF4BCC" w:rsidP="003F3F59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F344D5"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/>
        </w:tc>
        <w:tc>
          <w:tcPr>
            <w:tcW w:w="1311" w:type="dxa"/>
            <w:gridSpan w:val="3"/>
          </w:tcPr>
          <w:p w:rsidR="00DF4BCC" w:rsidRDefault="00DF4BCC" w:rsidP="003F3F59"/>
        </w:tc>
        <w:tc>
          <w:tcPr>
            <w:tcW w:w="2942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F344D5"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DF4BCC" w:rsidRPr="0075266E" w:rsidRDefault="00DF4BCC" w:rsidP="003F3F59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F344D5" w:rsidP="003F3F5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2,9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DF4BCC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/>
        </w:tc>
        <w:tc>
          <w:tcPr>
            <w:tcW w:w="1311" w:type="dxa"/>
            <w:gridSpan w:val="3"/>
          </w:tcPr>
          <w:p w:rsidR="00DF4BCC" w:rsidRDefault="00DF4BCC" w:rsidP="003F3F59"/>
        </w:tc>
        <w:tc>
          <w:tcPr>
            <w:tcW w:w="2942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DF4BCC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DF4BCC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F344D5" w:rsidP="003F3F5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2,9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vMerge w:val="restart"/>
          </w:tcPr>
          <w:p w:rsidR="00DF4BCC" w:rsidRPr="0075266E" w:rsidRDefault="00DF4BCC" w:rsidP="003F3F59">
            <w:r>
              <w:t>Выполнение работ по лепнине на колоннах МБУ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/>
        </w:tc>
        <w:tc>
          <w:tcPr>
            <w:tcW w:w="1311" w:type="dxa"/>
            <w:gridSpan w:val="3"/>
          </w:tcPr>
          <w:p w:rsidR="00DF4BCC" w:rsidRDefault="00DF4BCC" w:rsidP="003F3F59"/>
        </w:tc>
        <w:tc>
          <w:tcPr>
            <w:tcW w:w="2942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DF4BCC" w:rsidRPr="0075266E" w:rsidRDefault="00DF4BCC" w:rsidP="003F3F59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F344D5" w:rsidP="003F3F5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43,8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B2656B" w:rsidRDefault="00DF4BCC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DF4BCC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DF4BCC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DF4BCC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E502E3" w:rsidRDefault="00F344D5" w:rsidP="003F3F5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43,8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 xml:space="preserve">Замена </w:t>
            </w:r>
            <w:proofErr w:type="spellStart"/>
            <w:r>
              <w:t>ендовых</w:t>
            </w:r>
            <w:proofErr w:type="spellEnd"/>
            <w:r>
              <w:t xml:space="preserve"> и конька на крыше здания МБУ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  <w:r>
              <w:t>78,8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  <w:r>
              <w:t>78,8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Замена водосточных колени воронок на здании МБУ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  <w:r>
              <w:t>84,2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F344D5" w:rsidP="003F3F59">
            <w:pPr>
              <w:ind w:left="-108" w:right="-108"/>
              <w:jc w:val="center"/>
            </w:pPr>
            <w:r>
              <w:t>84,2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Замена  организованного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F344D5" w:rsidP="003F3F59">
            <w:pPr>
              <w:ind w:left="-108" w:right="-108"/>
              <w:jc w:val="center"/>
            </w:pPr>
            <w:r>
              <w:t>86,3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F344D5" w:rsidP="003F3F59">
            <w:pPr>
              <w:ind w:left="-108" w:right="-108"/>
              <w:jc w:val="center"/>
            </w:pPr>
            <w:r>
              <w:t>86,3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39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Замена прямых звеньев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  <w:r>
              <w:t>90,</w:t>
            </w:r>
            <w:r w:rsidR="00BB2735">
              <w:t>7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  <w:r>
              <w:t>90,</w:t>
            </w:r>
            <w:r w:rsidR="00BB2735">
              <w:t>7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 xml:space="preserve">Приобретение плит </w:t>
            </w:r>
            <w:proofErr w:type="spellStart"/>
            <w:r>
              <w:t>пенополистерольных</w:t>
            </w:r>
            <w:proofErr w:type="spellEnd"/>
            <w:r>
              <w:t xml:space="preserve"> для утепления МБУ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  <w:r>
              <w:t>130,</w:t>
            </w:r>
            <w:r w:rsidR="00BB2735">
              <w:t>1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  <w:r>
              <w:t>130,</w:t>
            </w:r>
            <w:r w:rsidR="00BB2735">
              <w:t>1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Приобретение циркулярного насоса МБУ ДК «Энергетик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BB2735" w:rsidP="003F3F59">
            <w:pPr>
              <w:ind w:left="-108" w:right="-108"/>
              <w:jc w:val="center"/>
            </w:pPr>
            <w:r>
              <w:t>23,</w:t>
            </w:r>
            <w:r w:rsidR="00DF4BCC">
              <w:t>0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BB2735" w:rsidP="003F3F59">
            <w:pPr>
              <w:ind w:left="-108" w:right="-108"/>
              <w:jc w:val="center"/>
            </w:pPr>
            <w:r>
              <w:t>23</w:t>
            </w:r>
            <w:r w:rsidR="00DF4BCC">
              <w:t>,</w:t>
            </w:r>
            <w:r>
              <w:t>0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42</w:t>
            </w:r>
          </w:p>
        </w:tc>
        <w:tc>
          <w:tcPr>
            <w:tcW w:w="1985" w:type="dxa"/>
            <w:vMerge w:val="restart"/>
          </w:tcPr>
          <w:p w:rsidR="00DF4BCC" w:rsidRPr="0075266E" w:rsidRDefault="00DF4BCC" w:rsidP="003F3F59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</w:t>
            </w:r>
            <w:r w:rsidR="00BB2735">
              <w:t>6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Pr="00B2656B" w:rsidRDefault="00DF4BCC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7412BE" w:rsidRDefault="00DF4BCC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</w:t>
            </w:r>
            <w:r w:rsidR="00BB2735">
              <w:t>6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vMerge w:val="restart"/>
          </w:tcPr>
          <w:p w:rsidR="00DF4BCC" w:rsidRPr="0075266E" w:rsidRDefault="00DF4BCC" w:rsidP="003F3F59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BB2735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BB2735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vMerge w:val="restart"/>
          </w:tcPr>
          <w:p w:rsidR="00DF4BCC" w:rsidRPr="0075266E" w:rsidRDefault="00DF4BCC" w:rsidP="003F3F59">
            <w:r>
              <w:t>Работы по замене трубопровода наружного отопления к зданию МБУ ДК «Прогресс»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BB2735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BB2735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75266E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985" w:type="dxa"/>
            <w:vMerge w:val="restart"/>
          </w:tcPr>
          <w:p w:rsidR="00DF4BCC" w:rsidRPr="0075266E" w:rsidRDefault="00DF4BCC" w:rsidP="003F3F59">
            <w:r>
              <w:t>Замена верхнего розлива системы отопления МБУ ДО «ШИ №37»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BB2735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/>
        </w:tc>
        <w:tc>
          <w:tcPr>
            <w:tcW w:w="1311" w:type="dxa"/>
            <w:gridSpan w:val="3"/>
          </w:tcPr>
          <w:p w:rsidR="00DF4BCC" w:rsidRDefault="00DF4BCC" w:rsidP="003F3F59"/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BB2735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E15D11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/>
        </w:tc>
        <w:tc>
          <w:tcPr>
            <w:tcW w:w="1311" w:type="dxa"/>
            <w:gridSpan w:val="3"/>
          </w:tcPr>
          <w:p w:rsidR="00DF4BCC" w:rsidRDefault="00DF4BCC" w:rsidP="003F3F59"/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E15D11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</w:t>
            </w: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47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Ремонт крыши здания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F84660" w:rsidRDefault="00E15D11" w:rsidP="00E15D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1169,4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E15D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1169,</w:t>
            </w:r>
            <w:r w:rsidR="00E15D11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E15D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E15D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Демонтажные работы кровли здания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F84660" w:rsidRDefault="00DF4BCC" w:rsidP="00E15D11">
            <w:pPr>
              <w:jc w:val="center"/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3</w:t>
            </w:r>
            <w:r w:rsidR="00E15D11">
              <w:rPr>
                <w:bCs/>
                <w:color w:val="000000"/>
              </w:rPr>
              <w:t>78,8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E15D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378,</w:t>
            </w:r>
            <w:r w:rsidR="00E15D11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E15D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Замена окон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E15D11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280,2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E15D11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280,2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vMerge w:val="restart"/>
          </w:tcPr>
          <w:p w:rsidR="00DF4BCC" w:rsidRPr="008127AD" w:rsidRDefault="00DF4BCC" w:rsidP="003F3F59">
            <w:r w:rsidRPr="008127AD">
              <w:t>Монтаж снегозадержателей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E15D11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E15D11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51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Демонтажные и подготовительные работы крыльца центрального входа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184C36" w:rsidRDefault="00DF4BCC" w:rsidP="00E15D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15D11">
              <w:rPr>
                <w:bCs/>
                <w:color w:val="000000"/>
              </w:rPr>
              <w:t>48,0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E15D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3</w:t>
            </w:r>
            <w:r w:rsidR="00E15D11">
              <w:rPr>
                <w:bCs/>
                <w:color w:val="000000"/>
              </w:rPr>
              <w:t>48</w:t>
            </w:r>
            <w:r w:rsidRPr="00184C36">
              <w:rPr>
                <w:bCs/>
                <w:color w:val="000000"/>
              </w:rPr>
              <w:t>,</w:t>
            </w:r>
            <w:r w:rsidR="00E15D11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Ремонт крыльца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Pr="00CC351F" w:rsidRDefault="00DF4BCC" w:rsidP="003F3F59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Приобретение материалов для ремонта крыльца: ступеней, плит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</w:t>
            </w:r>
            <w:r w:rsidR="00E15D11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</w:t>
            </w:r>
            <w:r w:rsidR="00E15D11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Приобретение материалов для ремонта крыльца: бетона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vMerge w:val="restart"/>
          </w:tcPr>
          <w:p w:rsidR="00DF4BCC" w:rsidRPr="008127AD" w:rsidRDefault="00DF4BCC" w:rsidP="003F3F59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27AD">
              <w:rPr>
                <w:rFonts w:ascii="Times New Roman" w:hAnsi="Times New Roman"/>
                <w:sz w:val="24"/>
                <w:szCs w:val="24"/>
              </w:rPr>
              <w:t>ремонт колонн главного фасада здания ДК Энергетик</w:t>
            </w:r>
          </w:p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</w:t>
            </w:r>
            <w:r w:rsidR="00E15D11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</w:t>
            </w:r>
            <w:r w:rsidR="00E15D11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5" w:type="dxa"/>
            <w:vMerge w:val="restart"/>
          </w:tcPr>
          <w:p w:rsidR="00DF4BCC" w:rsidRPr="00C61C4A" w:rsidRDefault="00DF4BCC" w:rsidP="003F3F59">
            <w:r w:rsidRPr="00C61C4A">
              <w:t xml:space="preserve">облицовка крыльца гранитными </w:t>
            </w:r>
            <w:r w:rsidRPr="00C61C4A">
              <w:lastRenderedPageBreak/>
              <w:t>плитами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C61C4A" w:rsidRDefault="00DF4BCC" w:rsidP="003F3F59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985" w:type="dxa"/>
            <w:vMerge w:val="restart"/>
          </w:tcPr>
          <w:p w:rsidR="00DF4BCC" w:rsidRPr="00C01CC5" w:rsidRDefault="00DF4BCC" w:rsidP="003F3F59">
            <w:r w:rsidRPr="00C01CC5">
              <w:t>Утепление чердачного помещения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C01CC5" w:rsidRDefault="00DF4BCC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/>
        </w:tc>
        <w:tc>
          <w:tcPr>
            <w:tcW w:w="1311" w:type="dxa"/>
            <w:gridSpan w:val="3"/>
          </w:tcPr>
          <w:p w:rsidR="00DF4BCC" w:rsidRPr="00C01CC5" w:rsidRDefault="00DF4BCC" w:rsidP="003F3F59"/>
        </w:tc>
        <w:tc>
          <w:tcPr>
            <w:tcW w:w="2942" w:type="dxa"/>
            <w:vMerge w:val="restart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01CC5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C01CC5" w:rsidRDefault="00DF4BCC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01CC5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C01CC5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01CC5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C01CC5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985" w:type="dxa"/>
            <w:vMerge w:val="restart"/>
          </w:tcPr>
          <w:p w:rsidR="00DF4BCC" w:rsidRPr="00C01CC5" w:rsidRDefault="00DF4BCC" w:rsidP="003F3F59">
            <w:r w:rsidRPr="00C01CC5">
              <w:t>Устройство греющего кабеля в водостоках здания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C01CC5" w:rsidRDefault="00DF4BCC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/>
        </w:tc>
        <w:tc>
          <w:tcPr>
            <w:tcW w:w="1311" w:type="dxa"/>
            <w:gridSpan w:val="3"/>
          </w:tcPr>
          <w:p w:rsidR="00DF4BCC" w:rsidRPr="00C01CC5" w:rsidRDefault="00DF4BCC" w:rsidP="003F3F59"/>
        </w:tc>
        <w:tc>
          <w:tcPr>
            <w:tcW w:w="2942" w:type="dxa"/>
            <w:vMerge w:val="restart"/>
          </w:tcPr>
          <w:p w:rsidR="00DF4BCC" w:rsidRPr="00C01CC5" w:rsidRDefault="00DF4BCC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C01CC5" w:rsidRDefault="00DF4BCC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985" w:type="dxa"/>
            <w:vMerge w:val="restart"/>
          </w:tcPr>
          <w:p w:rsidR="00DF4BCC" w:rsidRPr="00DD2C8F" w:rsidRDefault="00DF4BCC" w:rsidP="003F3F59">
            <w:r w:rsidRPr="00DD2C8F">
              <w:t>Косметический ремонт  ДК «Энергетик»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</w:t>
            </w:r>
            <w:r w:rsidR="00E15D11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C01CC5" w:rsidRDefault="00DF4BCC" w:rsidP="003F3F59"/>
        </w:tc>
        <w:tc>
          <w:tcPr>
            <w:tcW w:w="1311" w:type="dxa"/>
            <w:gridSpan w:val="3"/>
          </w:tcPr>
          <w:p w:rsidR="00DF4BCC" w:rsidRPr="00C01CC5" w:rsidRDefault="00DF4BCC" w:rsidP="003F3F59"/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729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Pr="008A3DA4" w:rsidRDefault="00DF4BCC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729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DF4BCC" w:rsidRDefault="00E15D11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22,2</w:t>
            </w:r>
          </w:p>
        </w:tc>
        <w:tc>
          <w:tcPr>
            <w:tcW w:w="1134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>Оборудование санузла в модельной библиотеке семейного чтения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 w:rsidRPr="001D1AF1">
              <w:t>92,3</w:t>
            </w: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/>
        </w:tc>
        <w:tc>
          <w:tcPr>
            <w:tcW w:w="1311" w:type="dxa"/>
            <w:gridSpan w:val="3"/>
          </w:tcPr>
          <w:p w:rsidR="00DF4BCC" w:rsidRDefault="00DF4BCC" w:rsidP="003F3F59"/>
        </w:tc>
        <w:tc>
          <w:tcPr>
            <w:tcW w:w="2942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t xml:space="preserve">МБУ ЦБС КГО </w:t>
            </w:r>
            <w:r>
              <w:rPr>
                <w:bCs/>
                <w:color w:val="000000"/>
              </w:rPr>
              <w:t xml:space="preserve">Модельная библиотека </w:t>
            </w:r>
            <w:proofErr w:type="spellStart"/>
            <w:r>
              <w:rPr>
                <w:bCs/>
                <w:color w:val="000000"/>
              </w:rPr>
              <w:t>семейногочтения</w:t>
            </w:r>
            <w:proofErr w:type="spellEnd"/>
          </w:p>
          <w:p w:rsidR="00DF4BCC" w:rsidRDefault="00DF4BCC" w:rsidP="003F3F59">
            <w:pPr>
              <w:rPr>
                <w:bCs/>
                <w:color w:val="000000"/>
              </w:rPr>
            </w:pPr>
          </w:p>
          <w:p w:rsidR="00DF4BCC" w:rsidRDefault="00DF4BCC" w:rsidP="003F3F59">
            <w:pPr>
              <w:rPr>
                <w:bCs/>
                <w:color w:val="000000"/>
              </w:rPr>
            </w:pPr>
          </w:p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E15D11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696"/>
        </w:trPr>
        <w:tc>
          <w:tcPr>
            <w:tcW w:w="459" w:type="dxa"/>
            <w:vMerge/>
            <w:tcBorders>
              <w:bottom w:val="single" w:sz="4" w:space="0" w:color="000000"/>
            </w:tcBorders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DF4BCC" w:rsidRDefault="00DF4BCC" w:rsidP="003F3F59"/>
        </w:tc>
        <w:tc>
          <w:tcPr>
            <w:tcW w:w="1985" w:type="dxa"/>
            <w:tcBorders>
              <w:bottom w:val="single" w:sz="4" w:space="0" w:color="000000"/>
            </w:tcBorders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tcBorders>
              <w:bottom w:val="single" w:sz="4" w:space="0" w:color="000000"/>
            </w:tcBorders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000000"/>
            </w:tcBorders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tcBorders>
              <w:bottom w:val="single" w:sz="4" w:space="0" w:color="000000"/>
            </w:tcBorders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61</w:t>
            </w:r>
          </w:p>
        </w:tc>
        <w:tc>
          <w:tcPr>
            <w:tcW w:w="1985" w:type="dxa"/>
            <w:vMerge w:val="restart"/>
          </w:tcPr>
          <w:p w:rsidR="00DF4BCC" w:rsidRPr="000123AD" w:rsidRDefault="00DF4BCC" w:rsidP="003F3F59">
            <w:r w:rsidRPr="000123AD">
              <w:t>Приобретение материалов и светильников с целью замены аварийной системы освещения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E15D11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Детская библиотека </w:t>
            </w:r>
          </w:p>
          <w:p w:rsidR="00DF4BCC" w:rsidRPr="00F16CCF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ЦБС КГО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E15D11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5" w:type="dxa"/>
            <w:vMerge w:val="restart"/>
          </w:tcPr>
          <w:p w:rsidR="00DF4BCC" w:rsidRDefault="00DF4BCC" w:rsidP="003F3F59">
            <w:r>
              <w:t xml:space="preserve">Ремонт  коридора  </w:t>
            </w:r>
          </w:p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 w:rsidRPr="00A54359">
              <w:t>140,3</w:t>
            </w:r>
          </w:p>
        </w:tc>
        <w:tc>
          <w:tcPr>
            <w:tcW w:w="1134" w:type="dxa"/>
            <w:gridSpan w:val="2"/>
          </w:tcPr>
          <w:p w:rsidR="00DF4BCC" w:rsidRPr="00CC351F" w:rsidRDefault="00DF4BCC" w:rsidP="003F3F59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E15D11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140,3</w:t>
            </w: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985" w:type="dxa"/>
            <w:vMerge w:val="restart"/>
          </w:tcPr>
          <w:p w:rsidR="00DF4BCC" w:rsidRPr="00DD2C8F" w:rsidRDefault="00DF4BCC" w:rsidP="003F3F59">
            <w:r w:rsidRPr="00DD2C8F">
              <w:t>Ремонт памятника В.И.</w:t>
            </w:r>
            <w:r>
              <w:t xml:space="preserve"> </w:t>
            </w:r>
            <w:r w:rsidRPr="00DD2C8F">
              <w:t>Ленину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E15D11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«Прогресс»</w:t>
            </w: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7F4DE1" w:rsidRDefault="00DF4BCC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5" w:type="dxa"/>
            <w:vMerge w:val="restart"/>
          </w:tcPr>
          <w:p w:rsidR="00DF4BCC" w:rsidRPr="00C01CC5" w:rsidRDefault="00DF4BCC" w:rsidP="003F3F59">
            <w:r>
              <w:t>Ремонт крыльца запасного выхода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109,5</w:t>
            </w: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/>
        </w:tc>
        <w:tc>
          <w:tcPr>
            <w:tcW w:w="2942" w:type="dxa"/>
            <w:vMerge w:val="restart"/>
          </w:tcPr>
          <w:p w:rsidR="00DF4BCC" w:rsidRPr="00E176CA" w:rsidRDefault="00DF4BCC" w:rsidP="003F3F59">
            <w:pPr>
              <w:rPr>
                <w:bCs/>
                <w:color w:val="000000"/>
              </w:rPr>
            </w:pPr>
            <w:r>
              <w:t>Модельная библиотека семейного чтения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01CC5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109,5</w:t>
            </w: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E176CA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E176CA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01CC5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E176CA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E176CA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01CC5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E176CA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E176CA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01CC5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 xml:space="preserve">иные не </w:t>
            </w:r>
            <w:r w:rsidRPr="003D7EBC">
              <w:lastRenderedPageBreak/>
              <w:t>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E176CA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E176CA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65</w:t>
            </w:r>
          </w:p>
        </w:tc>
        <w:tc>
          <w:tcPr>
            <w:tcW w:w="1985" w:type="dxa"/>
            <w:vMerge w:val="restart"/>
          </w:tcPr>
          <w:p w:rsidR="00DF4BCC" w:rsidRPr="00C01CC5" w:rsidRDefault="00DF4BCC" w:rsidP="004F2339">
            <w:r w:rsidRPr="00C01CC5">
              <w:t xml:space="preserve">Ремонт </w:t>
            </w:r>
            <w:r>
              <w:t>кровли запасного выхода</w:t>
            </w:r>
          </w:p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Default="00DF4BCC" w:rsidP="003F3F59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3F3F59"/>
        </w:tc>
        <w:tc>
          <w:tcPr>
            <w:tcW w:w="2942" w:type="dxa"/>
            <w:vMerge w:val="restart"/>
          </w:tcPr>
          <w:p w:rsidR="00DF4BCC" w:rsidRPr="00E176CA" w:rsidRDefault="00DF4BCC" w:rsidP="003F3F59">
            <w:pPr>
              <w:rPr>
                <w:bCs/>
                <w:color w:val="000000"/>
              </w:rPr>
            </w:pPr>
            <w:r>
              <w:t>Модельная библиотека семейного чтения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3F3F59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3F3F59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3F3F59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3F3F59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3F3F59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985" w:type="dxa"/>
            <w:vMerge w:val="restart"/>
          </w:tcPr>
          <w:p w:rsidR="00DF4BCC" w:rsidRDefault="00DF4BCC" w:rsidP="004F2339">
            <w:r>
              <w:t>Ремонты электромонтажные</w:t>
            </w:r>
          </w:p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38,3</w:t>
            </w:r>
          </w:p>
        </w:tc>
        <w:tc>
          <w:tcPr>
            <w:tcW w:w="1418" w:type="dxa"/>
            <w:gridSpan w:val="4"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E176CA"/>
        </w:tc>
        <w:tc>
          <w:tcPr>
            <w:tcW w:w="2942" w:type="dxa"/>
            <w:vMerge w:val="restart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  <w:r>
              <w:t>Модельная библиотека семейного чтения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E176CA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38,3</w:t>
            </w:r>
          </w:p>
        </w:tc>
        <w:tc>
          <w:tcPr>
            <w:tcW w:w="1418" w:type="dxa"/>
            <w:gridSpan w:val="4"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E176CA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E176CA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E176CA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985" w:type="dxa"/>
            <w:vMerge w:val="restart"/>
          </w:tcPr>
          <w:p w:rsidR="00DF4BCC" w:rsidRPr="000123AD" w:rsidRDefault="00DF4BCC" w:rsidP="00E176CA">
            <w:r w:rsidRPr="000123AD">
              <w:t xml:space="preserve">Ремонт </w:t>
            </w:r>
            <w:r>
              <w:t>освещения</w:t>
            </w:r>
          </w:p>
          <w:p w:rsidR="00DF4BCC" w:rsidRPr="000123AD" w:rsidRDefault="00DF4BCC" w:rsidP="00E176CA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206,2</w:t>
            </w:r>
          </w:p>
        </w:tc>
        <w:tc>
          <w:tcPr>
            <w:tcW w:w="1418" w:type="dxa"/>
            <w:gridSpan w:val="4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A87847" w:rsidRDefault="00DF4BCC" w:rsidP="00E176C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Детская библиотека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E176CA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206,2</w:t>
            </w:r>
          </w:p>
        </w:tc>
        <w:tc>
          <w:tcPr>
            <w:tcW w:w="1418" w:type="dxa"/>
            <w:gridSpan w:val="4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E176CA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E176CA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E176CA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985" w:type="dxa"/>
            <w:vMerge w:val="restart"/>
          </w:tcPr>
          <w:p w:rsidR="00DF4BCC" w:rsidRDefault="00DF4BCC" w:rsidP="00B56AB6">
            <w:r>
              <w:t>Ремонт козырька</w:t>
            </w:r>
          </w:p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329,8</w:t>
            </w:r>
          </w:p>
        </w:tc>
        <w:tc>
          <w:tcPr>
            <w:tcW w:w="1418" w:type="dxa"/>
            <w:gridSpan w:val="4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A87847" w:rsidRDefault="00DF4BCC" w:rsidP="00E176C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A87847" w:rsidRDefault="00DF4BCC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E176CA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A87847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329,8</w:t>
            </w:r>
          </w:p>
        </w:tc>
        <w:tc>
          <w:tcPr>
            <w:tcW w:w="1418" w:type="dxa"/>
            <w:gridSpan w:val="4"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E176CA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76C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E176CA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76C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E176CA"/>
        </w:tc>
        <w:tc>
          <w:tcPr>
            <w:tcW w:w="1985" w:type="dxa"/>
          </w:tcPr>
          <w:p w:rsidR="00DF4BCC" w:rsidRPr="00C751DB" w:rsidRDefault="00DF4BCC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76C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E176C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985" w:type="dxa"/>
            <w:vMerge w:val="restart"/>
          </w:tcPr>
          <w:p w:rsidR="00DF4BCC" w:rsidRDefault="00DF4BCC" w:rsidP="008615DA">
            <w:r>
              <w:t>Приобретение материалов для ремонта</w:t>
            </w:r>
          </w:p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8615DA"/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8615DA"/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8615DA"/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8615DA"/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</w:rPr>
            </w:pPr>
            <w:r w:rsidRPr="00F67AE0">
              <w:rPr>
                <w:bCs/>
              </w:rPr>
              <w:t>28,644</w:t>
            </w: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985" w:type="dxa"/>
            <w:vMerge w:val="restart"/>
          </w:tcPr>
          <w:p w:rsidR="00DF4BCC" w:rsidRDefault="00DF4BCC" w:rsidP="008615DA">
            <w:r>
              <w:t>Замена окон</w:t>
            </w:r>
          </w:p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299,4</w:t>
            </w: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Default="00DF4BCC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ДО </w:t>
            </w:r>
          </w:p>
          <w:p w:rsidR="00DF4BCC" w:rsidRPr="00F16CCF" w:rsidRDefault="00DF4BCC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«ШИ № 37»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8615DA"/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8615DA"/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8615DA"/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8615DA"/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299,4</w:t>
            </w: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1985" w:type="dxa"/>
            <w:vMerge w:val="restart"/>
          </w:tcPr>
          <w:p w:rsidR="00DF4BCC" w:rsidRDefault="00DF4BCC" w:rsidP="008615DA">
            <w:proofErr w:type="spellStart"/>
            <w:r>
              <w:t>Клининговые</w:t>
            </w:r>
            <w:proofErr w:type="spellEnd"/>
            <w:r>
              <w:t xml:space="preserve"> услуги</w:t>
            </w:r>
          </w:p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Default="00DF4BCC" w:rsidP="00C715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ДО </w:t>
            </w:r>
          </w:p>
          <w:p w:rsidR="00DF4BCC" w:rsidRPr="00F16CCF" w:rsidRDefault="00DF4BCC" w:rsidP="00C715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«ШИ № 37»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8615DA"/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8615DA"/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8615DA"/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8615DA"/>
        </w:tc>
        <w:tc>
          <w:tcPr>
            <w:tcW w:w="1985" w:type="dxa"/>
          </w:tcPr>
          <w:p w:rsidR="00DF4BCC" w:rsidRPr="00C751DB" w:rsidRDefault="00DF4BCC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8615DA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1985" w:type="dxa"/>
            <w:vMerge w:val="restart"/>
          </w:tcPr>
          <w:p w:rsidR="00DF4BCC" w:rsidRDefault="00DF4BCC" w:rsidP="001E4EA2">
            <w:r>
              <w:t xml:space="preserve">Замена окон </w:t>
            </w:r>
          </w:p>
          <w:p w:rsidR="00DF4BCC" w:rsidRDefault="00DF4BCC" w:rsidP="001E4EA2">
            <w:r>
              <w:t>(22 шт.)</w:t>
            </w:r>
          </w:p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398,9</w:t>
            </w: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398,9</w:t>
            </w: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73</w:t>
            </w:r>
          </w:p>
        </w:tc>
        <w:tc>
          <w:tcPr>
            <w:tcW w:w="1985" w:type="dxa"/>
            <w:vMerge w:val="restart"/>
          </w:tcPr>
          <w:p w:rsidR="00DF4BCC" w:rsidRDefault="00DF4BCC" w:rsidP="000B70E0">
            <w:r>
              <w:t>Замена окон</w:t>
            </w:r>
          </w:p>
          <w:p w:rsidR="00DF4BCC" w:rsidRDefault="00DF4BCC" w:rsidP="000B70E0">
            <w:r>
              <w:t>(2 шт.)</w:t>
            </w: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0B70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0B70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0B70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0B70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418" w:type="dxa"/>
            <w:gridSpan w:val="4"/>
          </w:tcPr>
          <w:p w:rsidR="00DF4BCC" w:rsidRDefault="00DF4BCC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0B70E0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sz w:val="18"/>
                <w:szCs w:val="18"/>
              </w:rPr>
            </w:pPr>
            <w:r w:rsidRPr="00F67AE0">
              <w:rPr>
                <w:bCs/>
              </w:rPr>
              <w:t>20,0</w:t>
            </w: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1985" w:type="dxa"/>
            <w:vMerge w:val="restart"/>
          </w:tcPr>
          <w:p w:rsidR="00DF4BCC" w:rsidRDefault="00DF4BCC" w:rsidP="001E4EA2">
            <w:r>
              <w:t>Ремонт кровли</w:t>
            </w:r>
          </w:p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550,7</w:t>
            </w: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550,7</w:t>
            </w: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985" w:type="dxa"/>
            <w:vMerge w:val="restart"/>
          </w:tcPr>
          <w:p w:rsidR="00DF4BCC" w:rsidRDefault="00DF4BCC" w:rsidP="001E4EA2">
            <w:r>
              <w:t>Ремонт системы отопления</w:t>
            </w: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397,7</w:t>
            </w: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397,7</w:t>
            </w: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1985" w:type="dxa"/>
            <w:vMerge w:val="restart"/>
          </w:tcPr>
          <w:p w:rsidR="00DF4BCC" w:rsidRDefault="00DF4BCC" w:rsidP="001E4EA2">
            <w:r>
              <w:t>Ремонт металлических ворот</w:t>
            </w:r>
          </w:p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53,6</w:t>
            </w: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53,6</w:t>
            </w: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1985" w:type="dxa"/>
            <w:vMerge w:val="restart"/>
          </w:tcPr>
          <w:p w:rsidR="00DF4BCC" w:rsidRDefault="00DF4BCC" w:rsidP="001E4EA2">
            <w:r>
              <w:t>Приобретение материалов для ремонта фасада</w:t>
            </w: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Default="00DF4BCC" w:rsidP="001E4EA2"/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5313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Ремонт отопления</w:t>
            </w:r>
          </w:p>
        </w:tc>
        <w:tc>
          <w:tcPr>
            <w:tcW w:w="1985" w:type="dxa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88,7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88,7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Ремонт системы отопления розлива в здании</w:t>
            </w:r>
          </w:p>
        </w:tc>
        <w:tc>
          <w:tcPr>
            <w:tcW w:w="1985" w:type="dxa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</w:rPr>
            </w:pPr>
            <w:r w:rsidRPr="00F67AE0">
              <w:rPr>
                <w:bCs/>
              </w:rPr>
              <w:t>5</w:t>
            </w:r>
            <w:r w:rsidR="00E15D11">
              <w:rPr>
                <w:bCs/>
              </w:rPr>
              <w:t>6,0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56,0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сметной документации на систему </w:t>
            </w:r>
            <w:r>
              <w:lastRenderedPageBreak/>
              <w:t>визуальное обследование здания, выполнение обмерных работ, разработка чертежей и планов</w:t>
            </w:r>
          </w:p>
        </w:tc>
        <w:tc>
          <w:tcPr>
            <w:tcW w:w="1985" w:type="dxa"/>
          </w:tcPr>
          <w:p w:rsidR="00DF4BCC" w:rsidRPr="00C751DB" w:rsidRDefault="00DF4BCC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299,0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299,0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Разработка сметной документации на систему электроснабжения, вентиляцию, архитектурных и конструктивных решений</w:t>
            </w: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118,2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118,2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Выполнение технического заключения по результатам детального обследования</w:t>
            </w: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6F154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Разработка сметной документации</w:t>
            </w: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116,7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116,7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84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Остаток лимитов по бюджетной росписи</w:t>
            </w:r>
          </w:p>
        </w:tc>
        <w:tc>
          <w:tcPr>
            <w:tcW w:w="1985" w:type="dxa"/>
          </w:tcPr>
          <w:p w:rsidR="00DF4BCC" w:rsidRPr="00C751DB" w:rsidRDefault="00DF4BCC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9C0F2E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9C0F2E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здания</w:t>
            </w: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10,3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10,3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электрооборудования</w:t>
            </w: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327,3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327,3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хозяйственных принадлежностей для хозяйственных нужд</w:t>
            </w: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10,3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  <w:p w:rsidR="00DF4BCC" w:rsidRDefault="00DF4BCC" w:rsidP="001E4EA2">
            <w:pPr>
              <w:rPr>
                <w:bCs/>
                <w:color w:val="000000"/>
              </w:rPr>
            </w:pPr>
          </w:p>
          <w:p w:rsidR="00DF4BCC" w:rsidRDefault="00DF4BCC" w:rsidP="001E4EA2">
            <w:pPr>
              <w:rPr>
                <w:bCs/>
                <w:color w:val="000000"/>
              </w:rPr>
            </w:pPr>
          </w:p>
          <w:p w:rsidR="00DF4BCC" w:rsidRDefault="00DF4BCC" w:rsidP="001E4EA2">
            <w:pPr>
              <w:rPr>
                <w:bCs/>
                <w:color w:val="000000"/>
              </w:rPr>
            </w:pPr>
          </w:p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10,3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88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Остаток лимитов по бюджетной росписи</w:t>
            </w:r>
          </w:p>
        </w:tc>
        <w:tc>
          <w:tcPr>
            <w:tcW w:w="1985" w:type="dxa"/>
          </w:tcPr>
          <w:p w:rsidR="00DF4BCC" w:rsidRPr="00C751DB" w:rsidRDefault="00DF4BCC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9C0F2E" w:rsidRDefault="00DF4BCC" w:rsidP="00E15D11">
            <w:pPr>
              <w:jc w:val="center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Default="00DF4BCC" w:rsidP="009C0F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9C0F2E" w:rsidRDefault="00DF4BCC" w:rsidP="00E15D11">
            <w:pPr>
              <w:jc w:val="center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Асфальтирование территории</w:t>
            </w: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77,5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77,5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Облицовочные работы постамента </w:t>
            </w:r>
            <w:proofErr w:type="gramStart"/>
            <w:r>
              <w:t>памятника</w:t>
            </w:r>
            <w:proofErr w:type="gramEnd"/>
            <w:r>
              <w:t xml:space="preserve">  Святой Варвары</w:t>
            </w: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246,5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246,5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C715C7">
            <w:pPr>
              <w:widowControl w:val="0"/>
              <w:autoSpaceDE w:val="0"/>
              <w:autoSpaceDN w:val="0"/>
              <w:adjustRightInd w:val="0"/>
            </w:pPr>
            <w:r>
              <w:t>Приобретение основных средств</w:t>
            </w: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776,0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776,0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влажных салфеток</w:t>
            </w: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Проведение мероприятий по открытию</w:t>
            </w: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477,4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477,4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E15D11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1418" w:type="dxa"/>
            <w:gridSpan w:val="4"/>
          </w:tcPr>
          <w:p w:rsidR="00DF4BCC" w:rsidRPr="00BA5F82" w:rsidRDefault="00DF4BCC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F4BCC" w:rsidRDefault="00DF4BCC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1985" w:type="dxa"/>
            <w:vMerge w:val="restart"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  <w:r>
              <w:t>Замена окон</w:t>
            </w: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322314">
            <w:pPr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  <w:tc>
          <w:tcPr>
            <w:tcW w:w="1418" w:type="dxa"/>
            <w:gridSpan w:val="4"/>
          </w:tcPr>
          <w:p w:rsidR="00DF4BCC" w:rsidRPr="00BA5F82" w:rsidRDefault="00437BAB" w:rsidP="001C0A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</w:t>
            </w:r>
            <w:r w:rsidR="001C0AEE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Default="00DF4BCC" w:rsidP="00F34DA1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F4BCC" w:rsidRPr="00F16CCF" w:rsidRDefault="00DF4BCC" w:rsidP="00F34D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37</w:t>
            </w: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3223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3223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DF4BCC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F4BCC" w:rsidRPr="00BA5F82" w:rsidRDefault="00DF4BCC" w:rsidP="003223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DF4BCC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F4BCC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F4BCC" w:rsidRPr="00C751DB" w:rsidRDefault="00DF4BCC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F4BCC" w:rsidRPr="00C751DB" w:rsidRDefault="00DF4BCC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F4BCC" w:rsidRPr="00BA5F82" w:rsidRDefault="00DF4BCC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F4BCC" w:rsidRPr="00F67AE0" w:rsidRDefault="00E15D11" w:rsidP="00322314">
            <w:pPr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  <w:tc>
          <w:tcPr>
            <w:tcW w:w="1418" w:type="dxa"/>
            <w:gridSpan w:val="4"/>
          </w:tcPr>
          <w:p w:rsidR="00DF4BCC" w:rsidRPr="00BA5F82" w:rsidRDefault="00437BAB" w:rsidP="001C0A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</w:t>
            </w:r>
            <w:r w:rsidR="001C0AEE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DF4BCC" w:rsidRPr="00BA5F82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F4BCC" w:rsidRPr="00F16CCF" w:rsidRDefault="00DF4BCC" w:rsidP="001E4EA2">
            <w:pPr>
              <w:rPr>
                <w:bCs/>
                <w:color w:val="000000"/>
              </w:rPr>
            </w:pPr>
          </w:p>
        </w:tc>
      </w:tr>
      <w:tr w:rsidR="00322314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322314" w:rsidRDefault="0032231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1985" w:type="dxa"/>
            <w:vMerge w:val="restart"/>
          </w:tcPr>
          <w:p w:rsidR="00322314" w:rsidRDefault="00322314" w:rsidP="00322314">
            <w:r>
              <w:t xml:space="preserve">Замена окон </w:t>
            </w:r>
          </w:p>
          <w:p w:rsidR="00322314" w:rsidRPr="00C751DB" w:rsidRDefault="00322314" w:rsidP="00322314">
            <w:pPr>
              <w:widowControl w:val="0"/>
              <w:autoSpaceDE w:val="0"/>
              <w:autoSpaceDN w:val="0"/>
              <w:adjustRightInd w:val="0"/>
            </w:pPr>
            <w:r>
              <w:t>2 шт.</w:t>
            </w:r>
          </w:p>
        </w:tc>
        <w:tc>
          <w:tcPr>
            <w:tcW w:w="1985" w:type="dxa"/>
          </w:tcPr>
          <w:p w:rsidR="00322314" w:rsidRPr="00C751DB" w:rsidRDefault="00322314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22314" w:rsidRPr="00F67AE0" w:rsidRDefault="00322314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322314" w:rsidRDefault="00322314" w:rsidP="00322314">
            <w:pPr>
              <w:jc w:val="center"/>
            </w:pPr>
            <w:r w:rsidRPr="00980E0B">
              <w:rPr>
                <w:bCs/>
              </w:rPr>
              <w:t>47,2</w:t>
            </w:r>
          </w:p>
        </w:tc>
        <w:tc>
          <w:tcPr>
            <w:tcW w:w="1275" w:type="dxa"/>
          </w:tcPr>
          <w:p w:rsidR="00322314" w:rsidRPr="00BA5F82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322314" w:rsidRPr="00F16CCF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322314" w:rsidRPr="00F16CCF" w:rsidRDefault="00322314" w:rsidP="00BA5A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322314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322314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322314" w:rsidRPr="00C751DB" w:rsidRDefault="00322314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322314" w:rsidRPr="00C751DB" w:rsidRDefault="00322314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22314" w:rsidRPr="00F67AE0" w:rsidRDefault="00322314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322314" w:rsidRDefault="00322314" w:rsidP="00322314">
            <w:pPr>
              <w:jc w:val="center"/>
            </w:pPr>
            <w:r w:rsidRPr="00980E0B">
              <w:rPr>
                <w:bCs/>
              </w:rPr>
              <w:t>47,2</w:t>
            </w:r>
          </w:p>
        </w:tc>
        <w:tc>
          <w:tcPr>
            <w:tcW w:w="1275" w:type="dxa"/>
          </w:tcPr>
          <w:p w:rsidR="00322314" w:rsidRPr="00BA5F82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322314" w:rsidRPr="00F16CCF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322314" w:rsidRPr="00F16CCF" w:rsidRDefault="00322314" w:rsidP="001E4EA2">
            <w:pPr>
              <w:rPr>
                <w:bCs/>
                <w:color w:val="000000"/>
              </w:rPr>
            </w:pPr>
          </w:p>
        </w:tc>
      </w:tr>
      <w:tr w:rsidR="00322314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322314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322314" w:rsidRPr="00C751DB" w:rsidRDefault="00322314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322314" w:rsidRPr="00C751DB" w:rsidRDefault="00322314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22314" w:rsidRPr="00F67AE0" w:rsidRDefault="00322314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322314" w:rsidRPr="00BA5F82" w:rsidRDefault="00322314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322314" w:rsidRPr="00BA5F82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322314" w:rsidRPr="00F16CCF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322314" w:rsidRPr="00F16CCF" w:rsidRDefault="00322314" w:rsidP="001E4EA2">
            <w:pPr>
              <w:rPr>
                <w:bCs/>
                <w:color w:val="000000"/>
              </w:rPr>
            </w:pPr>
          </w:p>
        </w:tc>
      </w:tr>
      <w:tr w:rsidR="00322314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322314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322314" w:rsidRPr="00C751DB" w:rsidRDefault="00322314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322314" w:rsidRPr="00C751DB" w:rsidRDefault="00322314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22314" w:rsidRPr="00F67AE0" w:rsidRDefault="00322314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322314" w:rsidRPr="00BA5F82" w:rsidRDefault="00322314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322314" w:rsidRPr="00BA5F82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322314" w:rsidRPr="00F16CCF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322314" w:rsidRPr="00F16CCF" w:rsidRDefault="00322314" w:rsidP="001E4EA2">
            <w:pPr>
              <w:rPr>
                <w:bCs/>
                <w:color w:val="000000"/>
              </w:rPr>
            </w:pPr>
          </w:p>
        </w:tc>
      </w:tr>
      <w:tr w:rsidR="00322314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322314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322314" w:rsidRPr="00C751DB" w:rsidRDefault="00322314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322314" w:rsidRPr="00C751DB" w:rsidRDefault="00322314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22314" w:rsidRPr="00F67AE0" w:rsidRDefault="00322314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322314" w:rsidRPr="00BA5F82" w:rsidRDefault="00322314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322314" w:rsidRPr="00BA5F82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322314" w:rsidRPr="00F16CCF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322314" w:rsidRPr="00F16CCF" w:rsidRDefault="00322314" w:rsidP="001E4EA2">
            <w:pPr>
              <w:rPr>
                <w:bCs/>
                <w:color w:val="000000"/>
              </w:rPr>
            </w:pPr>
          </w:p>
        </w:tc>
      </w:tr>
      <w:tr w:rsidR="00322314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322314" w:rsidRDefault="0032231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  <w:tc>
          <w:tcPr>
            <w:tcW w:w="1985" w:type="dxa"/>
            <w:vMerge w:val="restart"/>
          </w:tcPr>
          <w:p w:rsidR="00322314" w:rsidRPr="00C751DB" w:rsidRDefault="000C4BDE" w:rsidP="0094292F">
            <w:pPr>
              <w:widowControl w:val="0"/>
              <w:autoSpaceDE w:val="0"/>
              <w:autoSpaceDN w:val="0"/>
              <w:adjustRightInd w:val="0"/>
            </w:pPr>
            <w:r>
              <w:t>Ремонт кровли</w:t>
            </w:r>
          </w:p>
        </w:tc>
        <w:tc>
          <w:tcPr>
            <w:tcW w:w="1985" w:type="dxa"/>
          </w:tcPr>
          <w:p w:rsidR="00322314" w:rsidRPr="00C751DB" w:rsidRDefault="00322314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2314" w:rsidRPr="00BA5F82" w:rsidRDefault="0032231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22314" w:rsidRPr="00F67AE0" w:rsidRDefault="00322314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322314" w:rsidRPr="00BA5F82" w:rsidRDefault="000C4BDE" w:rsidP="000C4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275" w:type="dxa"/>
          </w:tcPr>
          <w:p w:rsidR="00322314" w:rsidRPr="00BA5F82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322314" w:rsidRPr="00F16CCF" w:rsidRDefault="00322314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322314" w:rsidRPr="00F16CCF" w:rsidRDefault="00322314" w:rsidP="00BA5A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0677B3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0677B3" w:rsidRDefault="000677B3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677B3" w:rsidRPr="00C751DB" w:rsidRDefault="000677B3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677B3" w:rsidRPr="00C751DB" w:rsidRDefault="000677B3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677B3" w:rsidRPr="00F67AE0" w:rsidRDefault="000677B3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677B3" w:rsidRPr="00BA5F82" w:rsidRDefault="000C4BDE" w:rsidP="000C4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275" w:type="dxa"/>
          </w:tcPr>
          <w:p w:rsidR="000677B3" w:rsidRPr="00BA5F82" w:rsidRDefault="000677B3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677B3" w:rsidRPr="00F16CCF" w:rsidRDefault="000677B3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677B3" w:rsidRPr="00F16CCF" w:rsidRDefault="000677B3" w:rsidP="001E4EA2">
            <w:pPr>
              <w:rPr>
                <w:bCs/>
                <w:color w:val="000000"/>
              </w:rPr>
            </w:pPr>
          </w:p>
        </w:tc>
      </w:tr>
      <w:tr w:rsidR="000677B3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0677B3" w:rsidRDefault="000677B3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677B3" w:rsidRPr="00C751DB" w:rsidRDefault="000677B3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677B3" w:rsidRPr="00C751DB" w:rsidRDefault="000677B3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677B3" w:rsidRPr="00F67AE0" w:rsidRDefault="000677B3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677B3" w:rsidRPr="00BA5F82" w:rsidRDefault="000677B3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677B3" w:rsidRPr="00BA5F82" w:rsidRDefault="000677B3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677B3" w:rsidRPr="00F16CCF" w:rsidRDefault="000677B3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677B3" w:rsidRPr="00F16CCF" w:rsidRDefault="000677B3" w:rsidP="001E4EA2">
            <w:pPr>
              <w:rPr>
                <w:bCs/>
                <w:color w:val="000000"/>
              </w:rPr>
            </w:pPr>
          </w:p>
        </w:tc>
      </w:tr>
      <w:tr w:rsidR="000677B3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0677B3" w:rsidRDefault="000677B3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677B3" w:rsidRPr="00C751DB" w:rsidRDefault="000677B3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677B3" w:rsidRPr="00C751DB" w:rsidRDefault="000677B3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677B3" w:rsidRPr="00F67AE0" w:rsidRDefault="000677B3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677B3" w:rsidRPr="00BA5F82" w:rsidRDefault="000677B3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677B3" w:rsidRPr="00BA5F82" w:rsidRDefault="000677B3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677B3" w:rsidRPr="00F16CCF" w:rsidRDefault="000677B3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677B3" w:rsidRPr="00F16CCF" w:rsidRDefault="000677B3" w:rsidP="001E4EA2">
            <w:pPr>
              <w:rPr>
                <w:bCs/>
                <w:color w:val="000000"/>
              </w:rPr>
            </w:pPr>
          </w:p>
        </w:tc>
      </w:tr>
      <w:tr w:rsidR="000677B3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0677B3" w:rsidRDefault="000677B3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677B3" w:rsidRPr="00C751DB" w:rsidRDefault="000677B3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677B3" w:rsidRPr="00C751DB" w:rsidRDefault="000677B3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677B3" w:rsidRPr="00BA5F82" w:rsidRDefault="000677B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677B3" w:rsidRPr="00F67AE0" w:rsidRDefault="000677B3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677B3" w:rsidRPr="00BA5F82" w:rsidRDefault="000677B3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677B3" w:rsidRPr="00BA5F82" w:rsidRDefault="000677B3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677B3" w:rsidRPr="00F16CCF" w:rsidRDefault="000677B3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677B3" w:rsidRPr="00F16CCF" w:rsidRDefault="000677B3" w:rsidP="001E4EA2">
            <w:pPr>
              <w:rPr>
                <w:bCs/>
                <w:color w:val="000000"/>
              </w:rPr>
            </w:pPr>
          </w:p>
        </w:tc>
      </w:tr>
      <w:tr w:rsidR="000C4BDE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0C4BDE" w:rsidRDefault="000C4BD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1985" w:type="dxa"/>
            <w:vMerge w:val="restart"/>
          </w:tcPr>
          <w:p w:rsidR="000C4BDE" w:rsidRPr="00C751DB" w:rsidRDefault="000C4BDE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материалов на  ремонт освещения зрительного зала</w:t>
            </w:r>
          </w:p>
        </w:tc>
        <w:tc>
          <w:tcPr>
            <w:tcW w:w="1985" w:type="dxa"/>
          </w:tcPr>
          <w:p w:rsidR="000C4BDE" w:rsidRPr="00C751DB" w:rsidRDefault="000C4BD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C4BDE" w:rsidRPr="00F67AE0" w:rsidRDefault="000C4BD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C4BDE" w:rsidRDefault="000C4BDE" w:rsidP="00C82006">
            <w:pPr>
              <w:jc w:val="center"/>
            </w:pPr>
            <w:r w:rsidRPr="00EA0DAE">
              <w:rPr>
                <w:bCs/>
                <w:color w:val="000000"/>
              </w:rPr>
              <w:t>33,</w:t>
            </w:r>
            <w:r w:rsidR="00D451AE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0C4BDE" w:rsidRPr="00BA5F82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C4BDE" w:rsidRPr="00F16CCF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C4BDE" w:rsidRDefault="000C4BDE">
            <w:r w:rsidRPr="009A7436">
              <w:rPr>
                <w:bCs/>
                <w:color w:val="000000"/>
              </w:rPr>
              <w:t>МБУ КДЦ «Сюрприз»</w:t>
            </w:r>
          </w:p>
        </w:tc>
      </w:tr>
      <w:tr w:rsidR="000C4BDE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0C4BDE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C4BDE" w:rsidRPr="00C751DB" w:rsidRDefault="000C4BD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C4BDE" w:rsidRPr="00C751DB" w:rsidRDefault="000C4BD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C4BDE" w:rsidRPr="00F67AE0" w:rsidRDefault="000C4BD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C4BDE" w:rsidRDefault="000C4BDE" w:rsidP="00C82006">
            <w:pPr>
              <w:jc w:val="center"/>
            </w:pPr>
            <w:r w:rsidRPr="00EA0DAE">
              <w:rPr>
                <w:bCs/>
                <w:color w:val="000000"/>
              </w:rPr>
              <w:t>33,</w:t>
            </w:r>
            <w:r w:rsidR="00D451AE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0C4BDE" w:rsidRPr="00BA5F82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C4BDE" w:rsidRPr="00F16CCF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C4BDE" w:rsidRPr="00F16CCF" w:rsidRDefault="000C4BDE" w:rsidP="001E4EA2">
            <w:pPr>
              <w:rPr>
                <w:bCs/>
                <w:color w:val="000000"/>
              </w:rPr>
            </w:pPr>
          </w:p>
        </w:tc>
      </w:tr>
      <w:tr w:rsidR="000C4BDE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0C4BDE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C4BDE" w:rsidRPr="00C751DB" w:rsidRDefault="000C4BD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C4BDE" w:rsidRPr="00C751DB" w:rsidRDefault="000C4BD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C4BDE" w:rsidRPr="00F67AE0" w:rsidRDefault="000C4BD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C4BDE" w:rsidRPr="00BA5F82" w:rsidRDefault="000C4BD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C4BDE" w:rsidRPr="00BA5F82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C4BDE" w:rsidRPr="00F16CCF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C4BDE" w:rsidRPr="00F16CCF" w:rsidRDefault="000C4BDE" w:rsidP="001E4EA2">
            <w:pPr>
              <w:rPr>
                <w:bCs/>
                <w:color w:val="000000"/>
              </w:rPr>
            </w:pPr>
          </w:p>
        </w:tc>
      </w:tr>
      <w:tr w:rsidR="000C4BDE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0C4BDE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C4BDE" w:rsidRPr="00C751DB" w:rsidRDefault="000C4BD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C4BDE" w:rsidRPr="00C751DB" w:rsidRDefault="000C4BD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C4BDE" w:rsidRPr="00F67AE0" w:rsidRDefault="000C4BD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C4BDE" w:rsidRPr="00BA5F82" w:rsidRDefault="000C4BD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C4BDE" w:rsidRPr="00BA5F82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C4BDE" w:rsidRPr="00F16CCF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C4BDE" w:rsidRPr="00F16CCF" w:rsidRDefault="000C4BDE" w:rsidP="001E4EA2">
            <w:pPr>
              <w:rPr>
                <w:bCs/>
                <w:color w:val="000000"/>
              </w:rPr>
            </w:pPr>
          </w:p>
        </w:tc>
      </w:tr>
      <w:tr w:rsidR="000C4BDE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0C4BDE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C4BDE" w:rsidRPr="00C751DB" w:rsidRDefault="000C4BD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C4BDE" w:rsidRPr="00C751DB" w:rsidRDefault="000C4BD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C4BDE" w:rsidRPr="00BA5F82" w:rsidRDefault="000C4BD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C4BDE" w:rsidRPr="00F67AE0" w:rsidRDefault="000C4BD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C4BDE" w:rsidRPr="00BA5F82" w:rsidRDefault="000C4BD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C4BDE" w:rsidRPr="00BA5F82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C4BDE" w:rsidRPr="00F16CCF" w:rsidRDefault="000C4BD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C4BDE" w:rsidRPr="00F16CCF" w:rsidRDefault="000C4BDE" w:rsidP="001E4EA2">
            <w:pPr>
              <w:rPr>
                <w:bCs/>
                <w:color w:val="000000"/>
              </w:rPr>
            </w:pPr>
          </w:p>
        </w:tc>
      </w:tr>
      <w:tr w:rsidR="00674BC1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674BC1" w:rsidRPr="000C4BDE" w:rsidRDefault="00C82006" w:rsidP="000C4BDE">
            <w:pPr>
              <w:ind w:right="-7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5" w:type="dxa"/>
            <w:vMerge w:val="restart"/>
          </w:tcPr>
          <w:p w:rsidR="00674BC1" w:rsidRDefault="00674BC1" w:rsidP="00BA5AAA">
            <w:r>
              <w:t xml:space="preserve">Разработка сметной </w:t>
            </w:r>
            <w:r>
              <w:lastRenderedPageBreak/>
              <w:t>документации</w:t>
            </w:r>
          </w:p>
        </w:tc>
        <w:tc>
          <w:tcPr>
            <w:tcW w:w="1985" w:type="dxa"/>
          </w:tcPr>
          <w:p w:rsidR="00674BC1" w:rsidRPr="00C751DB" w:rsidRDefault="00674BC1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74BC1" w:rsidRPr="00F67AE0" w:rsidRDefault="00674BC1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674BC1" w:rsidRDefault="00674BC1" w:rsidP="00674B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272,3</w:t>
            </w:r>
          </w:p>
        </w:tc>
        <w:tc>
          <w:tcPr>
            <w:tcW w:w="1275" w:type="dxa"/>
          </w:tcPr>
          <w:p w:rsidR="00674BC1" w:rsidRPr="00BA5F82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674BC1" w:rsidRPr="00F16CCF" w:rsidRDefault="00674BC1" w:rsidP="00BA5A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ДК «Прогресс» </w:t>
            </w:r>
          </w:p>
        </w:tc>
      </w:tr>
      <w:tr w:rsidR="00674BC1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674BC1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674BC1" w:rsidRPr="00C751DB" w:rsidRDefault="00674BC1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674BC1" w:rsidRPr="00C751DB" w:rsidRDefault="00674BC1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74BC1" w:rsidRPr="00F67AE0" w:rsidRDefault="00674BC1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674BC1" w:rsidRDefault="00674BC1" w:rsidP="00674B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272,3</w:t>
            </w:r>
          </w:p>
        </w:tc>
        <w:tc>
          <w:tcPr>
            <w:tcW w:w="1275" w:type="dxa"/>
          </w:tcPr>
          <w:p w:rsidR="00674BC1" w:rsidRPr="00BA5F82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</w:tr>
      <w:tr w:rsidR="00674BC1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674BC1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674BC1" w:rsidRPr="00C751DB" w:rsidRDefault="00674BC1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674BC1" w:rsidRPr="00C751DB" w:rsidRDefault="00674BC1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74BC1" w:rsidRPr="00F67AE0" w:rsidRDefault="00674BC1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674BC1" w:rsidRPr="00BA5F82" w:rsidRDefault="00674BC1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674BC1" w:rsidRPr="00BA5F82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</w:tr>
      <w:tr w:rsidR="00674BC1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674BC1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674BC1" w:rsidRPr="00C751DB" w:rsidRDefault="00674BC1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674BC1" w:rsidRPr="00C751DB" w:rsidRDefault="00674BC1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74BC1" w:rsidRPr="00F67AE0" w:rsidRDefault="00674BC1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674BC1" w:rsidRPr="00BA5F82" w:rsidRDefault="00674BC1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674BC1" w:rsidRPr="00BA5F82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</w:tr>
      <w:tr w:rsidR="00674BC1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674BC1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674BC1" w:rsidRPr="00C751DB" w:rsidRDefault="00674BC1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674BC1" w:rsidRPr="00C751DB" w:rsidRDefault="00674BC1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74BC1" w:rsidRPr="00F67AE0" w:rsidRDefault="00674BC1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674BC1" w:rsidRPr="00BA5F82" w:rsidRDefault="00674BC1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674BC1" w:rsidRPr="00BA5F82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</w:tr>
      <w:tr w:rsidR="00674BC1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674BC1" w:rsidRPr="000C4BDE" w:rsidRDefault="00674BC1" w:rsidP="00C82006">
            <w:pPr>
              <w:ind w:right="-21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C8200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</w:tcPr>
          <w:p w:rsidR="00674BC1" w:rsidRPr="00C751DB" w:rsidRDefault="00674BC1" w:rsidP="0094292F">
            <w:pPr>
              <w:widowControl w:val="0"/>
              <w:autoSpaceDE w:val="0"/>
              <w:autoSpaceDN w:val="0"/>
              <w:adjustRightInd w:val="0"/>
            </w:pPr>
            <w:r>
              <w:t>Разработка сметной документации на систему визуальное обследование здания, выполнение обмерных работ, разработка чертежей и планов</w:t>
            </w:r>
          </w:p>
        </w:tc>
        <w:tc>
          <w:tcPr>
            <w:tcW w:w="1985" w:type="dxa"/>
          </w:tcPr>
          <w:p w:rsidR="00674BC1" w:rsidRPr="00C751DB" w:rsidRDefault="00674BC1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74BC1" w:rsidRPr="00F67AE0" w:rsidRDefault="00674BC1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674BC1" w:rsidRPr="00BA5F82" w:rsidRDefault="00674BC1" w:rsidP="00674B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75" w:type="dxa"/>
          </w:tcPr>
          <w:p w:rsidR="00674BC1" w:rsidRPr="00BA5F82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674BC1" w:rsidRPr="00F16CCF" w:rsidRDefault="00674BC1" w:rsidP="00BA5A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ДК «Прогресс» </w:t>
            </w:r>
          </w:p>
        </w:tc>
      </w:tr>
      <w:tr w:rsidR="00674BC1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674BC1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674BC1" w:rsidRPr="00C751DB" w:rsidRDefault="00674BC1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674BC1" w:rsidRPr="00C751DB" w:rsidRDefault="00674BC1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74BC1" w:rsidRPr="00F67AE0" w:rsidRDefault="00674BC1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674BC1" w:rsidRPr="00BA5F82" w:rsidRDefault="00674BC1" w:rsidP="00674B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75" w:type="dxa"/>
          </w:tcPr>
          <w:p w:rsidR="00674BC1" w:rsidRPr="00BA5F82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</w:tr>
      <w:tr w:rsidR="00674BC1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674BC1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674BC1" w:rsidRPr="00C751DB" w:rsidRDefault="00674BC1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674BC1" w:rsidRPr="00C751DB" w:rsidRDefault="00674BC1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74BC1" w:rsidRPr="00F67AE0" w:rsidRDefault="00674BC1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674BC1" w:rsidRPr="00BA5F82" w:rsidRDefault="00674BC1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674BC1" w:rsidRPr="00BA5F82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</w:tr>
      <w:tr w:rsidR="00674BC1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674BC1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674BC1" w:rsidRPr="00C751DB" w:rsidRDefault="00674BC1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674BC1" w:rsidRPr="00C751DB" w:rsidRDefault="00674BC1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74BC1" w:rsidRPr="00F67AE0" w:rsidRDefault="00674BC1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674BC1" w:rsidRPr="00BA5F82" w:rsidRDefault="00674BC1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674BC1" w:rsidRPr="00BA5F82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</w:tr>
      <w:tr w:rsidR="00674BC1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674BC1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674BC1" w:rsidRPr="00C751DB" w:rsidRDefault="00674BC1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674BC1" w:rsidRPr="00C751DB" w:rsidRDefault="00674BC1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74BC1" w:rsidRPr="00F67AE0" w:rsidRDefault="00674BC1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674BC1" w:rsidRPr="00BA5F82" w:rsidRDefault="00674BC1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674BC1" w:rsidRPr="00BA5F82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</w:tr>
      <w:tr w:rsidR="00DA358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A3587" w:rsidRPr="00674BC1" w:rsidRDefault="00DA3587" w:rsidP="00C82006">
            <w:pPr>
              <w:ind w:right="-7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C8200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DA3587" w:rsidRPr="00C751DB" w:rsidRDefault="00DA3587" w:rsidP="0094292F">
            <w:pPr>
              <w:widowControl w:val="0"/>
              <w:autoSpaceDE w:val="0"/>
              <w:autoSpaceDN w:val="0"/>
              <w:adjustRightInd w:val="0"/>
            </w:pPr>
            <w:r>
              <w:t>Разработка сметной документации на систему электроснабжения, вентиляцию, архитектурных и конструктивных решений по кровле, акустике, системы механооборудования, одежды сцены</w:t>
            </w:r>
          </w:p>
        </w:tc>
        <w:tc>
          <w:tcPr>
            <w:tcW w:w="1985" w:type="dxa"/>
          </w:tcPr>
          <w:p w:rsidR="00DA3587" w:rsidRPr="00C751DB" w:rsidRDefault="00DA358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A3587" w:rsidRPr="00F67AE0" w:rsidRDefault="00DA358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A3587" w:rsidRDefault="00DA3587" w:rsidP="00DA3587">
            <w:pPr>
              <w:jc w:val="center"/>
            </w:pPr>
            <w:r w:rsidRPr="00817FAA">
              <w:rPr>
                <w:bCs/>
                <w:color w:val="000000"/>
              </w:rPr>
              <w:t>275,8</w:t>
            </w:r>
          </w:p>
        </w:tc>
        <w:tc>
          <w:tcPr>
            <w:tcW w:w="1275" w:type="dxa"/>
          </w:tcPr>
          <w:p w:rsidR="00DA3587" w:rsidRPr="00BA5F82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A3587" w:rsidRPr="00F16CCF" w:rsidRDefault="00DA3587" w:rsidP="00BA5A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ДК «Прогресс» </w:t>
            </w:r>
          </w:p>
        </w:tc>
      </w:tr>
      <w:tr w:rsidR="00DA358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A3587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A3587" w:rsidRPr="00C751DB" w:rsidRDefault="00DA3587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A3587" w:rsidRPr="00C751DB" w:rsidRDefault="00DA358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A3587" w:rsidRPr="00F67AE0" w:rsidRDefault="00DA358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A3587" w:rsidRDefault="00DA3587" w:rsidP="00DA3587">
            <w:pPr>
              <w:jc w:val="center"/>
            </w:pPr>
            <w:r w:rsidRPr="00817FAA">
              <w:rPr>
                <w:bCs/>
                <w:color w:val="000000"/>
              </w:rPr>
              <w:t>275,8</w:t>
            </w:r>
          </w:p>
        </w:tc>
        <w:tc>
          <w:tcPr>
            <w:tcW w:w="1275" w:type="dxa"/>
          </w:tcPr>
          <w:p w:rsidR="00DA3587" w:rsidRPr="00BA5F82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</w:tr>
      <w:tr w:rsidR="00674BC1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674BC1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674BC1" w:rsidRPr="00C751DB" w:rsidRDefault="00674BC1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674BC1" w:rsidRPr="00C751DB" w:rsidRDefault="00674BC1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74BC1" w:rsidRPr="00F67AE0" w:rsidRDefault="00674BC1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674BC1" w:rsidRPr="00BA5F82" w:rsidRDefault="00674BC1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674BC1" w:rsidRPr="00BA5F82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</w:tr>
      <w:tr w:rsidR="00674BC1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674BC1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674BC1" w:rsidRPr="00C751DB" w:rsidRDefault="00674BC1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674BC1" w:rsidRPr="00C751DB" w:rsidRDefault="00674BC1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74BC1" w:rsidRPr="00F67AE0" w:rsidRDefault="00674BC1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674BC1" w:rsidRPr="00BA5F82" w:rsidRDefault="00674BC1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674BC1" w:rsidRPr="00BA5F82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</w:tr>
      <w:tr w:rsidR="00674BC1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674BC1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674BC1" w:rsidRPr="00C751DB" w:rsidRDefault="00674BC1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674BC1" w:rsidRPr="00C751DB" w:rsidRDefault="00674BC1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4BC1" w:rsidRPr="00BA5F82" w:rsidRDefault="00674BC1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674BC1" w:rsidRPr="00F67AE0" w:rsidRDefault="00674BC1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674BC1" w:rsidRPr="00BA5F82" w:rsidRDefault="00674BC1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674BC1" w:rsidRPr="00BA5F82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674BC1" w:rsidRPr="00F16CCF" w:rsidRDefault="00674BC1" w:rsidP="001E4EA2">
            <w:pPr>
              <w:rPr>
                <w:bCs/>
                <w:color w:val="000000"/>
              </w:rPr>
            </w:pPr>
          </w:p>
        </w:tc>
      </w:tr>
      <w:tr w:rsidR="00DA358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A3587" w:rsidRPr="00DA3587" w:rsidRDefault="00DA3587" w:rsidP="00C82006">
            <w:pPr>
              <w:ind w:right="-74"/>
              <w:rPr>
                <w:bCs/>
                <w:color w:val="000000"/>
                <w:sz w:val="20"/>
                <w:szCs w:val="20"/>
              </w:rPr>
            </w:pPr>
            <w:r w:rsidRPr="00DA3587">
              <w:rPr>
                <w:bCs/>
                <w:color w:val="000000"/>
                <w:sz w:val="20"/>
                <w:szCs w:val="20"/>
              </w:rPr>
              <w:t>1</w:t>
            </w:r>
            <w:r w:rsidR="00C8200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vMerge w:val="restart"/>
          </w:tcPr>
          <w:p w:rsidR="00DA3587" w:rsidRDefault="00DA3587" w:rsidP="00BA5AAA">
            <w:r>
              <w:t xml:space="preserve">Выполнение технического заключения по </w:t>
            </w:r>
            <w:r>
              <w:lastRenderedPageBreak/>
              <w:t>результатам детального обследования</w:t>
            </w:r>
          </w:p>
        </w:tc>
        <w:tc>
          <w:tcPr>
            <w:tcW w:w="1985" w:type="dxa"/>
          </w:tcPr>
          <w:p w:rsidR="00DA3587" w:rsidRPr="00C751DB" w:rsidRDefault="00DA358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A3587" w:rsidRPr="00F67AE0" w:rsidRDefault="00DA358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A3587" w:rsidRPr="00BA5F82" w:rsidRDefault="00DA3587" w:rsidP="00DA35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75" w:type="dxa"/>
          </w:tcPr>
          <w:p w:rsidR="00DA3587" w:rsidRPr="00BA5F82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DA358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A3587" w:rsidRPr="00DA3587" w:rsidRDefault="00DA3587" w:rsidP="00DA3587">
            <w:pPr>
              <w:ind w:right="-7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3587" w:rsidRPr="00C751DB" w:rsidRDefault="00DA3587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A3587" w:rsidRPr="00C751DB" w:rsidRDefault="00DA358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A3587" w:rsidRPr="00F67AE0" w:rsidRDefault="00DA358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A3587" w:rsidRPr="00BA5F82" w:rsidRDefault="00DA3587" w:rsidP="00DA35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75" w:type="dxa"/>
          </w:tcPr>
          <w:p w:rsidR="00DA3587" w:rsidRPr="00BA5F82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</w:tr>
      <w:tr w:rsidR="00DA358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A3587" w:rsidRPr="00DA3587" w:rsidRDefault="00DA3587" w:rsidP="00DA3587">
            <w:pPr>
              <w:ind w:right="-7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3587" w:rsidRPr="00C751DB" w:rsidRDefault="00DA3587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A3587" w:rsidRPr="00C751DB" w:rsidRDefault="00DA358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58" w:type="dxa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A3587" w:rsidRPr="00F67AE0" w:rsidRDefault="00DA358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A3587" w:rsidRPr="00BA5F82" w:rsidRDefault="00DA3587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A3587" w:rsidRPr="00BA5F82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</w:tr>
      <w:tr w:rsidR="00DA358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A3587" w:rsidRPr="00DA3587" w:rsidRDefault="00DA3587" w:rsidP="00DA3587">
            <w:pPr>
              <w:ind w:right="-7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3587" w:rsidRPr="00C751DB" w:rsidRDefault="00DA3587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A3587" w:rsidRPr="00C751DB" w:rsidRDefault="00DA358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A3587" w:rsidRPr="00F67AE0" w:rsidRDefault="00DA358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A3587" w:rsidRPr="00BA5F82" w:rsidRDefault="00DA3587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A3587" w:rsidRPr="00BA5F82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</w:tr>
      <w:tr w:rsidR="00DA358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A3587" w:rsidRPr="00DA3587" w:rsidRDefault="00DA3587" w:rsidP="00DA3587">
            <w:pPr>
              <w:ind w:right="-7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3587" w:rsidRPr="00C751DB" w:rsidRDefault="00DA3587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A3587" w:rsidRPr="00C751DB" w:rsidRDefault="00DA358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A3587" w:rsidRPr="00F67AE0" w:rsidRDefault="00DA358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A3587" w:rsidRPr="00BA5F82" w:rsidRDefault="00DA3587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A3587" w:rsidRPr="00BA5F82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</w:tr>
      <w:tr w:rsidR="00DA358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DA3587" w:rsidRPr="00DA3587" w:rsidRDefault="00DA3587" w:rsidP="00C82006">
            <w:pPr>
              <w:ind w:right="-7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C8200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DA3587" w:rsidRPr="00C751DB" w:rsidRDefault="00DA3587" w:rsidP="0094292F">
            <w:pPr>
              <w:widowControl w:val="0"/>
              <w:autoSpaceDE w:val="0"/>
              <w:autoSpaceDN w:val="0"/>
              <w:adjustRightInd w:val="0"/>
            </w:pPr>
            <w:r>
              <w:t>Текущий ремонт памятника В.И.Ленину</w:t>
            </w:r>
          </w:p>
        </w:tc>
        <w:tc>
          <w:tcPr>
            <w:tcW w:w="1985" w:type="dxa"/>
          </w:tcPr>
          <w:p w:rsidR="00DA3587" w:rsidRPr="00C751DB" w:rsidRDefault="00DA358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A3587" w:rsidRPr="00F67AE0" w:rsidRDefault="00DA358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A3587" w:rsidRDefault="00DA3587" w:rsidP="00DA35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</w:t>
            </w:r>
            <w:r w:rsidR="00C82006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DA3587" w:rsidRPr="00BA5F82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DA358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A3587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A3587" w:rsidRPr="00C751DB" w:rsidRDefault="00DA3587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A3587" w:rsidRPr="00C751DB" w:rsidRDefault="00DA358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A3587" w:rsidRPr="00F67AE0" w:rsidRDefault="00DA358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A3587" w:rsidRDefault="00DA3587" w:rsidP="00DA35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</w:t>
            </w:r>
            <w:r w:rsidR="00C82006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DA3587" w:rsidRPr="00BA5F82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</w:tr>
      <w:tr w:rsidR="00DA358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A3587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A3587" w:rsidRPr="00C751DB" w:rsidRDefault="00DA3587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A3587" w:rsidRPr="00C751DB" w:rsidRDefault="00DA358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A3587" w:rsidRPr="00F67AE0" w:rsidRDefault="00DA358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A3587" w:rsidRPr="00BA5F82" w:rsidRDefault="00DA3587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A3587" w:rsidRPr="00BA5F82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</w:tr>
      <w:tr w:rsidR="00DA358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A3587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A3587" w:rsidRPr="00C751DB" w:rsidRDefault="00DA3587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A3587" w:rsidRPr="00C751DB" w:rsidRDefault="00DA358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A3587" w:rsidRPr="00F67AE0" w:rsidRDefault="00DA358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A3587" w:rsidRPr="00BA5F82" w:rsidRDefault="00DA3587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A3587" w:rsidRPr="00BA5F82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</w:tr>
      <w:tr w:rsidR="00DA358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DA3587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A3587" w:rsidRPr="00C751DB" w:rsidRDefault="00DA3587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DA3587" w:rsidRPr="00C751DB" w:rsidRDefault="00DA358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3587" w:rsidRPr="00BA5F82" w:rsidRDefault="00DA358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DA3587" w:rsidRPr="00F67AE0" w:rsidRDefault="00DA358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DA3587" w:rsidRPr="00BA5F82" w:rsidRDefault="00DA3587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A3587" w:rsidRPr="00BA5F82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DA3587" w:rsidRPr="00F16CCF" w:rsidRDefault="00DA3587" w:rsidP="001E4EA2">
            <w:pPr>
              <w:rPr>
                <w:bCs/>
                <w:color w:val="000000"/>
              </w:rPr>
            </w:pPr>
          </w:p>
        </w:tc>
      </w:tr>
      <w:tr w:rsidR="00F27595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F27595" w:rsidRPr="00313467" w:rsidRDefault="00F27595" w:rsidP="00C82006">
            <w:pPr>
              <w:ind w:right="-74"/>
              <w:rPr>
                <w:bCs/>
                <w:color w:val="000000"/>
                <w:sz w:val="20"/>
                <w:szCs w:val="20"/>
              </w:rPr>
            </w:pPr>
            <w:r w:rsidRPr="00313467">
              <w:rPr>
                <w:bCs/>
                <w:color w:val="000000"/>
                <w:sz w:val="20"/>
                <w:szCs w:val="20"/>
              </w:rPr>
              <w:t>10</w:t>
            </w:r>
            <w:r w:rsidR="00C8200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</w:tcPr>
          <w:p w:rsidR="00F27595" w:rsidRPr="00C751DB" w:rsidRDefault="00F27595" w:rsidP="0094292F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здание</w:t>
            </w:r>
          </w:p>
        </w:tc>
        <w:tc>
          <w:tcPr>
            <w:tcW w:w="1985" w:type="dxa"/>
          </w:tcPr>
          <w:p w:rsidR="00F27595" w:rsidRPr="00C751DB" w:rsidRDefault="00F27595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27595" w:rsidRPr="00F67AE0" w:rsidRDefault="00F2759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27595" w:rsidRDefault="00F27595" w:rsidP="00C82006">
            <w:pPr>
              <w:jc w:val="center"/>
            </w:pPr>
            <w:r w:rsidRPr="005B7536">
              <w:rPr>
                <w:bCs/>
                <w:color w:val="000000"/>
              </w:rPr>
              <w:t>482,</w:t>
            </w:r>
            <w:r w:rsidR="00D451AE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F27595" w:rsidRPr="00BA5F82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МБУ ДО «ШИ №42» (пр.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Мира, 10)</w:t>
            </w:r>
            <w:proofErr w:type="gramEnd"/>
          </w:p>
        </w:tc>
      </w:tr>
      <w:tr w:rsidR="00F27595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F27595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27595" w:rsidRPr="00C751DB" w:rsidRDefault="00F2759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27595" w:rsidRPr="00C751DB" w:rsidRDefault="00F27595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27595" w:rsidRPr="00F67AE0" w:rsidRDefault="00F2759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27595" w:rsidRDefault="00F27595" w:rsidP="00C82006">
            <w:pPr>
              <w:jc w:val="center"/>
            </w:pPr>
            <w:r w:rsidRPr="005B7536">
              <w:rPr>
                <w:bCs/>
                <w:color w:val="000000"/>
              </w:rPr>
              <w:t>482,</w:t>
            </w:r>
            <w:r w:rsidR="00D451AE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F27595" w:rsidRPr="00BA5F82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</w:tr>
      <w:tr w:rsidR="0031346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313467" w:rsidRDefault="00313467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313467" w:rsidRPr="00C751DB" w:rsidRDefault="00313467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313467" w:rsidRPr="00C751DB" w:rsidRDefault="0031346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313467" w:rsidRPr="00BA5F82" w:rsidRDefault="0031346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467" w:rsidRPr="00BA5F82" w:rsidRDefault="0031346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467" w:rsidRPr="00BA5F82" w:rsidRDefault="0031346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13467" w:rsidRPr="00BA5F82" w:rsidRDefault="0031346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13467" w:rsidRPr="00F67AE0" w:rsidRDefault="0031346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313467" w:rsidRPr="00BA5F82" w:rsidRDefault="00313467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313467" w:rsidRPr="00BA5F82" w:rsidRDefault="0031346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313467" w:rsidRPr="00F16CCF" w:rsidRDefault="0031346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313467" w:rsidRPr="00F16CCF" w:rsidRDefault="00313467" w:rsidP="001E4EA2">
            <w:pPr>
              <w:rPr>
                <w:bCs/>
                <w:color w:val="000000"/>
              </w:rPr>
            </w:pPr>
          </w:p>
        </w:tc>
      </w:tr>
      <w:tr w:rsidR="0031346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313467" w:rsidRDefault="00313467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313467" w:rsidRPr="00C751DB" w:rsidRDefault="00313467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313467" w:rsidRPr="00C751DB" w:rsidRDefault="0031346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313467" w:rsidRPr="00BA5F82" w:rsidRDefault="0031346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467" w:rsidRPr="00BA5F82" w:rsidRDefault="0031346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467" w:rsidRPr="00BA5F82" w:rsidRDefault="0031346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13467" w:rsidRPr="00BA5F82" w:rsidRDefault="0031346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13467" w:rsidRPr="00F67AE0" w:rsidRDefault="0031346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313467" w:rsidRPr="00BA5F82" w:rsidRDefault="00313467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313467" w:rsidRPr="00BA5F82" w:rsidRDefault="0031346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313467" w:rsidRPr="00F16CCF" w:rsidRDefault="0031346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313467" w:rsidRPr="00F16CCF" w:rsidRDefault="00313467" w:rsidP="001E4EA2">
            <w:pPr>
              <w:rPr>
                <w:bCs/>
                <w:color w:val="000000"/>
              </w:rPr>
            </w:pPr>
          </w:p>
        </w:tc>
      </w:tr>
      <w:tr w:rsidR="00313467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313467" w:rsidRDefault="00313467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313467" w:rsidRPr="00C751DB" w:rsidRDefault="00313467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313467" w:rsidRPr="00C751DB" w:rsidRDefault="00313467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313467" w:rsidRPr="00BA5F82" w:rsidRDefault="0031346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467" w:rsidRPr="00BA5F82" w:rsidRDefault="00313467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467" w:rsidRPr="00BA5F82" w:rsidRDefault="0031346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13467" w:rsidRPr="00BA5F82" w:rsidRDefault="00313467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13467" w:rsidRPr="00F67AE0" w:rsidRDefault="00313467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313467" w:rsidRPr="00BA5F82" w:rsidRDefault="00313467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313467" w:rsidRPr="00BA5F82" w:rsidRDefault="00313467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313467" w:rsidRPr="00F16CCF" w:rsidRDefault="00313467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313467" w:rsidRPr="00F16CCF" w:rsidRDefault="00313467" w:rsidP="001E4EA2">
            <w:pPr>
              <w:rPr>
                <w:bCs/>
                <w:color w:val="000000"/>
              </w:rPr>
            </w:pPr>
          </w:p>
        </w:tc>
      </w:tr>
      <w:tr w:rsidR="00117643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117643" w:rsidRPr="00F27595" w:rsidRDefault="00117643" w:rsidP="00C82006">
            <w:pPr>
              <w:ind w:right="-7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C8200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117643" w:rsidRPr="00C751DB" w:rsidRDefault="00117643" w:rsidP="0094292F">
            <w:pPr>
              <w:widowControl w:val="0"/>
              <w:autoSpaceDE w:val="0"/>
              <w:autoSpaceDN w:val="0"/>
              <w:adjustRightInd w:val="0"/>
            </w:pPr>
            <w:r>
              <w:t>Выполнение электромонтажных работ в помещении</w:t>
            </w:r>
          </w:p>
        </w:tc>
        <w:tc>
          <w:tcPr>
            <w:tcW w:w="1985" w:type="dxa"/>
          </w:tcPr>
          <w:p w:rsidR="00117643" w:rsidRPr="00C751DB" w:rsidRDefault="00117643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117643" w:rsidRPr="00F67AE0" w:rsidRDefault="00117643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117643" w:rsidRDefault="00117643" w:rsidP="001176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320,</w:t>
            </w:r>
            <w:r w:rsidR="00C82006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</w:tcPr>
          <w:p w:rsidR="00117643" w:rsidRPr="00BA5F82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117643" w:rsidRPr="00F16CCF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117643" w:rsidRPr="00F16CCF" w:rsidRDefault="00117643" w:rsidP="001E4EA2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МБУ ДО «ШИ №42» (пр.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Мира, 10)</w:t>
            </w:r>
            <w:proofErr w:type="gramEnd"/>
          </w:p>
        </w:tc>
      </w:tr>
      <w:tr w:rsidR="00117643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117643" w:rsidRPr="00F27595" w:rsidRDefault="00117643" w:rsidP="001E4E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7643" w:rsidRPr="00C751DB" w:rsidRDefault="00117643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17643" w:rsidRPr="00C751DB" w:rsidRDefault="00117643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117643" w:rsidRPr="00F67AE0" w:rsidRDefault="00117643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117643" w:rsidRDefault="00117643" w:rsidP="001176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320,0</w:t>
            </w:r>
          </w:p>
        </w:tc>
        <w:tc>
          <w:tcPr>
            <w:tcW w:w="1275" w:type="dxa"/>
          </w:tcPr>
          <w:p w:rsidR="00117643" w:rsidRPr="00BA5F82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117643" w:rsidRPr="00F16CCF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117643" w:rsidRPr="00F16CCF" w:rsidRDefault="00117643" w:rsidP="001E4EA2">
            <w:pPr>
              <w:rPr>
                <w:bCs/>
                <w:color w:val="000000"/>
              </w:rPr>
            </w:pPr>
          </w:p>
        </w:tc>
      </w:tr>
      <w:tr w:rsidR="00F27595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F27595" w:rsidRPr="00F27595" w:rsidRDefault="00F27595" w:rsidP="001E4E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7595" w:rsidRPr="00C751DB" w:rsidRDefault="00F2759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27595" w:rsidRPr="00C751DB" w:rsidRDefault="00F27595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27595" w:rsidRPr="00F67AE0" w:rsidRDefault="00F2759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27595" w:rsidRPr="00BA5F82" w:rsidRDefault="00F27595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F27595" w:rsidRPr="00BA5F82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</w:tr>
      <w:tr w:rsidR="00F27595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F27595" w:rsidRPr="00F27595" w:rsidRDefault="00F27595" w:rsidP="001E4E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7595" w:rsidRPr="00C751DB" w:rsidRDefault="00F2759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27595" w:rsidRPr="00C751DB" w:rsidRDefault="00F27595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27595" w:rsidRPr="00F67AE0" w:rsidRDefault="00F2759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27595" w:rsidRPr="00BA5F82" w:rsidRDefault="00F27595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F27595" w:rsidRPr="00BA5F82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</w:tr>
      <w:tr w:rsidR="00F27595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F27595" w:rsidRPr="00F27595" w:rsidRDefault="00F27595" w:rsidP="001E4E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7595" w:rsidRPr="00C751DB" w:rsidRDefault="00F2759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27595" w:rsidRPr="00C751DB" w:rsidRDefault="00F27595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27595" w:rsidRPr="00F67AE0" w:rsidRDefault="00F2759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27595" w:rsidRPr="00BA5F82" w:rsidRDefault="00F27595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F27595" w:rsidRPr="00BA5F82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</w:tr>
      <w:tr w:rsidR="00117643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117643" w:rsidRPr="00F27595" w:rsidRDefault="00117643" w:rsidP="00C82006">
            <w:pPr>
              <w:ind w:right="-7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C82006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:rsidR="00117643" w:rsidRPr="00C751DB" w:rsidRDefault="00117643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Косметический </w:t>
            </w:r>
            <w:r>
              <w:lastRenderedPageBreak/>
              <w:t xml:space="preserve">ремонт </w:t>
            </w:r>
            <w:proofErr w:type="gramStart"/>
            <w:r>
              <w:t>конференц зала</w:t>
            </w:r>
            <w:proofErr w:type="gramEnd"/>
          </w:p>
        </w:tc>
        <w:tc>
          <w:tcPr>
            <w:tcW w:w="1985" w:type="dxa"/>
          </w:tcPr>
          <w:p w:rsidR="00117643" w:rsidRPr="00C751DB" w:rsidRDefault="00117643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117643" w:rsidRPr="00F67AE0" w:rsidRDefault="00117643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117643" w:rsidRDefault="00117643" w:rsidP="00C82006">
            <w:pPr>
              <w:jc w:val="center"/>
            </w:pPr>
            <w:r w:rsidRPr="00F26A3E">
              <w:rPr>
                <w:bCs/>
                <w:color w:val="000000"/>
              </w:rPr>
              <w:t>167,</w:t>
            </w:r>
            <w:r w:rsidR="00C82006"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</w:tcPr>
          <w:p w:rsidR="00117643" w:rsidRPr="00BA5F82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117643" w:rsidRPr="00F16CCF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117643" w:rsidRDefault="00117643">
            <w:r w:rsidRPr="00D07899">
              <w:rPr>
                <w:bCs/>
                <w:color w:val="000000"/>
              </w:rPr>
              <w:t>МБУ ДК «Энергетик»</w:t>
            </w:r>
          </w:p>
        </w:tc>
      </w:tr>
      <w:tr w:rsidR="00117643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117643" w:rsidRPr="00F27595" w:rsidRDefault="00117643" w:rsidP="001E4E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7643" w:rsidRPr="00C751DB" w:rsidRDefault="00117643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17643" w:rsidRPr="00C751DB" w:rsidRDefault="00117643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117643" w:rsidRPr="00F67AE0" w:rsidRDefault="00117643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117643" w:rsidRDefault="00117643" w:rsidP="00C82006">
            <w:pPr>
              <w:jc w:val="center"/>
            </w:pPr>
            <w:r w:rsidRPr="00F26A3E">
              <w:rPr>
                <w:bCs/>
                <w:color w:val="000000"/>
              </w:rPr>
              <w:t>167,</w:t>
            </w:r>
            <w:r w:rsidR="00C82006"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</w:tcPr>
          <w:p w:rsidR="00117643" w:rsidRPr="00BA5F82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117643" w:rsidRPr="00F16CCF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117643" w:rsidRPr="00F16CCF" w:rsidRDefault="00117643" w:rsidP="001E4EA2">
            <w:pPr>
              <w:rPr>
                <w:bCs/>
                <w:color w:val="000000"/>
              </w:rPr>
            </w:pPr>
          </w:p>
        </w:tc>
      </w:tr>
      <w:tr w:rsidR="00117643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117643" w:rsidRPr="00F27595" w:rsidRDefault="00117643" w:rsidP="001E4E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7643" w:rsidRPr="00C751DB" w:rsidRDefault="00117643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17643" w:rsidRPr="00C751DB" w:rsidRDefault="00117643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117643" w:rsidRPr="00F67AE0" w:rsidRDefault="00117643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117643" w:rsidRPr="00BA5F82" w:rsidRDefault="00117643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117643" w:rsidRPr="00BA5F82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117643" w:rsidRPr="00F16CCF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117643" w:rsidRPr="00F16CCF" w:rsidRDefault="00117643" w:rsidP="001E4EA2">
            <w:pPr>
              <w:rPr>
                <w:bCs/>
                <w:color w:val="000000"/>
              </w:rPr>
            </w:pPr>
          </w:p>
        </w:tc>
      </w:tr>
      <w:tr w:rsidR="00117643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117643" w:rsidRPr="00F27595" w:rsidRDefault="00117643" w:rsidP="001E4E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7643" w:rsidRPr="00C751DB" w:rsidRDefault="00117643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17643" w:rsidRPr="00C751DB" w:rsidRDefault="00117643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117643" w:rsidRPr="00F67AE0" w:rsidRDefault="00117643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117643" w:rsidRPr="00BA5F82" w:rsidRDefault="00117643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117643" w:rsidRPr="00BA5F82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117643" w:rsidRPr="00F16CCF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117643" w:rsidRPr="00F16CCF" w:rsidRDefault="00117643" w:rsidP="001E4EA2">
            <w:pPr>
              <w:rPr>
                <w:bCs/>
                <w:color w:val="000000"/>
              </w:rPr>
            </w:pPr>
          </w:p>
        </w:tc>
      </w:tr>
      <w:tr w:rsidR="00117643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117643" w:rsidRPr="00F27595" w:rsidRDefault="00117643" w:rsidP="001E4E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7643" w:rsidRPr="00C751DB" w:rsidRDefault="00117643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17643" w:rsidRPr="00C751DB" w:rsidRDefault="00117643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7643" w:rsidRPr="00BA5F82" w:rsidRDefault="00117643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117643" w:rsidRPr="00F67AE0" w:rsidRDefault="00117643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117643" w:rsidRPr="00BA5F82" w:rsidRDefault="00117643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117643" w:rsidRPr="00BA5F82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117643" w:rsidRPr="00F16CCF" w:rsidRDefault="00117643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117643" w:rsidRPr="00F16CCF" w:rsidRDefault="00117643" w:rsidP="001E4EA2">
            <w:pPr>
              <w:rPr>
                <w:bCs/>
                <w:color w:val="000000"/>
              </w:rPr>
            </w:pPr>
          </w:p>
        </w:tc>
      </w:tr>
      <w:tr w:rsidR="00FE650F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FE650F" w:rsidRPr="00F27595" w:rsidRDefault="00FE650F" w:rsidP="00C82006">
            <w:pPr>
              <w:ind w:right="-7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C82006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</w:tcPr>
          <w:p w:rsidR="00FE650F" w:rsidRPr="00C751DB" w:rsidRDefault="00FE650F" w:rsidP="0094292F">
            <w:pPr>
              <w:widowControl w:val="0"/>
              <w:autoSpaceDE w:val="0"/>
              <w:autoSpaceDN w:val="0"/>
              <w:adjustRightInd w:val="0"/>
            </w:pPr>
            <w:r>
              <w:t>Текущий ремонт кондиционеров</w:t>
            </w:r>
          </w:p>
        </w:tc>
        <w:tc>
          <w:tcPr>
            <w:tcW w:w="1985" w:type="dxa"/>
          </w:tcPr>
          <w:p w:rsidR="00FE650F" w:rsidRPr="00C751DB" w:rsidRDefault="00FE650F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E650F" w:rsidRPr="00F67AE0" w:rsidRDefault="00FE650F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E650F" w:rsidRDefault="00FE650F" w:rsidP="00C82006">
            <w:pPr>
              <w:jc w:val="center"/>
            </w:pPr>
            <w:r w:rsidRPr="003C78EE">
              <w:rPr>
                <w:bCs/>
                <w:color w:val="000000"/>
              </w:rPr>
              <w:t>37,6</w:t>
            </w:r>
          </w:p>
        </w:tc>
        <w:tc>
          <w:tcPr>
            <w:tcW w:w="1275" w:type="dxa"/>
          </w:tcPr>
          <w:p w:rsidR="00FE650F" w:rsidRPr="00BA5F82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E650F" w:rsidRPr="00F16CCF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FE650F" w:rsidRDefault="00FE650F">
            <w:r w:rsidRPr="00D07899">
              <w:rPr>
                <w:bCs/>
                <w:color w:val="000000"/>
              </w:rPr>
              <w:t>МБУ ДК «Энергетик»</w:t>
            </w:r>
          </w:p>
        </w:tc>
      </w:tr>
      <w:tr w:rsidR="00FE650F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FE650F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E650F" w:rsidRPr="00C751DB" w:rsidRDefault="00FE650F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E650F" w:rsidRPr="00C751DB" w:rsidRDefault="00FE650F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E650F" w:rsidRPr="00F67AE0" w:rsidRDefault="00FE650F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E650F" w:rsidRDefault="00FE650F" w:rsidP="00C82006">
            <w:pPr>
              <w:jc w:val="center"/>
            </w:pPr>
            <w:r w:rsidRPr="003C78EE">
              <w:rPr>
                <w:bCs/>
                <w:color w:val="000000"/>
              </w:rPr>
              <w:t>37,6</w:t>
            </w:r>
          </w:p>
        </w:tc>
        <w:tc>
          <w:tcPr>
            <w:tcW w:w="1275" w:type="dxa"/>
          </w:tcPr>
          <w:p w:rsidR="00FE650F" w:rsidRPr="00BA5F82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E650F" w:rsidRPr="00F16CCF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FE650F" w:rsidRPr="00F16CCF" w:rsidRDefault="00FE650F" w:rsidP="001E4EA2">
            <w:pPr>
              <w:rPr>
                <w:bCs/>
                <w:color w:val="000000"/>
              </w:rPr>
            </w:pPr>
          </w:p>
        </w:tc>
      </w:tr>
      <w:tr w:rsidR="00F27595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F27595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27595" w:rsidRPr="00C751DB" w:rsidRDefault="00F2759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27595" w:rsidRPr="00C751DB" w:rsidRDefault="00F27595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27595" w:rsidRPr="00F67AE0" w:rsidRDefault="00F2759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27595" w:rsidRPr="00BA5F82" w:rsidRDefault="00F27595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F27595" w:rsidRPr="00BA5F82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</w:tr>
      <w:tr w:rsidR="00F27595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F27595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27595" w:rsidRPr="00C751DB" w:rsidRDefault="00F2759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27595" w:rsidRPr="00C751DB" w:rsidRDefault="00F27595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27595" w:rsidRPr="00F67AE0" w:rsidRDefault="00F2759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27595" w:rsidRPr="00BA5F82" w:rsidRDefault="00F27595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F27595" w:rsidRPr="00BA5F82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</w:tr>
      <w:tr w:rsidR="00F27595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F27595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27595" w:rsidRPr="00C751DB" w:rsidRDefault="00F2759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27595" w:rsidRPr="00C751DB" w:rsidRDefault="00F27595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7595" w:rsidRPr="00BA5F82" w:rsidRDefault="00F2759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27595" w:rsidRPr="00F67AE0" w:rsidRDefault="00F2759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27595" w:rsidRPr="00BA5F82" w:rsidRDefault="00F27595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F27595" w:rsidRPr="00BA5F82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F27595" w:rsidRPr="00F16CCF" w:rsidRDefault="00F27595" w:rsidP="001E4EA2">
            <w:pPr>
              <w:rPr>
                <w:bCs/>
                <w:color w:val="000000"/>
              </w:rPr>
            </w:pPr>
          </w:p>
        </w:tc>
      </w:tr>
      <w:tr w:rsidR="00FE650F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FE650F" w:rsidRPr="00FE650F" w:rsidRDefault="00FE650F" w:rsidP="00C82006">
            <w:pPr>
              <w:ind w:right="-7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C82006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</w:tcPr>
          <w:p w:rsidR="00FE650F" w:rsidRPr="00C751DB" w:rsidRDefault="00C02E4A" w:rsidP="0094292F">
            <w:pPr>
              <w:widowControl w:val="0"/>
              <w:autoSpaceDE w:val="0"/>
              <w:autoSpaceDN w:val="0"/>
              <w:adjustRightInd w:val="0"/>
            </w:pPr>
            <w:r>
              <w:t>Текущий ремонт уличной сцены</w:t>
            </w:r>
          </w:p>
        </w:tc>
        <w:tc>
          <w:tcPr>
            <w:tcW w:w="1985" w:type="dxa"/>
          </w:tcPr>
          <w:p w:rsidR="00FE650F" w:rsidRPr="00C751DB" w:rsidRDefault="00FE650F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E650F" w:rsidRPr="00F67AE0" w:rsidRDefault="00FE650F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E650F" w:rsidRPr="00BA5F82" w:rsidRDefault="00FE650F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FE650F" w:rsidRPr="00BA5F82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E650F" w:rsidRPr="00F16CCF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FE650F" w:rsidRPr="00F16CCF" w:rsidRDefault="00FE650F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FE650F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FE650F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E650F" w:rsidRPr="00C751DB" w:rsidRDefault="00FE650F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E650F" w:rsidRPr="00C751DB" w:rsidRDefault="00FE650F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E650F" w:rsidRPr="00F67AE0" w:rsidRDefault="00FE650F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E650F" w:rsidRPr="00BA5F82" w:rsidRDefault="00FE650F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FE650F" w:rsidRPr="00BA5F82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E650F" w:rsidRPr="00F16CCF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FE650F" w:rsidRPr="00F16CCF" w:rsidRDefault="00FE650F" w:rsidP="001E4EA2">
            <w:pPr>
              <w:rPr>
                <w:bCs/>
                <w:color w:val="000000"/>
              </w:rPr>
            </w:pPr>
          </w:p>
        </w:tc>
      </w:tr>
      <w:tr w:rsidR="00FE650F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FE650F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E650F" w:rsidRPr="00C751DB" w:rsidRDefault="00FE650F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E650F" w:rsidRPr="00C751DB" w:rsidRDefault="00FE650F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E650F" w:rsidRPr="00F67AE0" w:rsidRDefault="00FE650F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E650F" w:rsidRPr="00BA5F82" w:rsidRDefault="00FE650F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FE650F" w:rsidRPr="00BA5F82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E650F" w:rsidRPr="00F16CCF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FE650F" w:rsidRPr="00F16CCF" w:rsidRDefault="00FE650F" w:rsidP="001E4EA2">
            <w:pPr>
              <w:rPr>
                <w:bCs/>
                <w:color w:val="000000"/>
              </w:rPr>
            </w:pPr>
          </w:p>
        </w:tc>
      </w:tr>
      <w:tr w:rsidR="00FE650F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FE650F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E650F" w:rsidRPr="00C751DB" w:rsidRDefault="00FE650F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E650F" w:rsidRPr="00C751DB" w:rsidRDefault="00FE650F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E650F" w:rsidRPr="00F67AE0" w:rsidRDefault="00FE650F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E650F" w:rsidRPr="00BA5F82" w:rsidRDefault="00FE650F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FE650F" w:rsidRPr="00BA5F82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E650F" w:rsidRPr="00F16CCF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FE650F" w:rsidRPr="00F16CCF" w:rsidRDefault="00FE650F" w:rsidP="001E4EA2">
            <w:pPr>
              <w:rPr>
                <w:bCs/>
                <w:color w:val="000000"/>
              </w:rPr>
            </w:pPr>
          </w:p>
        </w:tc>
      </w:tr>
      <w:tr w:rsidR="00FE650F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FE650F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E650F" w:rsidRPr="00C751DB" w:rsidRDefault="00FE650F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E650F" w:rsidRPr="00C751DB" w:rsidRDefault="00FE650F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650F" w:rsidRPr="00BA5F82" w:rsidRDefault="00FE650F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E650F" w:rsidRPr="00F67AE0" w:rsidRDefault="00FE650F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FE650F" w:rsidRPr="00BA5F82" w:rsidRDefault="00FE650F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FE650F" w:rsidRPr="00BA5F82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FE650F" w:rsidRPr="00F16CCF" w:rsidRDefault="00FE650F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FE650F" w:rsidRPr="00F16CCF" w:rsidRDefault="00FE650F" w:rsidP="001E4EA2">
            <w:pPr>
              <w:rPr>
                <w:bCs/>
                <w:color w:val="000000"/>
              </w:rPr>
            </w:pPr>
          </w:p>
        </w:tc>
      </w:tr>
      <w:tr w:rsidR="00BA5AAA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BA5AAA" w:rsidRPr="00FE650F" w:rsidRDefault="00BA5AAA" w:rsidP="00C82006">
            <w:pPr>
              <w:ind w:right="-74"/>
              <w:rPr>
                <w:bCs/>
                <w:color w:val="000000"/>
                <w:sz w:val="20"/>
                <w:szCs w:val="20"/>
              </w:rPr>
            </w:pPr>
            <w:r w:rsidRPr="00FE650F">
              <w:rPr>
                <w:bCs/>
                <w:color w:val="000000"/>
                <w:sz w:val="20"/>
                <w:szCs w:val="20"/>
              </w:rPr>
              <w:t>1</w:t>
            </w:r>
            <w:r w:rsidR="00C8200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vMerge w:val="restart"/>
          </w:tcPr>
          <w:p w:rsidR="00BA5AAA" w:rsidRPr="00C751DB" w:rsidRDefault="00BA5AAA" w:rsidP="0094292F">
            <w:pPr>
              <w:widowControl w:val="0"/>
              <w:autoSpaceDE w:val="0"/>
              <w:autoSpaceDN w:val="0"/>
              <w:adjustRightInd w:val="0"/>
            </w:pPr>
            <w:r>
              <w:t>Текущий ремонт памятника В.И.Ленину (облицовочные работы постамента)</w:t>
            </w:r>
          </w:p>
        </w:tc>
        <w:tc>
          <w:tcPr>
            <w:tcW w:w="1985" w:type="dxa"/>
          </w:tcPr>
          <w:p w:rsidR="00BA5AAA" w:rsidRPr="00C751DB" w:rsidRDefault="00BA5AAA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A5AAA" w:rsidRPr="00F67AE0" w:rsidRDefault="00BA5AAA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BA5AAA" w:rsidRPr="00BA5F82" w:rsidRDefault="00BA5AAA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BA5AAA" w:rsidRPr="00BA5F82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BA5AAA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BA5AAA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A5AAA" w:rsidRPr="00C751DB" w:rsidRDefault="00BA5AAA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A5AAA" w:rsidRPr="00C751DB" w:rsidRDefault="00BA5AAA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A5AAA" w:rsidRPr="00F67AE0" w:rsidRDefault="00BA5AAA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BA5AAA" w:rsidRPr="00BA5F82" w:rsidRDefault="00BA5AAA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BA5AAA" w:rsidRPr="00BA5F82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</w:tr>
      <w:tr w:rsidR="00BA5AAA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BA5AAA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A5AAA" w:rsidRPr="00C751DB" w:rsidRDefault="00BA5AAA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A5AAA" w:rsidRPr="00C751DB" w:rsidRDefault="00BA5AAA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A5AAA" w:rsidRPr="00F67AE0" w:rsidRDefault="00BA5AAA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BA5AAA" w:rsidRPr="00BA5F82" w:rsidRDefault="00BA5AAA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BA5AAA" w:rsidRPr="00BA5F82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</w:tr>
      <w:tr w:rsidR="00BA5AAA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BA5AAA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A5AAA" w:rsidRPr="00C751DB" w:rsidRDefault="00BA5AAA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A5AAA" w:rsidRPr="00C751DB" w:rsidRDefault="00BA5AAA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A5AAA" w:rsidRPr="00F67AE0" w:rsidRDefault="00BA5AAA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BA5AAA" w:rsidRPr="00BA5F82" w:rsidRDefault="00BA5AAA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BA5AAA" w:rsidRPr="00BA5F82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</w:tr>
      <w:tr w:rsidR="00BA5AAA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BA5AAA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A5AAA" w:rsidRPr="00C751DB" w:rsidRDefault="00BA5AAA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A5AAA" w:rsidRPr="00C751DB" w:rsidRDefault="00BA5AAA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958" w:type="dxa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A5AAA" w:rsidRPr="00F67AE0" w:rsidRDefault="00BA5AAA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BA5AAA" w:rsidRPr="00BA5F82" w:rsidRDefault="00BA5AAA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BA5AAA" w:rsidRPr="00BA5F82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585A99" w:rsidRPr="00585A99" w:rsidRDefault="00585A99" w:rsidP="00C82006">
            <w:pPr>
              <w:ind w:right="-21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11</w:t>
            </w:r>
            <w:r w:rsidR="00C8200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</w:tcPr>
          <w:p w:rsidR="00585A99" w:rsidRPr="00C751DB" w:rsidRDefault="00585A99" w:rsidP="0094292F">
            <w:pPr>
              <w:widowControl w:val="0"/>
              <w:autoSpaceDE w:val="0"/>
              <w:autoSpaceDN w:val="0"/>
              <w:adjustRightInd w:val="0"/>
            </w:pPr>
            <w:r>
              <w:t>Ремонт помещений фойе второго этажа и концертного зала</w:t>
            </w:r>
          </w:p>
        </w:tc>
        <w:tc>
          <w:tcPr>
            <w:tcW w:w="1985" w:type="dxa"/>
          </w:tcPr>
          <w:p w:rsidR="00585A99" w:rsidRPr="00C751DB" w:rsidRDefault="00585A99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5A99" w:rsidRPr="00F67AE0" w:rsidRDefault="00585A99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C82006">
            <w:pPr>
              <w:jc w:val="center"/>
            </w:pPr>
            <w:r w:rsidRPr="00B46D91">
              <w:rPr>
                <w:bCs/>
                <w:color w:val="000000"/>
              </w:rPr>
              <w:t>378,</w:t>
            </w:r>
            <w:r w:rsidR="00C82006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585A99" w:rsidRPr="00BA5F82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5A99" w:rsidRDefault="00585A99">
            <w:r w:rsidRPr="00287200">
              <w:rPr>
                <w:bCs/>
                <w:color w:val="000000"/>
              </w:rPr>
              <w:t>МБУ ДК «Энергетик»</w:t>
            </w:r>
          </w:p>
        </w:tc>
      </w:tr>
      <w:tr w:rsidR="00585A99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585A99" w:rsidRPr="00585A99" w:rsidRDefault="00585A99" w:rsidP="001E4E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5A99" w:rsidRPr="00C751DB" w:rsidRDefault="00585A99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5A99" w:rsidRPr="00C751DB" w:rsidRDefault="00585A99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5A99" w:rsidRPr="00F67AE0" w:rsidRDefault="00585A99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C82006">
            <w:pPr>
              <w:jc w:val="center"/>
            </w:pPr>
            <w:r w:rsidRPr="00B46D91">
              <w:rPr>
                <w:bCs/>
                <w:color w:val="000000"/>
              </w:rPr>
              <w:t>378,</w:t>
            </w:r>
            <w:r w:rsidR="00C82006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585A99" w:rsidRPr="00BA5F82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585A99" w:rsidRPr="00585A99" w:rsidRDefault="00585A99" w:rsidP="001E4E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5A99" w:rsidRPr="00C751DB" w:rsidRDefault="00585A99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5A99" w:rsidRPr="00C751DB" w:rsidRDefault="00585A99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5A99" w:rsidRPr="00F67AE0" w:rsidRDefault="00585A99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5A99" w:rsidRPr="00BA5F82" w:rsidRDefault="00585A99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5A99" w:rsidRPr="00BA5F82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585A99" w:rsidRPr="00585A99" w:rsidRDefault="00585A99" w:rsidP="001E4E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5A99" w:rsidRPr="00C751DB" w:rsidRDefault="00585A99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5A99" w:rsidRPr="00C751DB" w:rsidRDefault="00585A99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5A99" w:rsidRPr="00F67AE0" w:rsidRDefault="00585A99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5A99" w:rsidRPr="00BA5F82" w:rsidRDefault="00585A99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5A99" w:rsidRPr="00BA5F82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585A99" w:rsidRPr="00585A99" w:rsidRDefault="00585A99" w:rsidP="001E4E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5A99" w:rsidRPr="00C751DB" w:rsidRDefault="00585A99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5A99" w:rsidRPr="00C751DB" w:rsidRDefault="00585A99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5A99" w:rsidRPr="00F67AE0" w:rsidRDefault="00585A99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5A99" w:rsidRPr="00BA5F82" w:rsidRDefault="00585A99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5A99" w:rsidRPr="00BA5F82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585A99" w:rsidRPr="00585A99" w:rsidRDefault="00585A99" w:rsidP="00C82006">
            <w:pPr>
              <w:ind w:right="-7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="00C8200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585A99" w:rsidRPr="00C751DB" w:rsidRDefault="00585A99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сценического покрытия</w:t>
            </w:r>
          </w:p>
        </w:tc>
        <w:tc>
          <w:tcPr>
            <w:tcW w:w="1985" w:type="dxa"/>
          </w:tcPr>
          <w:p w:rsidR="00585A99" w:rsidRPr="00C751DB" w:rsidRDefault="00585A99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5A99" w:rsidRPr="00F67AE0" w:rsidRDefault="00585A99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5A99" w:rsidRPr="00BA5F82" w:rsidRDefault="00585A99" w:rsidP="00C820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118,</w:t>
            </w:r>
            <w:r w:rsidR="00C82006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:rsidR="00585A99" w:rsidRPr="00BA5F82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5A99" w:rsidRDefault="00585A99">
            <w:r w:rsidRPr="00287200">
              <w:rPr>
                <w:bCs/>
                <w:color w:val="000000"/>
              </w:rPr>
              <w:t>МБУ ДК «Энергетик»</w:t>
            </w:r>
          </w:p>
        </w:tc>
      </w:tr>
      <w:tr w:rsidR="00BA5AAA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BA5AAA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A5AAA" w:rsidRPr="00C751DB" w:rsidRDefault="00BA5AAA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A5AAA" w:rsidRPr="00C751DB" w:rsidRDefault="00BA5AAA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A5AAA" w:rsidRPr="00F67AE0" w:rsidRDefault="00BA5AAA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BA5AAA" w:rsidRPr="00BA5F82" w:rsidRDefault="00585A99" w:rsidP="00C820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118,</w:t>
            </w:r>
            <w:r w:rsidR="00C82006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:rsidR="00BA5AAA" w:rsidRPr="00BA5F82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</w:tr>
      <w:tr w:rsidR="00BA5AAA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BA5AAA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A5AAA" w:rsidRPr="00C751DB" w:rsidRDefault="00BA5AAA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A5AAA" w:rsidRPr="00C751DB" w:rsidRDefault="00BA5AAA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A5AAA" w:rsidRPr="00F67AE0" w:rsidRDefault="00BA5AAA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BA5AAA" w:rsidRPr="00BA5F82" w:rsidRDefault="00BA5AAA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BA5AAA" w:rsidRPr="00BA5F82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</w:tr>
      <w:tr w:rsidR="00BA5AAA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BA5AAA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A5AAA" w:rsidRPr="00C751DB" w:rsidRDefault="00BA5AAA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A5AAA" w:rsidRPr="00C751DB" w:rsidRDefault="00BA5AAA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A5AAA" w:rsidRPr="00F67AE0" w:rsidRDefault="00BA5AAA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BA5AAA" w:rsidRPr="00BA5F82" w:rsidRDefault="00BA5AAA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BA5AAA" w:rsidRPr="00BA5F82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</w:tr>
      <w:tr w:rsidR="00BA5AAA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BA5AAA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A5AAA" w:rsidRPr="00C751DB" w:rsidRDefault="00BA5AAA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A5AAA" w:rsidRPr="00C751DB" w:rsidRDefault="00BA5AAA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5AAA" w:rsidRPr="00BA5F82" w:rsidRDefault="00BA5AAA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A5AAA" w:rsidRPr="00F67AE0" w:rsidRDefault="00BA5AAA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BA5AAA" w:rsidRPr="00BA5F82" w:rsidRDefault="00BA5AAA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BA5AAA" w:rsidRPr="00BA5F82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BA5AAA" w:rsidRPr="00F16CCF" w:rsidRDefault="00BA5AAA" w:rsidP="001E4EA2">
            <w:pPr>
              <w:rPr>
                <w:bCs/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 w:val="restart"/>
          </w:tcPr>
          <w:p w:rsidR="00585A99" w:rsidRPr="00585A99" w:rsidRDefault="00585A99" w:rsidP="00585A99">
            <w:pPr>
              <w:ind w:right="-7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="00C82006">
              <w:rPr>
                <w:bCs/>
                <w:color w:val="000000"/>
                <w:sz w:val="20"/>
                <w:szCs w:val="20"/>
              </w:rPr>
              <w:t>2</w:t>
            </w:r>
          </w:p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85A99" w:rsidRDefault="00585A99" w:rsidP="00B92A37">
            <w:r>
              <w:t>Ремонт трубопровода в подвале</w:t>
            </w:r>
          </w:p>
        </w:tc>
        <w:tc>
          <w:tcPr>
            <w:tcW w:w="1985" w:type="dxa"/>
          </w:tcPr>
          <w:p w:rsidR="00585A99" w:rsidRPr="00C751DB" w:rsidRDefault="00585A99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5A99" w:rsidRPr="00F67AE0" w:rsidRDefault="00585A99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5A99" w:rsidRPr="00BA5F82" w:rsidRDefault="00585A99" w:rsidP="00C820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</w:tcPr>
          <w:p w:rsidR="00585A99" w:rsidRPr="00BA5F82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585A99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C751DB" w:rsidRDefault="00585A99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5A99" w:rsidRPr="00C751DB" w:rsidRDefault="00585A99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5A99" w:rsidRPr="00F67AE0" w:rsidRDefault="00585A99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5A99" w:rsidRPr="00BA5F82" w:rsidRDefault="00585A99" w:rsidP="001C0A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</w:tcPr>
          <w:p w:rsidR="00585A99" w:rsidRPr="00BA5F82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C751DB" w:rsidRDefault="00585A99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5A99" w:rsidRPr="00C751DB" w:rsidRDefault="00585A99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5A99" w:rsidRPr="00F67AE0" w:rsidRDefault="00585A99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5A99" w:rsidRPr="00BA5F82" w:rsidRDefault="00585A99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5A99" w:rsidRPr="00BA5F82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C751DB" w:rsidRDefault="00585A99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5A99" w:rsidRPr="00C751DB" w:rsidRDefault="00585A99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5A99" w:rsidRPr="00F67AE0" w:rsidRDefault="00585A99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5A99" w:rsidRPr="00BA5F82" w:rsidRDefault="00585A99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5A99" w:rsidRPr="00BA5F82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C751DB" w:rsidRDefault="00585A99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5A99" w:rsidRPr="00C751DB" w:rsidRDefault="00585A99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5A99" w:rsidRPr="00BA5F82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5A99" w:rsidRPr="00F67AE0" w:rsidRDefault="00585A99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5A99" w:rsidRPr="00BA5F82" w:rsidRDefault="00585A99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5A99" w:rsidRPr="00BA5F82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5A99" w:rsidRPr="00F16CCF" w:rsidRDefault="00585A99" w:rsidP="001E4EA2">
            <w:pPr>
              <w:rPr>
                <w:bCs/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85A99" w:rsidRPr="009C623C" w:rsidRDefault="00585A99" w:rsidP="001E4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585A99" w:rsidRPr="009C2F4D" w:rsidRDefault="00585A99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585A99" w:rsidRPr="009C2F4D" w:rsidRDefault="00585A99" w:rsidP="001E4EA2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2F4D" w:rsidRDefault="00585A99" w:rsidP="001E4EA2">
            <w:pPr>
              <w:jc w:val="center"/>
              <w:rPr>
                <w:b/>
              </w:rPr>
            </w:pPr>
            <w:r>
              <w:rPr>
                <w:b/>
              </w:rPr>
              <w:t>229,</w:t>
            </w:r>
            <w:r w:rsidR="00700B6E">
              <w:rPr>
                <w:b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585A99" w:rsidRPr="003A235F" w:rsidRDefault="00585A99" w:rsidP="001E4EA2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</w:t>
            </w:r>
            <w:r w:rsidR="00700B6E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gridSpan w:val="3"/>
          </w:tcPr>
          <w:p w:rsidR="00585A99" w:rsidRPr="009C2F4D" w:rsidRDefault="00585A99" w:rsidP="001E4EA2">
            <w:pPr>
              <w:jc w:val="center"/>
              <w:rPr>
                <w:b/>
              </w:rPr>
            </w:pPr>
            <w:r>
              <w:rPr>
                <w:b/>
              </w:rPr>
              <w:t>3977,0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195AB2" w:rsidRDefault="00585A99" w:rsidP="00CA7A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95AB2">
              <w:rPr>
                <w:b/>
              </w:rPr>
              <w:t>717</w:t>
            </w:r>
            <w:r w:rsidR="00700B6E">
              <w:rPr>
                <w:b/>
              </w:rPr>
              <w:t>,8</w:t>
            </w:r>
          </w:p>
        </w:tc>
        <w:tc>
          <w:tcPr>
            <w:tcW w:w="1418" w:type="dxa"/>
            <w:gridSpan w:val="4"/>
          </w:tcPr>
          <w:p w:rsidR="00585A99" w:rsidRPr="00CA7A68" w:rsidRDefault="00585A99" w:rsidP="001C0A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2533,1</w:t>
            </w:r>
          </w:p>
        </w:tc>
        <w:tc>
          <w:tcPr>
            <w:tcW w:w="1275" w:type="dxa"/>
          </w:tcPr>
          <w:p w:rsidR="00585A99" w:rsidRPr="007A7F87" w:rsidRDefault="00585A99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585A99" w:rsidRPr="007A7F87" w:rsidRDefault="00585A99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585A99" w:rsidRPr="00F16CCF" w:rsidRDefault="00585A99" w:rsidP="001E4EA2">
            <w:pPr>
              <w:rPr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9C623C" w:rsidRDefault="00585A99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9C2F4D" w:rsidRDefault="00585A99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Pr="00982105" w:rsidRDefault="00585A99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3564,9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82105" w:rsidRDefault="00700B6E" w:rsidP="001E4EA2">
            <w:pPr>
              <w:jc w:val="center"/>
              <w:rPr>
                <w:b/>
              </w:rPr>
            </w:pPr>
            <w:r>
              <w:rPr>
                <w:b/>
              </w:rPr>
              <w:t>144,2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82105" w:rsidRDefault="00700B6E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1543,7</w:t>
            </w:r>
          </w:p>
        </w:tc>
        <w:tc>
          <w:tcPr>
            <w:tcW w:w="1134" w:type="dxa"/>
            <w:gridSpan w:val="3"/>
          </w:tcPr>
          <w:p w:rsidR="00585A99" w:rsidRPr="00982105" w:rsidRDefault="00700B6E" w:rsidP="001E4EA2">
            <w:pPr>
              <w:jc w:val="center"/>
              <w:rPr>
                <w:b/>
              </w:rPr>
            </w:pPr>
            <w:r>
              <w:rPr>
                <w:b/>
              </w:rPr>
              <w:t>3462,3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195AB2" w:rsidRDefault="00585A99" w:rsidP="001E4EA2">
            <w:pPr>
              <w:jc w:val="center"/>
              <w:rPr>
                <w:b/>
              </w:rPr>
            </w:pPr>
            <w:r w:rsidRPr="00195AB2">
              <w:rPr>
                <w:b/>
              </w:rPr>
              <w:t>15.235</w:t>
            </w:r>
            <w:r w:rsidR="00700B6E">
              <w:rPr>
                <w:b/>
              </w:rPr>
              <w:t>,8</w:t>
            </w:r>
          </w:p>
        </w:tc>
        <w:tc>
          <w:tcPr>
            <w:tcW w:w="1418" w:type="dxa"/>
            <w:gridSpan w:val="4"/>
          </w:tcPr>
          <w:p w:rsidR="00585A99" w:rsidRPr="00982105" w:rsidRDefault="00585A99" w:rsidP="001C0A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2466,9</w:t>
            </w:r>
          </w:p>
        </w:tc>
        <w:tc>
          <w:tcPr>
            <w:tcW w:w="1275" w:type="dxa"/>
          </w:tcPr>
          <w:p w:rsidR="00585A99" w:rsidRPr="007A7F87" w:rsidRDefault="00585A99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585A99" w:rsidRPr="007A7F87" w:rsidRDefault="00585A99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585A99" w:rsidRPr="009C623C" w:rsidRDefault="00585A99" w:rsidP="001E4EA2">
            <w:pPr>
              <w:rPr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9C623C" w:rsidRDefault="00585A99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9C2F4D" w:rsidRDefault="00585A99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5A99" w:rsidRPr="00982105" w:rsidRDefault="00585A99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82105" w:rsidRDefault="00585A99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82105" w:rsidRDefault="00585A99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134" w:type="dxa"/>
            <w:gridSpan w:val="3"/>
          </w:tcPr>
          <w:p w:rsidR="00585A99" w:rsidRPr="00982105" w:rsidRDefault="00585A99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82105" w:rsidRDefault="00585A99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gridSpan w:val="4"/>
          </w:tcPr>
          <w:p w:rsidR="00585A99" w:rsidRPr="00982105" w:rsidRDefault="00585A99" w:rsidP="00B92A3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585A99" w:rsidRPr="007A7F87" w:rsidRDefault="00585A99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585A99" w:rsidRPr="007A7F87" w:rsidRDefault="00585A99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585A99" w:rsidRPr="009C623C" w:rsidRDefault="00585A99" w:rsidP="001E4EA2">
            <w:pPr>
              <w:rPr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9C623C" w:rsidRDefault="00585A99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9C2F4D" w:rsidRDefault="00585A99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федеральный </w:t>
            </w:r>
            <w:r w:rsidRPr="009C2F4D">
              <w:rPr>
                <w:b/>
              </w:rPr>
              <w:lastRenderedPageBreak/>
              <w:t>бюджет</w:t>
            </w:r>
          </w:p>
        </w:tc>
        <w:tc>
          <w:tcPr>
            <w:tcW w:w="958" w:type="dxa"/>
            <w:vAlign w:val="center"/>
          </w:tcPr>
          <w:p w:rsidR="00585A99" w:rsidRPr="00982105" w:rsidRDefault="00585A99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lastRenderedPageBreak/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82105" w:rsidRDefault="00585A99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82105" w:rsidRDefault="00585A99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585A99" w:rsidRPr="00982105" w:rsidRDefault="00585A99" w:rsidP="001E4EA2">
            <w:pPr>
              <w:jc w:val="center"/>
              <w:rPr>
                <w:b/>
                <w:color w:val="000000"/>
              </w:rPr>
            </w:pPr>
          </w:p>
          <w:p w:rsidR="00585A99" w:rsidRPr="00982105" w:rsidRDefault="00585A99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82105" w:rsidRDefault="00585A99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lastRenderedPageBreak/>
              <w:t>0</w:t>
            </w:r>
          </w:p>
        </w:tc>
        <w:tc>
          <w:tcPr>
            <w:tcW w:w="1418" w:type="dxa"/>
            <w:gridSpan w:val="4"/>
          </w:tcPr>
          <w:p w:rsidR="00585A99" w:rsidRPr="00982105" w:rsidRDefault="00585A99" w:rsidP="00B92A3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585A99" w:rsidRPr="007A7F87" w:rsidRDefault="00585A99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585A99" w:rsidRPr="007A7F87" w:rsidRDefault="00585A99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585A99" w:rsidRPr="009C623C" w:rsidRDefault="00585A99" w:rsidP="001E4EA2">
            <w:pPr>
              <w:rPr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9C623C" w:rsidRDefault="00585A99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9C2F4D" w:rsidRDefault="00585A99" w:rsidP="001E4E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Pr="00982105" w:rsidRDefault="00585A99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748,8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82105" w:rsidRDefault="00700B6E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85,7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82105" w:rsidRDefault="00700B6E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106,7</w:t>
            </w:r>
          </w:p>
        </w:tc>
        <w:tc>
          <w:tcPr>
            <w:tcW w:w="1134" w:type="dxa"/>
            <w:gridSpan w:val="3"/>
          </w:tcPr>
          <w:p w:rsidR="00585A99" w:rsidRPr="00982105" w:rsidRDefault="00585A99" w:rsidP="001E4EA2">
            <w:pPr>
              <w:jc w:val="center"/>
              <w:rPr>
                <w:b/>
                <w:color w:val="000000"/>
              </w:rPr>
            </w:pPr>
          </w:p>
          <w:p w:rsidR="00585A99" w:rsidRPr="00982105" w:rsidRDefault="00700B6E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514,7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82105" w:rsidRDefault="00585A99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482,0</w:t>
            </w:r>
          </w:p>
        </w:tc>
        <w:tc>
          <w:tcPr>
            <w:tcW w:w="1418" w:type="dxa"/>
            <w:gridSpan w:val="4"/>
          </w:tcPr>
          <w:p w:rsidR="00585A99" w:rsidRPr="00982105" w:rsidRDefault="00585A99" w:rsidP="001C0A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</w:t>
            </w:r>
            <w:r w:rsidR="001C0AEE">
              <w:rPr>
                <w:b/>
                <w:color w:val="000000"/>
              </w:rPr>
              <w:t>2</w:t>
            </w:r>
          </w:p>
        </w:tc>
        <w:tc>
          <w:tcPr>
            <w:tcW w:w="1275" w:type="dxa"/>
          </w:tcPr>
          <w:p w:rsidR="00585A99" w:rsidRPr="007A7F87" w:rsidRDefault="00585A99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585A99" w:rsidRPr="007A7F87" w:rsidRDefault="00585A99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585A99" w:rsidRPr="009C623C" w:rsidRDefault="00585A99" w:rsidP="001E4EA2">
            <w:pPr>
              <w:rPr>
                <w:color w:val="00000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2"/>
          </w:tcPr>
          <w:p w:rsidR="00585A99" w:rsidRPr="00381760" w:rsidRDefault="00585A99" w:rsidP="001E4EA2">
            <w:pPr>
              <w:ind w:left="1069"/>
              <w:jc w:val="center"/>
              <w:rPr>
                <w:b/>
                <w:color w:val="000000"/>
              </w:rPr>
            </w:pPr>
            <w:r w:rsidRPr="00381760">
              <w:rPr>
                <w:b/>
                <w:color w:val="000000"/>
              </w:rPr>
              <w:t xml:space="preserve">4. </w:t>
            </w:r>
            <w:r w:rsidR="00381760" w:rsidRPr="00381760">
              <w:rPr>
                <w:b/>
              </w:rPr>
              <w:t>Проведение ремонтных и восстановительных работ в учреждениях молодёжной политики и спорта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585A99" w:rsidRPr="00244853" w:rsidRDefault="00585A99" w:rsidP="001E4EA2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Pr="00592FD1" w:rsidRDefault="00585A99" w:rsidP="001E4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 w:val="restart"/>
          </w:tcPr>
          <w:p w:rsidR="00585A99" w:rsidRPr="00F16CCF" w:rsidRDefault="00585A99" w:rsidP="001E4EA2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244853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Pr="00A920FF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/>
          </w:tcPr>
          <w:p w:rsidR="00585A99" w:rsidRPr="00F16CCF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244853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5A99" w:rsidRPr="00A920FF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/>
          </w:tcPr>
          <w:p w:rsidR="00585A99" w:rsidRPr="00F16CCF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244853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Pr="00A920FF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/>
          </w:tcPr>
          <w:p w:rsidR="00585A99" w:rsidRPr="00F16CCF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585A99" w:rsidRPr="00244853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Pr="00A920FF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 w:val="restart"/>
          </w:tcPr>
          <w:p w:rsidR="00585A99" w:rsidRPr="00F16CCF" w:rsidRDefault="00585A99" w:rsidP="001E4EA2">
            <w:r w:rsidRPr="00F16CCF">
              <w:t>КДЮСШ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/>
          </w:tcPr>
          <w:p w:rsidR="00585A99" w:rsidRPr="00F16CCF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/>
          </w:tcPr>
          <w:p w:rsidR="00585A99" w:rsidRPr="00F16CCF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/>
          </w:tcPr>
          <w:p w:rsidR="00585A99" w:rsidRPr="00F16CCF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585A99" w:rsidRPr="00244853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Pr="00A920FF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 w:val="restart"/>
          </w:tcPr>
          <w:p w:rsidR="00585A99" w:rsidRPr="00F16CCF" w:rsidRDefault="00585A99" w:rsidP="001E4EA2">
            <w:r w:rsidRPr="00F16CCF">
              <w:t>КДЮСШ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 w:val="restart"/>
          </w:tcPr>
          <w:p w:rsidR="00585A99" w:rsidRPr="00F16CCF" w:rsidRDefault="00585A99" w:rsidP="001E4EA2">
            <w:r w:rsidRPr="00F16CCF">
              <w:t>КДЮСШ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/>
          </w:tcPr>
          <w:p w:rsidR="00585A99" w:rsidRPr="00F16CCF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/>
          </w:tcPr>
          <w:p w:rsidR="00585A99" w:rsidRPr="00F16CCF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/>
          </w:tcPr>
          <w:p w:rsidR="00585A99" w:rsidRPr="00F16CCF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деревянных оконных блоков </w:t>
            </w:r>
            <w:r>
              <w:rPr>
                <w:bCs/>
                <w:color w:val="000000"/>
              </w:rPr>
              <w:lastRenderedPageBreak/>
              <w:t>на оконные блоки из ПВХ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 w:val="restart"/>
          </w:tcPr>
          <w:p w:rsidR="00585A99" w:rsidRPr="00F16CCF" w:rsidRDefault="00585A99" w:rsidP="001E4EA2">
            <w:r w:rsidRPr="00F16CCF">
              <w:t>КДЮСШ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/>
          </w:tcPr>
          <w:p w:rsidR="00585A99" w:rsidRPr="00F16CCF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/>
          </w:tcPr>
          <w:p w:rsidR="00585A99" w:rsidRPr="00F16CCF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/>
          </w:tcPr>
          <w:p w:rsidR="00585A99" w:rsidRPr="00F16CCF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BC6445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99" w:rsidRPr="00F16CCF" w:rsidRDefault="00585A99" w:rsidP="001E4EA2"/>
        </w:tc>
        <w:tc>
          <w:tcPr>
            <w:tcW w:w="1311" w:type="dxa"/>
            <w:gridSpan w:val="3"/>
          </w:tcPr>
          <w:p w:rsidR="00585A99" w:rsidRPr="00F16CCF" w:rsidRDefault="00585A99" w:rsidP="001E4EA2"/>
        </w:tc>
        <w:tc>
          <w:tcPr>
            <w:tcW w:w="2942" w:type="dxa"/>
            <w:vMerge w:val="restart"/>
          </w:tcPr>
          <w:p w:rsidR="00585A99" w:rsidRPr="00F16CCF" w:rsidRDefault="00585A99" w:rsidP="001E4EA2">
            <w:r w:rsidRPr="00F16CCF">
              <w:t>КДЮСШ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585A99" w:rsidRDefault="00585A99" w:rsidP="001E4EA2">
            <w:r>
              <w:t>Замена деревянных оконных блоков на ПВХ</w:t>
            </w:r>
          </w:p>
          <w:p w:rsidR="00585A99" w:rsidRDefault="00585A99" w:rsidP="001E4EA2">
            <w:pPr>
              <w:rPr>
                <w:bCs/>
                <w:color w:val="000000"/>
              </w:rPr>
            </w:pPr>
            <w:r>
              <w:t>Центр здоровья «Юбилейный» п</w:t>
            </w:r>
            <w:proofErr w:type="gramStart"/>
            <w:r>
              <w:t>.М</w:t>
            </w:r>
            <w:proofErr w:type="gramEnd"/>
            <w:r>
              <w:t>алышев Лог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 w:val="restart"/>
          </w:tcPr>
          <w:p w:rsidR="00585A99" w:rsidRDefault="00585A99" w:rsidP="001E4EA2">
            <w:r>
              <w:t>Центр здоровья «Юбилейный»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</w:t>
            </w: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5F3FC7" w:rsidRDefault="00585A99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5F3FC7" w:rsidRDefault="00585A99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Pr="005F3FC7" w:rsidRDefault="00585A99" w:rsidP="001E4EA2">
            <w:pPr>
              <w:rPr>
                <w:i/>
              </w:rPr>
            </w:pPr>
          </w:p>
        </w:tc>
        <w:tc>
          <w:tcPr>
            <w:tcW w:w="1275" w:type="dxa"/>
          </w:tcPr>
          <w:p w:rsidR="00585A99" w:rsidRPr="005F3FC7" w:rsidRDefault="00585A99" w:rsidP="001E4EA2">
            <w:pPr>
              <w:rPr>
                <w:i/>
              </w:rPr>
            </w:pPr>
          </w:p>
        </w:tc>
        <w:tc>
          <w:tcPr>
            <w:tcW w:w="1311" w:type="dxa"/>
            <w:gridSpan w:val="3"/>
          </w:tcPr>
          <w:p w:rsidR="00585A99" w:rsidRPr="005F3FC7" w:rsidRDefault="00585A99" w:rsidP="001E4EA2">
            <w:pPr>
              <w:rPr>
                <w:i/>
              </w:rPr>
            </w:pPr>
          </w:p>
        </w:tc>
        <w:tc>
          <w:tcPr>
            <w:tcW w:w="2942" w:type="dxa"/>
            <w:vMerge/>
          </w:tcPr>
          <w:p w:rsidR="00585A99" w:rsidRPr="005F3FC7" w:rsidRDefault="00585A99" w:rsidP="001E4EA2">
            <w:pPr>
              <w:rPr>
                <w:i/>
              </w:rPr>
            </w:pP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учебно-оздоровительном центре «Юбилейный»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70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1134" w:type="dxa"/>
            <w:gridSpan w:val="3"/>
          </w:tcPr>
          <w:p w:rsidR="00585A99" w:rsidRPr="005F3FC7" w:rsidRDefault="00585A99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5F3FC7" w:rsidRDefault="00585A99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 w:val="restart"/>
          </w:tcPr>
          <w:p w:rsidR="00585A99" w:rsidRPr="005F3FC7" w:rsidRDefault="00585A99" w:rsidP="001E4EA2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предыдущего периода)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70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7412BE" w:rsidRDefault="00585A99" w:rsidP="001E4EA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Оборудование санузла в спортивном зале для лиц с ограниченными возможностями </w:t>
            </w:r>
            <w:r>
              <w:rPr>
                <w:bCs/>
                <w:color w:val="000000"/>
              </w:rPr>
              <w:lastRenderedPageBreak/>
              <w:t>здоровья МАУ «Стадион Энергетик» КГО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A80727" w:rsidRDefault="00585A99" w:rsidP="001E4EA2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 w:rsidR="00700B6E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5A99" w:rsidRDefault="00585A99" w:rsidP="001E4EA2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A80727" w:rsidRDefault="00585A99" w:rsidP="00700B6E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 w:rsidR="00700B6E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7412BE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7412BE" w:rsidRDefault="00585A99" w:rsidP="001E4E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7412BE" w:rsidRDefault="00585A99" w:rsidP="001E4E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E502E3" w:rsidRDefault="00700B6E" w:rsidP="001E4EA2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6,5</w:t>
            </w: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5A99" w:rsidRDefault="00585A99" w:rsidP="001E4EA2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E502E3" w:rsidRDefault="00700B6E" w:rsidP="001E4EA2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6,5</w:t>
            </w: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A80727" w:rsidRDefault="00585A99" w:rsidP="001E4EA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A80727" w:rsidRDefault="00585A99" w:rsidP="001E4EA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A80727" w:rsidRDefault="00585A99" w:rsidP="001E4EA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5A99" w:rsidRDefault="00585A99" w:rsidP="001E4EA2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700B6E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Наружный ремонт здания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B14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</w:t>
            </w:r>
            <w:r w:rsidR="00B1484B">
              <w:rPr>
                <w:color w:val="000000"/>
              </w:rPr>
              <w:t>7</w:t>
            </w: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5A99" w:rsidRDefault="00585A99" w:rsidP="001E4EA2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B1484B" w:rsidP="00B14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независимой строительно-технической экспертизы здания по пр. Мира, 12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B1484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 w:val="restart"/>
          </w:tcPr>
          <w:p w:rsidR="00585A99" w:rsidRDefault="00585A99" w:rsidP="001E4EA2">
            <w:r>
              <w:t>Мира, 12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B1484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документации «Капитальный ремонт водоснабжения и канализации» и «Капитальный ремонт системы теплоснабжения»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B1484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</w:t>
            </w: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 w:val="restart"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B1484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</w:t>
            </w: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системы отопления здания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5E7456" w:rsidRDefault="00585A99" w:rsidP="001E4EA2">
            <w:pPr>
              <w:jc w:val="center"/>
            </w:pPr>
            <w:r>
              <w:t>398,</w:t>
            </w:r>
            <w:r w:rsidR="0007084B"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8522BD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Pr="008522BD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585A99" w:rsidRPr="008522BD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585A99" w:rsidRDefault="00585A99" w:rsidP="001E4EA2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9378BB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5E7456" w:rsidRDefault="00585A99" w:rsidP="001E4EA2">
            <w:pPr>
              <w:jc w:val="center"/>
            </w:pPr>
            <w:r>
              <w:t>398,</w:t>
            </w:r>
            <w:r w:rsidR="0007084B"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9378BB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9378BB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Pr="009378BB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585A99" w:rsidRPr="007F5AD4" w:rsidRDefault="00585A99" w:rsidP="001E4EA2">
            <w:pPr>
              <w:tabs>
                <w:tab w:val="left" w:pos="0"/>
              </w:tabs>
            </w:pPr>
            <w:r w:rsidRPr="007F5AD4">
              <w:t xml:space="preserve">Ремонт </w:t>
            </w:r>
            <w:r>
              <w:t xml:space="preserve">по устройству узла учета и узла </w:t>
            </w:r>
            <w:r>
              <w:lastRenderedPageBreak/>
              <w:t>управления в</w:t>
            </w:r>
            <w:r w:rsidRPr="007F5AD4">
              <w:t xml:space="preserve"> здани</w:t>
            </w:r>
            <w:r>
              <w:t>и</w:t>
            </w:r>
            <w:r w:rsidRPr="007F5AD4">
              <w:t xml:space="preserve"> по адресу г</w:t>
            </w:r>
            <w:proofErr w:type="gramStart"/>
            <w:r w:rsidRPr="007F5AD4">
              <w:t>.К</w:t>
            </w:r>
            <w:proofErr w:type="gramEnd"/>
            <w:r w:rsidRPr="007F5AD4">
              <w:t>алтан, пр. Мира, 12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5E7456" w:rsidRDefault="00585A99" w:rsidP="001E4EA2">
            <w:pPr>
              <w:jc w:val="center"/>
            </w:pPr>
            <w:r>
              <w:t>236,</w:t>
            </w:r>
            <w:r w:rsidR="0007084B"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8522BD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Pr="008522BD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585A99" w:rsidRPr="008522BD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585A99" w:rsidRPr="007E7E4A" w:rsidRDefault="00585A99" w:rsidP="001E4EA2">
            <w:r w:rsidRPr="007E7E4A">
              <w:rPr>
                <w:sz w:val="20"/>
                <w:szCs w:val="20"/>
              </w:rPr>
              <w:t>-пр. Мира, 12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5E7456" w:rsidRDefault="00585A99" w:rsidP="001E4EA2">
            <w:pPr>
              <w:jc w:val="center"/>
            </w:pPr>
            <w:r>
              <w:t>236,</w:t>
            </w:r>
            <w:r w:rsidR="0007084B"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 электромагнитного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="0007084B"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Pr="008522BD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585A99" w:rsidRPr="008522BD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585A99" w:rsidRDefault="00585A99" w:rsidP="001E4EA2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="0007084B"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585A99" w:rsidRPr="007E7E4A" w:rsidRDefault="00585A99" w:rsidP="001E4EA2">
            <w:pPr>
              <w:rPr>
                <w:bCs/>
                <w:color w:val="000000"/>
              </w:rPr>
            </w:pPr>
            <w:r>
              <w:t>З</w:t>
            </w:r>
            <w:r w:rsidRPr="007E7E4A">
              <w:t>амена  оконных блоков  здания, входных дверей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7E7E4A" w:rsidRDefault="00585A99" w:rsidP="001E4EA2">
            <w:pPr>
              <w:jc w:val="center"/>
              <w:rPr>
                <w:color w:val="000000"/>
              </w:rPr>
            </w:pPr>
            <w:r w:rsidRPr="007E7E4A">
              <w:t>1015,</w:t>
            </w:r>
            <w:r w:rsidR="0007084B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8522BD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Pr="008522BD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585A99" w:rsidRPr="008522BD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585A99" w:rsidRDefault="00585A99" w:rsidP="001E4EA2">
            <w:r w:rsidRPr="008522BD">
              <w:rPr>
                <w:sz w:val="20"/>
                <w:szCs w:val="20"/>
              </w:rPr>
              <w:t>-</w:t>
            </w:r>
            <w:r w:rsidRPr="007E7E4A">
              <w:rPr>
                <w:sz w:val="20"/>
                <w:szCs w:val="20"/>
              </w:rPr>
              <w:t>пр. Мира, 12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7E7E4A" w:rsidRDefault="00585A99" w:rsidP="001E4EA2">
            <w:pPr>
              <w:jc w:val="center"/>
              <w:rPr>
                <w:color w:val="000000"/>
              </w:rPr>
            </w:pPr>
            <w:r w:rsidRPr="007E7E4A">
              <w:t>1015,</w:t>
            </w:r>
            <w:r w:rsidR="0007084B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585A99" w:rsidRPr="00276EB4" w:rsidRDefault="00585A99" w:rsidP="001E4EA2">
            <w:pPr>
              <w:tabs>
                <w:tab w:val="left" w:pos="0"/>
              </w:tabs>
            </w:pPr>
            <w:r w:rsidRPr="00276EB4">
              <w:t>косметический ремонт  внутренних помещений (побелка, покраска)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 w:rsidRPr="005E7456">
              <w:t>7,3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276EB4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Pr="00276EB4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585A99" w:rsidRPr="00276EB4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 xml:space="preserve">МБУ </w:t>
            </w:r>
            <w:proofErr w:type="gramStart"/>
            <w:r w:rsidRPr="00276EB4">
              <w:rPr>
                <w:sz w:val="20"/>
                <w:szCs w:val="20"/>
              </w:rPr>
              <w:t>ДО</w:t>
            </w:r>
            <w:proofErr w:type="gramEnd"/>
            <w:r w:rsidRPr="00276EB4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585A99" w:rsidRPr="00276EB4" w:rsidRDefault="00585A99" w:rsidP="001E4E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>-ул.60 лет Октября 30</w:t>
            </w:r>
          </w:p>
          <w:p w:rsidR="00585A99" w:rsidRDefault="00585A99" w:rsidP="001E4EA2">
            <w:r w:rsidRPr="00276EB4">
              <w:rPr>
                <w:sz w:val="20"/>
                <w:szCs w:val="20"/>
              </w:rPr>
              <w:t>(спортивный зал Прогресс)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</w:t>
            </w:r>
          </w:p>
        </w:tc>
        <w:tc>
          <w:tcPr>
            <w:tcW w:w="1985" w:type="dxa"/>
            <w:vMerge w:val="restart"/>
          </w:tcPr>
          <w:p w:rsidR="00585A99" w:rsidRPr="00230DE8" w:rsidRDefault="00585A99" w:rsidP="001E4EA2">
            <w:pPr>
              <w:rPr>
                <w:bCs/>
                <w:color w:val="000000"/>
              </w:rPr>
            </w:pPr>
            <w:r w:rsidRPr="00230DE8">
              <w:t>внутренний косметический ремонт здания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 w:rsidRPr="00892D65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8522BD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Pr="008522BD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585A99" w:rsidRDefault="00585A99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а-</w:t>
            </w:r>
            <w:proofErr w:type="gramEnd"/>
            <w:r w:rsidRPr="008522BD">
              <w:rPr>
                <w:sz w:val="20"/>
                <w:szCs w:val="20"/>
              </w:rPr>
              <w:t xml:space="preserve"> </w:t>
            </w:r>
            <w:r w:rsidRPr="00230DE8">
              <w:rPr>
                <w:sz w:val="20"/>
                <w:szCs w:val="20"/>
              </w:rPr>
              <w:t>административно-бытовой корпус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:rsidR="00585A99" w:rsidRPr="00224D75" w:rsidRDefault="00585A99" w:rsidP="001E4EA2">
            <w:pPr>
              <w:tabs>
                <w:tab w:val="left" w:pos="0"/>
              </w:tabs>
            </w:pPr>
            <w:r w:rsidRPr="00224D75">
              <w:t xml:space="preserve">замена обшивки радиаторов отопления (используются как скамейки) 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 w:rsidRPr="00892D65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8522BD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Pr="008522BD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585A99" w:rsidRDefault="00585A99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585A99" w:rsidRPr="006F640C" w:rsidRDefault="00585A99" w:rsidP="001E4EA2">
            <w:pPr>
              <w:tabs>
                <w:tab w:val="left" w:pos="0"/>
              </w:tabs>
            </w:pPr>
            <w:r w:rsidRPr="006F640C">
              <w:t>косметический ремонт  (побелка) внутренних помещений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t>1</w:t>
            </w:r>
            <w:r w:rsidRPr="00892D65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8522BD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Pr="008522BD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585A99" w:rsidRDefault="00585A99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Переоборудование санузла с обустройством вентиляции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Default="00585A99" w:rsidP="00503782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</w:t>
            </w:r>
            <w:r w:rsidR="00503782"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8522BD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Pr="008522BD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585A99" w:rsidRDefault="00585A99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Default="00585A99" w:rsidP="00503782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</w:t>
            </w:r>
            <w:r w:rsidR="00503782"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vMerge w:val="restart"/>
          </w:tcPr>
          <w:p w:rsidR="00585A99" w:rsidRDefault="00585A99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Default="00503782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 w:val="restart"/>
          </w:tcPr>
          <w:p w:rsidR="00585A99" w:rsidRPr="00CB43C6" w:rsidRDefault="00585A99" w:rsidP="001E4EA2">
            <w:pPr>
              <w:rPr>
                <w:b/>
              </w:rPr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</w:t>
            </w:r>
            <w:r>
              <w:rPr>
                <w:b/>
              </w:rPr>
              <w:t>ул. Покрышкина, 9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Default="00503782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585A99" w:rsidRPr="00F462D0" w:rsidRDefault="00585A99" w:rsidP="001E4EA2">
            <w:pPr>
              <w:tabs>
                <w:tab w:val="left" w:pos="0"/>
              </w:tabs>
            </w:pPr>
            <w:r>
              <w:t>Демонтаж перегородок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</w:t>
            </w:r>
            <w:r w:rsidR="00503782">
              <w:rPr>
                <w:color w:val="000000"/>
              </w:rPr>
              <w:t>9</w:t>
            </w: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005711" w:rsidRDefault="00585A99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 w:val="restart"/>
          </w:tcPr>
          <w:p w:rsidR="00585A99" w:rsidRPr="001E4EA2" w:rsidRDefault="00585A99" w:rsidP="001E4EA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</w:t>
            </w:r>
            <w:r w:rsidR="00503782">
              <w:rPr>
                <w:color w:val="000000"/>
              </w:rPr>
              <w:t>9</w:t>
            </w: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585A99" w:rsidRPr="00E960A1" w:rsidRDefault="00585A99" w:rsidP="001E4EA2">
            <w:pPr>
              <w:rPr>
                <w:bCs/>
                <w:color w:val="000000"/>
              </w:rPr>
            </w:pPr>
            <w:r>
              <w:t>Демонтаж покрытий пола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136,2</w:t>
            </w: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005711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 w:val="restart"/>
          </w:tcPr>
          <w:p w:rsidR="00585A99" w:rsidRDefault="00585A99" w:rsidP="001E4EA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136,2</w:t>
            </w: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vMerge w:val="restart"/>
          </w:tcPr>
          <w:p w:rsidR="00585A99" w:rsidRPr="00E960A1" w:rsidRDefault="00585A99" w:rsidP="001E4EA2">
            <w:pPr>
              <w:rPr>
                <w:bCs/>
                <w:color w:val="000000"/>
              </w:rPr>
            </w:pPr>
            <w:r>
              <w:t>Капитальный ремонт крыши здания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969,2</w:t>
            </w: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005711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 w:val="restart"/>
          </w:tcPr>
          <w:p w:rsidR="00585A99" w:rsidRDefault="00585A99" w:rsidP="001E4EA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</w:t>
            </w:r>
            <w:r>
              <w:lastRenderedPageBreak/>
              <w:t>Мира, 12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969,2</w:t>
            </w: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585A99" w:rsidRPr="00161087" w:rsidRDefault="00585A99" w:rsidP="001E4EA2">
            <w:pPr>
              <w:rPr>
                <w:bCs/>
                <w:color w:val="000000"/>
              </w:rPr>
            </w:pPr>
            <w:r>
              <w:t>Устройство кирпичных перегородок в здании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378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50378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005711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Default="00585A99" w:rsidP="00EA256E"/>
        </w:tc>
        <w:tc>
          <w:tcPr>
            <w:tcW w:w="2942" w:type="dxa"/>
            <w:vMerge w:val="restart"/>
          </w:tcPr>
          <w:p w:rsidR="00585A99" w:rsidRDefault="00585A99" w:rsidP="00EA256E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 xml:space="preserve">5 9(боксерский клуб) 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378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503782">
              <w:rPr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vMerge w:val="restart"/>
          </w:tcPr>
          <w:p w:rsidR="00585A99" w:rsidRPr="00C7019E" w:rsidRDefault="00585A99" w:rsidP="001E4EA2">
            <w:pPr>
              <w:rPr>
                <w:bCs/>
                <w:color w:val="000000"/>
              </w:rPr>
            </w:pPr>
            <w:r>
              <w:t>Отделочные работы в спортивном зале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161B05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005711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 w:val="restart"/>
          </w:tcPr>
          <w:p w:rsidR="00585A99" w:rsidRDefault="00585A99" w:rsidP="001E4EA2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161B05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585A99" w:rsidRPr="00F34C64" w:rsidRDefault="00585A99" w:rsidP="001E4EA2">
            <w:pPr>
              <w:rPr>
                <w:bCs/>
                <w:color w:val="000000"/>
              </w:rPr>
            </w:pPr>
            <w:r>
              <w:t>Ремонт спортивного зала</w:t>
            </w: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141C58" w:rsidRDefault="00585A99" w:rsidP="00503782">
            <w:pPr>
              <w:jc w:val="center"/>
            </w:pPr>
            <w:r>
              <w:t>153,</w:t>
            </w:r>
            <w:r w:rsidR="00503782">
              <w:t>9</w:t>
            </w: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Pr="008522BD" w:rsidRDefault="00585A99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 w:val="restart"/>
          </w:tcPr>
          <w:p w:rsidR="00585A99" w:rsidRDefault="00585A99" w:rsidP="001E4EA2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141C58" w:rsidRDefault="00585A99" w:rsidP="00503782">
            <w:pPr>
              <w:jc w:val="center"/>
            </w:pPr>
            <w:r>
              <w:t>153,</w:t>
            </w:r>
            <w:r w:rsidR="00503782">
              <w:t>9</w:t>
            </w: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C701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585A99" w:rsidRPr="009F36D5" w:rsidRDefault="00585A99" w:rsidP="00C7019E">
            <w:pPr>
              <w:rPr>
                <w:bCs/>
                <w:color w:val="000000"/>
              </w:rPr>
            </w:pPr>
            <w:r>
              <w:t>Отделочные работы в бытовых помещениях</w:t>
            </w:r>
          </w:p>
        </w:tc>
        <w:tc>
          <w:tcPr>
            <w:tcW w:w="1985" w:type="dxa"/>
          </w:tcPr>
          <w:p w:rsidR="00585A99" w:rsidRPr="00C751DB" w:rsidRDefault="00585A99" w:rsidP="00C7019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C701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C701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C701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C701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C7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</w:t>
            </w:r>
            <w:r w:rsidR="00503782">
              <w:rPr>
                <w:color w:val="000000"/>
              </w:rPr>
              <w:t>3</w:t>
            </w:r>
          </w:p>
        </w:tc>
        <w:tc>
          <w:tcPr>
            <w:tcW w:w="1418" w:type="dxa"/>
            <w:gridSpan w:val="4"/>
          </w:tcPr>
          <w:p w:rsidR="00585A99" w:rsidRDefault="00585A99" w:rsidP="00C7019E"/>
        </w:tc>
        <w:tc>
          <w:tcPr>
            <w:tcW w:w="1275" w:type="dxa"/>
          </w:tcPr>
          <w:p w:rsidR="00585A99" w:rsidRPr="008522BD" w:rsidRDefault="00585A99" w:rsidP="00C70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5A99" w:rsidRDefault="00585A99" w:rsidP="00C7019E"/>
        </w:tc>
        <w:tc>
          <w:tcPr>
            <w:tcW w:w="2942" w:type="dxa"/>
            <w:vMerge w:val="restart"/>
          </w:tcPr>
          <w:p w:rsidR="00585A99" w:rsidRDefault="00585A99" w:rsidP="00C7019E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</w:t>
            </w:r>
            <w:r w:rsidR="00503782">
              <w:rPr>
                <w:color w:val="000000"/>
              </w:rPr>
              <w:t>3</w:t>
            </w: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585A99" w:rsidRDefault="00585A99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1E4EA2"/>
        </w:tc>
        <w:tc>
          <w:tcPr>
            <w:tcW w:w="1275" w:type="dxa"/>
          </w:tcPr>
          <w:p w:rsidR="00585A99" w:rsidRDefault="00585A99" w:rsidP="001E4EA2"/>
        </w:tc>
        <w:tc>
          <w:tcPr>
            <w:tcW w:w="1311" w:type="dxa"/>
            <w:gridSpan w:val="3"/>
          </w:tcPr>
          <w:p w:rsidR="00585A99" w:rsidRDefault="00585A99" w:rsidP="001E4EA2"/>
        </w:tc>
        <w:tc>
          <w:tcPr>
            <w:tcW w:w="2942" w:type="dxa"/>
            <w:vMerge/>
          </w:tcPr>
          <w:p w:rsidR="00585A99" w:rsidRDefault="00585A99" w:rsidP="001E4EA2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B716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vMerge w:val="restart"/>
          </w:tcPr>
          <w:p w:rsidR="00585A99" w:rsidRDefault="00585A99" w:rsidP="00B716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</w:t>
            </w:r>
          </w:p>
        </w:tc>
        <w:tc>
          <w:tcPr>
            <w:tcW w:w="1985" w:type="dxa"/>
          </w:tcPr>
          <w:p w:rsidR="00585A99" w:rsidRPr="00C751DB" w:rsidRDefault="00585A99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</w:t>
            </w:r>
          </w:p>
        </w:tc>
        <w:tc>
          <w:tcPr>
            <w:tcW w:w="1418" w:type="dxa"/>
            <w:gridSpan w:val="4"/>
          </w:tcPr>
          <w:p w:rsidR="00585A99" w:rsidRDefault="00585A99" w:rsidP="00B7164B"/>
        </w:tc>
        <w:tc>
          <w:tcPr>
            <w:tcW w:w="1275" w:type="dxa"/>
          </w:tcPr>
          <w:p w:rsidR="00585A99" w:rsidRDefault="00585A99" w:rsidP="00B7164B"/>
        </w:tc>
        <w:tc>
          <w:tcPr>
            <w:tcW w:w="1311" w:type="dxa"/>
            <w:gridSpan w:val="3"/>
          </w:tcPr>
          <w:p w:rsidR="00585A99" w:rsidRDefault="00585A99" w:rsidP="00B7164B"/>
        </w:tc>
        <w:tc>
          <w:tcPr>
            <w:tcW w:w="2942" w:type="dxa"/>
            <w:vMerge w:val="restart"/>
          </w:tcPr>
          <w:p w:rsidR="00585A99" w:rsidRDefault="00585A99" w:rsidP="00B7164B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</w:t>
            </w:r>
          </w:p>
        </w:tc>
        <w:tc>
          <w:tcPr>
            <w:tcW w:w="1418" w:type="dxa"/>
            <w:gridSpan w:val="4"/>
          </w:tcPr>
          <w:p w:rsidR="00585A99" w:rsidRDefault="00585A99" w:rsidP="00B7164B"/>
        </w:tc>
        <w:tc>
          <w:tcPr>
            <w:tcW w:w="1275" w:type="dxa"/>
          </w:tcPr>
          <w:p w:rsidR="00585A99" w:rsidRDefault="00585A99" w:rsidP="00B7164B"/>
        </w:tc>
        <w:tc>
          <w:tcPr>
            <w:tcW w:w="1311" w:type="dxa"/>
            <w:gridSpan w:val="3"/>
          </w:tcPr>
          <w:p w:rsidR="00585A99" w:rsidRDefault="00585A99" w:rsidP="00B7164B"/>
        </w:tc>
        <w:tc>
          <w:tcPr>
            <w:tcW w:w="2942" w:type="dxa"/>
            <w:vMerge/>
          </w:tcPr>
          <w:p w:rsidR="00585A99" w:rsidRDefault="00585A99" w:rsidP="00B7164B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B7164B"/>
        </w:tc>
        <w:tc>
          <w:tcPr>
            <w:tcW w:w="1275" w:type="dxa"/>
          </w:tcPr>
          <w:p w:rsidR="00585A99" w:rsidRDefault="00585A99" w:rsidP="00B7164B"/>
        </w:tc>
        <w:tc>
          <w:tcPr>
            <w:tcW w:w="1311" w:type="dxa"/>
            <w:gridSpan w:val="3"/>
          </w:tcPr>
          <w:p w:rsidR="00585A99" w:rsidRDefault="00585A99" w:rsidP="00B7164B"/>
        </w:tc>
        <w:tc>
          <w:tcPr>
            <w:tcW w:w="2942" w:type="dxa"/>
            <w:vMerge/>
          </w:tcPr>
          <w:p w:rsidR="00585A99" w:rsidRDefault="00585A99" w:rsidP="00B7164B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B7164B"/>
        </w:tc>
        <w:tc>
          <w:tcPr>
            <w:tcW w:w="1275" w:type="dxa"/>
          </w:tcPr>
          <w:p w:rsidR="00585A99" w:rsidRDefault="00585A99" w:rsidP="00B7164B"/>
        </w:tc>
        <w:tc>
          <w:tcPr>
            <w:tcW w:w="1311" w:type="dxa"/>
            <w:gridSpan w:val="3"/>
          </w:tcPr>
          <w:p w:rsidR="00585A99" w:rsidRDefault="00585A99" w:rsidP="00B7164B"/>
        </w:tc>
        <w:tc>
          <w:tcPr>
            <w:tcW w:w="2942" w:type="dxa"/>
            <w:vMerge/>
          </w:tcPr>
          <w:p w:rsidR="00585A99" w:rsidRDefault="00585A99" w:rsidP="00B7164B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B7164B"/>
        </w:tc>
        <w:tc>
          <w:tcPr>
            <w:tcW w:w="1275" w:type="dxa"/>
          </w:tcPr>
          <w:p w:rsidR="00585A99" w:rsidRDefault="00585A99" w:rsidP="00B7164B"/>
        </w:tc>
        <w:tc>
          <w:tcPr>
            <w:tcW w:w="1311" w:type="dxa"/>
            <w:gridSpan w:val="3"/>
          </w:tcPr>
          <w:p w:rsidR="00585A99" w:rsidRDefault="00585A99" w:rsidP="00B7164B"/>
        </w:tc>
        <w:tc>
          <w:tcPr>
            <w:tcW w:w="2942" w:type="dxa"/>
            <w:vMerge/>
          </w:tcPr>
          <w:p w:rsidR="00585A99" w:rsidRDefault="00585A99" w:rsidP="00B7164B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585A99" w:rsidRDefault="00585A99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Облицовка фасада здания</w:t>
            </w: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2943FB" w:rsidRDefault="00503782" w:rsidP="00503782">
            <w:pPr>
              <w:jc w:val="center"/>
            </w:pPr>
            <w:r>
              <w:t>635,8</w:t>
            </w: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 w:val="restart"/>
          </w:tcPr>
          <w:p w:rsidR="00585A99" w:rsidRDefault="00585A99" w:rsidP="00983556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2943FB" w:rsidRDefault="00585A99" w:rsidP="00503782">
            <w:pPr>
              <w:jc w:val="center"/>
            </w:pPr>
            <w:r w:rsidRPr="002943FB">
              <w:t>635,</w:t>
            </w:r>
            <w:r w:rsidR="00503782">
              <w:t>8</w:t>
            </w: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34</w:t>
            </w:r>
          </w:p>
        </w:tc>
        <w:tc>
          <w:tcPr>
            <w:tcW w:w="1985" w:type="dxa"/>
            <w:vMerge w:val="restart"/>
          </w:tcPr>
          <w:p w:rsidR="00585A99" w:rsidRDefault="00585A99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</w:t>
            </w: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</w:t>
            </w:r>
            <w:r w:rsidR="00503782">
              <w:rPr>
                <w:color w:val="000000"/>
              </w:rPr>
              <w:t>7</w:t>
            </w: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 w:val="restart"/>
          </w:tcPr>
          <w:p w:rsidR="00585A99" w:rsidRDefault="00585A99" w:rsidP="00983556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</w:t>
            </w:r>
            <w:r w:rsidR="00503782">
              <w:rPr>
                <w:color w:val="000000"/>
              </w:rPr>
              <w:t>7</w:t>
            </w: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585A99" w:rsidRDefault="00585A99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наружных сетей теплоснабжения к зданию</w:t>
            </w: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03782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</w:t>
            </w:r>
            <w:r w:rsidR="00585A99">
              <w:rPr>
                <w:color w:val="000000"/>
              </w:rPr>
              <w:t>6</w:t>
            </w: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D7A81"/>
        </w:tc>
        <w:tc>
          <w:tcPr>
            <w:tcW w:w="2942" w:type="dxa"/>
            <w:vMerge w:val="restart"/>
          </w:tcPr>
          <w:p w:rsidR="00585A99" w:rsidRDefault="00585A99" w:rsidP="009D7A8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</w:t>
            </w:r>
            <w:r w:rsidR="00503782">
              <w:rPr>
                <w:color w:val="000000"/>
              </w:rPr>
              <w:t>6</w:t>
            </w: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vMerge w:val="restart"/>
          </w:tcPr>
          <w:p w:rsidR="00585A99" w:rsidRDefault="00585A99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в здании</w:t>
            </w: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DE439A" w:rsidRDefault="00503782" w:rsidP="00983556">
            <w:pPr>
              <w:jc w:val="center"/>
            </w:pPr>
            <w:r>
              <w:t>260,7</w:t>
            </w: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 w:val="restart"/>
          </w:tcPr>
          <w:p w:rsidR="00585A99" w:rsidRDefault="00585A99" w:rsidP="00983556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DE439A" w:rsidRDefault="00503782" w:rsidP="00983556">
            <w:pPr>
              <w:jc w:val="center"/>
            </w:pPr>
            <w:r>
              <w:t>260,7</w:t>
            </w: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983556"/>
        </w:tc>
        <w:tc>
          <w:tcPr>
            <w:tcW w:w="1275" w:type="dxa"/>
          </w:tcPr>
          <w:p w:rsidR="00585A99" w:rsidRDefault="00585A99" w:rsidP="00983556"/>
        </w:tc>
        <w:tc>
          <w:tcPr>
            <w:tcW w:w="1311" w:type="dxa"/>
            <w:gridSpan w:val="3"/>
          </w:tcPr>
          <w:p w:rsidR="00585A99" w:rsidRDefault="00585A99" w:rsidP="00983556"/>
        </w:tc>
        <w:tc>
          <w:tcPr>
            <w:tcW w:w="2942" w:type="dxa"/>
            <w:vMerge/>
          </w:tcPr>
          <w:p w:rsidR="00585A99" w:rsidRDefault="00585A99" w:rsidP="00983556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помещении спортивного зала</w:t>
            </w: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</w:t>
            </w:r>
            <w:r w:rsidR="00503782">
              <w:rPr>
                <w:color w:val="000000"/>
              </w:rPr>
              <w:t>3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</w:t>
            </w:r>
            <w:r w:rsidR="00503782">
              <w:rPr>
                <w:color w:val="000000"/>
              </w:rPr>
              <w:t>3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потолка</w:t>
            </w: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электрики</w:t>
            </w: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Облицовка карнизов здания</w:t>
            </w: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7F1735"/>
        </w:tc>
        <w:tc>
          <w:tcPr>
            <w:tcW w:w="2942" w:type="dxa"/>
            <w:vMerge w:val="restart"/>
          </w:tcPr>
          <w:p w:rsidR="00585A99" w:rsidRDefault="00585A99" w:rsidP="007F1735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6E1A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41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здания</w:t>
            </w: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6E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BF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помещений, санузлов, душевых, раздевалок, </w:t>
            </w:r>
            <w:proofErr w:type="gramStart"/>
            <w:r>
              <w:rPr>
                <w:bCs/>
                <w:color w:val="000000"/>
              </w:rPr>
              <w:t>тренерской</w:t>
            </w:r>
            <w:proofErr w:type="gramEnd"/>
            <w:r>
              <w:rPr>
                <w:bCs/>
                <w:color w:val="000000"/>
              </w:rPr>
              <w:t>, коридоров, склада инвентаря</w:t>
            </w: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BF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</w:t>
            </w:r>
            <w:r w:rsidR="00BF66B0">
              <w:rPr>
                <w:color w:val="000000"/>
              </w:rPr>
              <w:t>6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BF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</w:t>
            </w:r>
            <w:r w:rsidR="00BF66B0">
              <w:rPr>
                <w:color w:val="000000"/>
              </w:rPr>
              <w:t>6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Верхнее перекрытие для канализационного колодца</w:t>
            </w: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полимерной крышки для </w:t>
            </w:r>
            <w:r>
              <w:rPr>
                <w:bCs/>
                <w:color w:val="000000"/>
              </w:rPr>
              <w:lastRenderedPageBreak/>
              <w:t>канализационного колодца</w:t>
            </w: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B34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</w:t>
            </w:r>
            <w:r>
              <w:lastRenderedPageBreak/>
              <w:t>Дзержинского, 3 (здание бывшей школы № 15)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Сверление фундамента для прокладки канализационных труб</w:t>
            </w: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(спортивный зал, коридоры, санузлы)</w:t>
            </w: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F66B0">
              <w:rPr>
                <w:color w:val="000000"/>
              </w:rPr>
              <w:t>4,9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второго этажа</w:t>
            </w: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1896,4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1896,4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первого этажа</w:t>
            </w: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1527,0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1527,0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Стеклопакеты двухкамерные</w:t>
            </w: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A273B6"/>
        </w:tc>
        <w:tc>
          <w:tcPr>
            <w:tcW w:w="2942" w:type="dxa"/>
            <w:vMerge w:val="restart"/>
          </w:tcPr>
          <w:p w:rsidR="00585A99" w:rsidRDefault="00585A99" w:rsidP="00A273B6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фасада здания спортивного клуба</w:t>
            </w: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BF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51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вентиляционной системы</w:t>
            </w: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в коридорах 1-го и 2-го этажей</w:t>
            </w: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6E1A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1-го этажа в здании спортивного клуба</w:t>
            </w: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395,5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395,5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6E1A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вентиляционной системы</w:t>
            </w: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Электромонтажные работы в помещениях 1-го и 2-го этажей в здании спортивного клуба</w:t>
            </w: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269,1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8346BC"/>
        </w:tc>
        <w:tc>
          <w:tcPr>
            <w:tcW w:w="2942" w:type="dxa"/>
            <w:vMerge w:val="restart"/>
          </w:tcPr>
          <w:p w:rsidR="00585A99" w:rsidRDefault="00585A99" w:rsidP="008346BC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269,1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06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2-го этажа в здании спортивного клуба</w:t>
            </w: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BF66B0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Электромонтажные работы в спортивном зале</w:t>
            </w: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</w:t>
            </w:r>
            <w:r w:rsidR="00BF66B0">
              <w:rPr>
                <w:color w:val="000000"/>
              </w:rPr>
              <w:t>5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D5765B"/>
        </w:tc>
        <w:tc>
          <w:tcPr>
            <w:tcW w:w="2942" w:type="dxa"/>
            <w:vMerge w:val="restart"/>
          </w:tcPr>
          <w:p w:rsidR="00585A99" w:rsidRDefault="00585A99" w:rsidP="00D5765B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п. Малиновка, ул. 60 лет Октября, 30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</w:t>
            </w:r>
            <w:r w:rsidR="00BF66B0">
              <w:rPr>
                <w:color w:val="000000"/>
              </w:rPr>
              <w:t>5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58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сантехнических материалов</w:t>
            </w:r>
          </w:p>
        </w:tc>
        <w:tc>
          <w:tcPr>
            <w:tcW w:w="1985" w:type="dxa"/>
          </w:tcPr>
          <w:p w:rsidR="00585A99" w:rsidRPr="00C751DB" w:rsidRDefault="00585A99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BF66B0">
              <w:rPr>
                <w:color w:val="000000"/>
              </w:rPr>
              <w:t>4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</w:t>
            </w:r>
            <w:r w:rsidR="00B92A37">
              <w:t>)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BF66B0">
              <w:rPr>
                <w:color w:val="000000"/>
              </w:rPr>
              <w:t>4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985" w:type="dxa"/>
            <w:vMerge w:val="restart"/>
          </w:tcPr>
          <w:p w:rsidR="00585A99" w:rsidRDefault="00585A99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теплотрассы</w:t>
            </w:r>
          </w:p>
        </w:tc>
        <w:tc>
          <w:tcPr>
            <w:tcW w:w="1985" w:type="dxa"/>
          </w:tcPr>
          <w:p w:rsidR="00585A99" w:rsidRPr="00C751DB" w:rsidRDefault="00585A99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 w:val="restart"/>
          </w:tcPr>
          <w:p w:rsidR="00585A99" w:rsidRDefault="00585A99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</w:t>
            </w:r>
            <w:r w:rsidR="00BF66B0">
              <w:rPr>
                <w:color w:val="000000"/>
              </w:rPr>
              <w:t>5</w:t>
            </w: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585A99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5A99" w:rsidRDefault="00585A99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85A99" w:rsidRDefault="00585A99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5A99" w:rsidRPr="00C751DB" w:rsidRDefault="00585A99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5A99" w:rsidRPr="009C623C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A99" w:rsidRDefault="00585A99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5A99" w:rsidRDefault="00585A99" w:rsidP="00212791"/>
        </w:tc>
        <w:tc>
          <w:tcPr>
            <w:tcW w:w="1275" w:type="dxa"/>
          </w:tcPr>
          <w:p w:rsidR="00585A99" w:rsidRDefault="00585A99" w:rsidP="00212791"/>
        </w:tc>
        <w:tc>
          <w:tcPr>
            <w:tcW w:w="1311" w:type="dxa"/>
            <w:gridSpan w:val="3"/>
          </w:tcPr>
          <w:p w:rsidR="00585A99" w:rsidRDefault="00585A99" w:rsidP="00212791"/>
        </w:tc>
        <w:tc>
          <w:tcPr>
            <w:tcW w:w="2942" w:type="dxa"/>
            <w:vMerge/>
          </w:tcPr>
          <w:p w:rsidR="00585A99" w:rsidRDefault="00585A99" w:rsidP="00212791"/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5" w:type="dxa"/>
            <w:vMerge w:val="restart"/>
          </w:tcPr>
          <w:p w:rsidR="00B92A37" w:rsidRDefault="00B92A37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</w:t>
            </w:r>
            <w:r w:rsidR="00A169D2">
              <w:rPr>
                <w:bCs/>
                <w:color w:val="000000"/>
              </w:rPr>
              <w:t>системы водоснабжения и канализации</w:t>
            </w: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085E12" w:rsidP="00085E12">
            <w:pPr>
              <w:jc w:val="center"/>
            </w:pPr>
            <w:r>
              <w:t>141,</w:t>
            </w:r>
            <w:r w:rsidR="00BA7F01">
              <w:t>8</w:t>
            </w:r>
          </w:p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 w:val="restart"/>
          </w:tcPr>
          <w:p w:rsidR="00B92A37" w:rsidRDefault="00B92A37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B92A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085E12" w:rsidP="00085E12">
            <w:pPr>
              <w:jc w:val="center"/>
            </w:pPr>
            <w:r>
              <w:t>141,</w:t>
            </w:r>
            <w:r w:rsidR="00BA7F01">
              <w:t>8</w:t>
            </w:r>
          </w:p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/>
          </w:tcPr>
          <w:p w:rsidR="00B92A37" w:rsidRDefault="00B92A37" w:rsidP="00212791"/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/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/>
          </w:tcPr>
          <w:p w:rsidR="00B92A37" w:rsidRDefault="00B92A37" w:rsidP="00212791"/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/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/>
          </w:tcPr>
          <w:p w:rsidR="00B92A37" w:rsidRDefault="00B92A37" w:rsidP="00212791"/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/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/>
          </w:tcPr>
          <w:p w:rsidR="00B92A37" w:rsidRDefault="00B92A37" w:rsidP="00212791"/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1985" w:type="dxa"/>
            <w:vMerge w:val="restart"/>
          </w:tcPr>
          <w:p w:rsidR="00B92A37" w:rsidRDefault="00085E12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внутреннего водопровода, </w:t>
            </w:r>
            <w:r>
              <w:rPr>
                <w:bCs/>
                <w:color w:val="000000"/>
              </w:rPr>
              <w:lastRenderedPageBreak/>
              <w:t>канализации, вентиляции</w:t>
            </w: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085E12" w:rsidP="00085E12">
            <w:pPr>
              <w:jc w:val="center"/>
            </w:pPr>
            <w:r>
              <w:t>361,</w:t>
            </w:r>
            <w:r w:rsidR="00BA7F01">
              <w:t>6</w:t>
            </w:r>
          </w:p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 w:val="restart"/>
          </w:tcPr>
          <w:p w:rsidR="00B92A37" w:rsidRDefault="00B92A37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</w:t>
            </w:r>
            <w:r>
              <w:lastRenderedPageBreak/>
              <w:t>Мира, 12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085E12" w:rsidP="00085E12">
            <w:pPr>
              <w:jc w:val="center"/>
            </w:pPr>
            <w:r>
              <w:t>361,</w:t>
            </w:r>
            <w:r w:rsidR="00BA7F01">
              <w:t>6</w:t>
            </w:r>
          </w:p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/>
          </w:tcPr>
          <w:p w:rsidR="00B92A37" w:rsidRDefault="00B92A37" w:rsidP="00212791"/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/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/>
          </w:tcPr>
          <w:p w:rsidR="00B92A37" w:rsidRDefault="00B92A37" w:rsidP="00212791"/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/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/>
          </w:tcPr>
          <w:p w:rsidR="00B92A37" w:rsidRDefault="00B92A37" w:rsidP="00212791"/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/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/>
          </w:tcPr>
          <w:p w:rsidR="00B92A37" w:rsidRDefault="00B92A37" w:rsidP="00212791"/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5" w:type="dxa"/>
            <w:vMerge w:val="restart"/>
          </w:tcPr>
          <w:p w:rsidR="00B92A37" w:rsidRDefault="00085E12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1 этажа</w:t>
            </w: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085E12" w:rsidP="00BA7F01">
            <w:pPr>
              <w:jc w:val="center"/>
            </w:pPr>
            <w:r>
              <w:t>1018,8</w:t>
            </w:r>
          </w:p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 w:val="restart"/>
          </w:tcPr>
          <w:p w:rsidR="00B92A37" w:rsidRDefault="00B92A37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085E12" w:rsidP="00BA7F01">
            <w:pPr>
              <w:jc w:val="center"/>
            </w:pPr>
            <w:r>
              <w:t>1018,8</w:t>
            </w:r>
          </w:p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/>
          </w:tcPr>
          <w:p w:rsidR="00B92A37" w:rsidRDefault="00B92A37" w:rsidP="00212791"/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/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/>
          </w:tcPr>
          <w:p w:rsidR="00B92A37" w:rsidRDefault="00B92A37" w:rsidP="00212791"/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/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/>
          </w:tcPr>
          <w:p w:rsidR="00B92A37" w:rsidRDefault="00B92A37" w:rsidP="00212791"/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/>
        </w:tc>
        <w:tc>
          <w:tcPr>
            <w:tcW w:w="1275" w:type="dxa"/>
          </w:tcPr>
          <w:p w:rsidR="00B92A37" w:rsidRDefault="00B92A37" w:rsidP="00212791"/>
        </w:tc>
        <w:tc>
          <w:tcPr>
            <w:tcW w:w="1311" w:type="dxa"/>
            <w:gridSpan w:val="3"/>
          </w:tcPr>
          <w:p w:rsidR="00B92A37" w:rsidRDefault="00B92A37" w:rsidP="00212791"/>
        </w:tc>
        <w:tc>
          <w:tcPr>
            <w:tcW w:w="2942" w:type="dxa"/>
            <w:vMerge/>
          </w:tcPr>
          <w:p w:rsidR="00B92A37" w:rsidRDefault="00B92A37" w:rsidP="00212791"/>
        </w:tc>
      </w:tr>
      <w:tr w:rsidR="00B92A37" w:rsidRPr="007F0499" w:rsidTr="00BF66B0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Default="00B92A37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B92A37" w:rsidRPr="009C623C" w:rsidRDefault="00B92A37" w:rsidP="00212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92A37" w:rsidRPr="00BC6445" w:rsidRDefault="00B92A37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B92A37" w:rsidRPr="00BF66B0" w:rsidRDefault="00B92A37" w:rsidP="00BF66B0">
            <w:pPr>
              <w:jc w:val="center"/>
              <w:rPr>
                <w:b/>
              </w:rPr>
            </w:pPr>
            <w:r w:rsidRPr="00BF66B0">
              <w:rPr>
                <w:b/>
              </w:rPr>
              <w:t>1075,9</w:t>
            </w:r>
          </w:p>
        </w:tc>
        <w:tc>
          <w:tcPr>
            <w:tcW w:w="992" w:type="dxa"/>
            <w:gridSpan w:val="2"/>
            <w:vAlign w:val="center"/>
          </w:tcPr>
          <w:p w:rsidR="00B92A37" w:rsidRPr="00BF66B0" w:rsidRDefault="00B92A37" w:rsidP="00BF66B0">
            <w:pPr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790,7</w:t>
            </w:r>
          </w:p>
        </w:tc>
        <w:tc>
          <w:tcPr>
            <w:tcW w:w="992" w:type="dxa"/>
            <w:gridSpan w:val="2"/>
            <w:vAlign w:val="center"/>
          </w:tcPr>
          <w:p w:rsidR="00B92A37" w:rsidRPr="00BF66B0" w:rsidRDefault="00B92A37" w:rsidP="00BF66B0">
            <w:pPr>
              <w:ind w:left="-108" w:right="-108"/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574,4</w:t>
            </w:r>
          </w:p>
        </w:tc>
        <w:tc>
          <w:tcPr>
            <w:tcW w:w="1134" w:type="dxa"/>
            <w:gridSpan w:val="3"/>
            <w:vAlign w:val="center"/>
          </w:tcPr>
          <w:p w:rsidR="00B92A37" w:rsidRPr="00BF66B0" w:rsidRDefault="00B92A37" w:rsidP="00BF66B0">
            <w:pPr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1779,6</w:t>
            </w:r>
          </w:p>
        </w:tc>
        <w:tc>
          <w:tcPr>
            <w:tcW w:w="1134" w:type="dxa"/>
            <w:gridSpan w:val="2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10166,5</w:t>
            </w:r>
          </w:p>
        </w:tc>
        <w:tc>
          <w:tcPr>
            <w:tcW w:w="1418" w:type="dxa"/>
            <w:gridSpan w:val="4"/>
            <w:vAlign w:val="center"/>
          </w:tcPr>
          <w:p w:rsidR="00B92A37" w:rsidRPr="00982105" w:rsidRDefault="00085E12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1522,2</w:t>
            </w:r>
          </w:p>
        </w:tc>
        <w:tc>
          <w:tcPr>
            <w:tcW w:w="1275" w:type="dxa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B92A37" w:rsidRPr="007A7F87" w:rsidRDefault="00B92A37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B92A37" w:rsidRPr="009C623C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BF66B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9C623C" w:rsidRDefault="00B92A37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BC6445" w:rsidRDefault="00B92A37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Pr="00BF66B0" w:rsidRDefault="00B92A37" w:rsidP="00BF66B0">
            <w:pPr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1075,9</w:t>
            </w:r>
          </w:p>
        </w:tc>
        <w:tc>
          <w:tcPr>
            <w:tcW w:w="992" w:type="dxa"/>
            <w:gridSpan w:val="2"/>
            <w:vAlign w:val="center"/>
          </w:tcPr>
          <w:p w:rsidR="00B92A37" w:rsidRPr="00BF66B0" w:rsidRDefault="00B92A37" w:rsidP="00BF66B0">
            <w:pPr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790,7</w:t>
            </w:r>
          </w:p>
        </w:tc>
        <w:tc>
          <w:tcPr>
            <w:tcW w:w="992" w:type="dxa"/>
            <w:gridSpan w:val="2"/>
            <w:vAlign w:val="center"/>
          </w:tcPr>
          <w:p w:rsidR="00B92A37" w:rsidRPr="00BF66B0" w:rsidRDefault="00B92A37" w:rsidP="00BF66B0">
            <w:pPr>
              <w:ind w:left="-108" w:right="-108"/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574,4</w:t>
            </w:r>
          </w:p>
        </w:tc>
        <w:tc>
          <w:tcPr>
            <w:tcW w:w="1134" w:type="dxa"/>
            <w:gridSpan w:val="3"/>
            <w:vAlign w:val="center"/>
          </w:tcPr>
          <w:p w:rsidR="00B92A37" w:rsidRPr="00BF66B0" w:rsidRDefault="00B92A37" w:rsidP="00BF66B0">
            <w:pPr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1732,3</w:t>
            </w:r>
          </w:p>
        </w:tc>
        <w:tc>
          <w:tcPr>
            <w:tcW w:w="1134" w:type="dxa"/>
            <w:gridSpan w:val="2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10140,0</w:t>
            </w:r>
          </w:p>
        </w:tc>
        <w:tc>
          <w:tcPr>
            <w:tcW w:w="1418" w:type="dxa"/>
            <w:gridSpan w:val="4"/>
            <w:vAlign w:val="center"/>
          </w:tcPr>
          <w:p w:rsidR="00B92A37" w:rsidRPr="00982105" w:rsidRDefault="00085E12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1522,2</w:t>
            </w:r>
          </w:p>
        </w:tc>
        <w:tc>
          <w:tcPr>
            <w:tcW w:w="1275" w:type="dxa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B92A37" w:rsidRPr="007A7F87" w:rsidRDefault="00B92A37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B92A37" w:rsidRPr="009C623C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BF66B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9C623C" w:rsidRDefault="00B92A37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BC6445" w:rsidRDefault="00B92A37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B92A37" w:rsidRPr="007A7F87" w:rsidRDefault="00B92A37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B92A37" w:rsidRPr="009C623C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BF66B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9C623C" w:rsidRDefault="00B92A37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BC6445" w:rsidRDefault="00B92A37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B92A37" w:rsidRPr="007A7F87" w:rsidRDefault="00B92A37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B92A37" w:rsidRPr="009C623C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BF66B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B92A37" w:rsidRDefault="00B92A37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9C623C" w:rsidRDefault="00B92A37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92A37" w:rsidRPr="004071BF" w:rsidRDefault="00B92A37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47,3</w:t>
            </w:r>
          </w:p>
        </w:tc>
        <w:tc>
          <w:tcPr>
            <w:tcW w:w="1134" w:type="dxa"/>
            <w:gridSpan w:val="2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</w:t>
            </w:r>
            <w:r w:rsidR="00BF66B0">
              <w:rPr>
                <w:b/>
                <w:color w:val="000000"/>
              </w:rPr>
              <w:t>5</w:t>
            </w:r>
          </w:p>
        </w:tc>
        <w:tc>
          <w:tcPr>
            <w:tcW w:w="1418" w:type="dxa"/>
            <w:gridSpan w:val="4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92A37" w:rsidRPr="00982105" w:rsidRDefault="00B92A37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B92A37" w:rsidRPr="007A7F87" w:rsidRDefault="00B92A37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B92A37" w:rsidRPr="009C623C" w:rsidRDefault="00B92A37" w:rsidP="00212791">
            <w:pPr>
              <w:rPr>
                <w:color w:val="000000"/>
              </w:rPr>
            </w:pPr>
          </w:p>
        </w:tc>
      </w:tr>
      <w:tr w:rsidR="00381760" w:rsidRPr="00381760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2"/>
          </w:tcPr>
          <w:p w:rsidR="00381760" w:rsidRPr="00381760" w:rsidRDefault="00381760" w:rsidP="00381760">
            <w:pPr>
              <w:pStyle w:val="af3"/>
              <w:ind w:left="108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381760">
              <w:rPr>
                <w:b/>
              </w:rPr>
              <w:t>Проведение ремонтных и восстановительных работ муниципального имущества казенных учрежд</w:t>
            </w:r>
            <w:r w:rsidRPr="00B12508">
              <w:t>ений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2"/>
          </w:tcPr>
          <w:p w:rsidR="00B92A37" w:rsidRPr="009C623C" w:rsidRDefault="00B92A37" w:rsidP="00212791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Pr="00FE4034" w:rsidRDefault="00B92A37" w:rsidP="00212791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vMerge w:val="restart"/>
          </w:tcPr>
          <w:p w:rsidR="00B92A37" w:rsidRPr="00FE4034" w:rsidRDefault="00B92A37" w:rsidP="00212791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</w:t>
            </w:r>
            <w:r w:rsidRPr="00FE4034">
              <w:lastRenderedPageBreak/>
              <w:t xml:space="preserve">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B92A37" w:rsidRPr="005441C4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92A37" w:rsidRPr="00F16CCF" w:rsidRDefault="00B92A37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4D14C9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4D14C9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4D14C9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Pr="00FE4034" w:rsidRDefault="00B92A37" w:rsidP="00212791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vMerge w:val="restart"/>
          </w:tcPr>
          <w:p w:rsidR="00B92A37" w:rsidRPr="00FE4034" w:rsidRDefault="00B92A37" w:rsidP="00212791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92A37" w:rsidRPr="00F16CCF" w:rsidRDefault="00B92A37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B92A37" w:rsidRPr="00FE4034" w:rsidRDefault="00B92A37" w:rsidP="00212791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92A37" w:rsidRPr="00F16CCF" w:rsidRDefault="00B92A37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B92A37" w:rsidRPr="00FE4034" w:rsidRDefault="00B92A37" w:rsidP="00212791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92A37" w:rsidRPr="00F16CCF" w:rsidRDefault="00B92A37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EF6EEA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B92A37" w:rsidRPr="00FE4034" w:rsidRDefault="00B92A37" w:rsidP="00212791">
            <w:pPr>
              <w:autoSpaceDE w:val="0"/>
              <w:autoSpaceDN w:val="0"/>
              <w:adjustRightInd w:val="0"/>
            </w:pPr>
            <w:r w:rsidRPr="00FE4034">
              <w:t>Замена сети электроснабжения в жилом доме 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 22 МК № 1299 от 28.05.2014г ООО РСК "Европа"</w:t>
            </w: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92A37" w:rsidRPr="00F16CCF" w:rsidRDefault="00B92A37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B92A37" w:rsidRDefault="00B92A37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козырьков в здании </w:t>
            </w:r>
            <w:r>
              <w:rPr>
                <w:color w:val="000000"/>
              </w:rPr>
              <w:lastRenderedPageBreak/>
              <w:t>администрации</w:t>
            </w: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92A37" w:rsidRPr="00F16CCF" w:rsidRDefault="00B92A37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B92A37" w:rsidRDefault="00B92A37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92A37" w:rsidRPr="00F16CCF" w:rsidRDefault="00B92A37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B92A37" w:rsidRDefault="00B92A37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92A37" w:rsidRPr="00F16CCF" w:rsidRDefault="00B92A37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C751DB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B92A37" w:rsidRPr="00877583" w:rsidRDefault="00B92A37" w:rsidP="00212791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</w:t>
            </w:r>
            <w:proofErr w:type="gramStart"/>
            <w:r w:rsidRPr="00877583">
              <w:rPr>
                <w:color w:val="000000"/>
              </w:rPr>
              <w:t>.С</w:t>
            </w:r>
            <w:proofErr w:type="gramEnd"/>
            <w:r w:rsidRPr="00877583">
              <w:rPr>
                <w:color w:val="000000"/>
              </w:rPr>
              <w:t>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</w:t>
            </w:r>
            <w:r w:rsidR="00E95E8F"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A364CC" w:rsidRDefault="00B92A37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Pr="00F16CCF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92A37" w:rsidRPr="00F16CCF" w:rsidRDefault="00B92A37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E8F" w:rsidRPr="00877583" w:rsidRDefault="00B92A37" w:rsidP="00E95E8F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</w:t>
            </w:r>
            <w:r w:rsidR="00E95E8F"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Merge w:val="restart"/>
          </w:tcPr>
          <w:p w:rsidR="00B92A37" w:rsidRPr="00877583" w:rsidRDefault="00B92A37" w:rsidP="00212791">
            <w:pPr>
              <w:rPr>
                <w:color w:val="000000"/>
              </w:rPr>
            </w:pPr>
            <w:r w:rsidRPr="00877583">
              <w:t>Ремонт кровли пер</w:t>
            </w:r>
            <w:proofErr w:type="gramStart"/>
            <w:r w:rsidRPr="00877583">
              <w:t>.К</w:t>
            </w:r>
            <w:proofErr w:type="gramEnd"/>
            <w:r w:rsidRPr="00877583">
              <w:t xml:space="preserve">омсомольский 7-3 </w:t>
            </w: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</w:t>
            </w:r>
            <w:r w:rsidR="00E95E8F"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Pr="00877583" w:rsidRDefault="00B92A37" w:rsidP="00212791"/>
        </w:tc>
        <w:tc>
          <w:tcPr>
            <w:tcW w:w="1275" w:type="dxa"/>
          </w:tcPr>
          <w:p w:rsidR="00B92A37" w:rsidRPr="00877583" w:rsidRDefault="00B92A37" w:rsidP="00212791"/>
        </w:tc>
        <w:tc>
          <w:tcPr>
            <w:tcW w:w="1311" w:type="dxa"/>
            <w:gridSpan w:val="3"/>
          </w:tcPr>
          <w:p w:rsidR="00B92A37" w:rsidRPr="00877583" w:rsidRDefault="00B92A37" w:rsidP="00212791"/>
        </w:tc>
        <w:tc>
          <w:tcPr>
            <w:tcW w:w="2942" w:type="dxa"/>
            <w:vMerge w:val="restart"/>
          </w:tcPr>
          <w:p w:rsidR="00B92A37" w:rsidRDefault="00B92A37" w:rsidP="00212791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</w:t>
            </w:r>
            <w:r w:rsidR="00E95E8F"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B92A37" w:rsidRPr="00877583" w:rsidRDefault="00B92A37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кабинетов</w:t>
            </w:r>
            <w:r w:rsidRPr="00F16CCF">
              <w:rPr>
                <w:color w:val="000000"/>
              </w:rPr>
              <w:t xml:space="preserve"> МКУ УМИ</w:t>
            </w: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92A37" w:rsidRDefault="00B92A37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985" w:type="dxa"/>
            <w:vMerge w:val="restart"/>
          </w:tcPr>
          <w:p w:rsidR="00B92A37" w:rsidRPr="00877583" w:rsidRDefault="00B92A37" w:rsidP="00212791">
            <w:pPr>
              <w:rPr>
                <w:color w:val="000000"/>
              </w:rPr>
            </w:pPr>
            <w:r>
              <w:rPr>
                <w:color w:val="000000"/>
              </w:rPr>
              <w:t>Замена деревянных окон блоков на ПВХ в администрации п. Малиновка</w:t>
            </w: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E95E8F" w:rsidP="00E9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92A37" w:rsidRDefault="00B92A37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B92A37" w:rsidRPr="00A97798" w:rsidRDefault="00B92A37" w:rsidP="00212791">
            <w:pPr>
              <w:tabs>
                <w:tab w:val="left" w:pos="0"/>
              </w:tabs>
            </w:pPr>
            <w:r>
              <w:t>Демонтажные работы по ул</w:t>
            </w:r>
            <w:proofErr w:type="gramStart"/>
            <w:r>
              <w:t>.К</w:t>
            </w:r>
            <w:proofErr w:type="gramEnd"/>
            <w:r>
              <w:t>алинина, 44</w:t>
            </w: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E9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</w:t>
            </w:r>
            <w:r w:rsidR="00E95E8F">
              <w:rPr>
                <w:color w:val="000000"/>
              </w:rPr>
              <w:t>9</w:t>
            </w: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Pr="00A97798" w:rsidRDefault="00B92A37" w:rsidP="00212791"/>
        </w:tc>
        <w:tc>
          <w:tcPr>
            <w:tcW w:w="1311" w:type="dxa"/>
            <w:gridSpan w:val="3"/>
          </w:tcPr>
          <w:p w:rsidR="00B92A37" w:rsidRDefault="00B92A37" w:rsidP="000B70E0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92A37" w:rsidRDefault="00B92A37" w:rsidP="000B70E0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4E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</w:t>
            </w:r>
            <w:r w:rsidR="00E95E8F">
              <w:rPr>
                <w:color w:val="000000"/>
              </w:rPr>
              <w:t>9</w:t>
            </w: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B92A37" w:rsidRDefault="00B92A37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Проектная документация МБОУ «ООШ </w:t>
            </w:r>
          </w:p>
          <w:p w:rsidR="00B92A37" w:rsidRPr="00877583" w:rsidRDefault="00B92A37" w:rsidP="00212791">
            <w:pPr>
              <w:rPr>
                <w:color w:val="000000"/>
              </w:rPr>
            </w:pPr>
            <w:r>
              <w:rPr>
                <w:color w:val="000000"/>
              </w:rPr>
              <w:t>№ 15»</w:t>
            </w:r>
          </w:p>
        </w:tc>
        <w:tc>
          <w:tcPr>
            <w:tcW w:w="1985" w:type="dxa"/>
          </w:tcPr>
          <w:p w:rsidR="00B92A37" w:rsidRPr="00877583" w:rsidRDefault="00B92A37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0B70E0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B92A37" w:rsidRDefault="00B92A37" w:rsidP="000B70E0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B92A37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B92A37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92A37" w:rsidRPr="00877583" w:rsidRDefault="00B92A37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92A37" w:rsidRPr="00877583" w:rsidRDefault="00B92A37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B92A37" w:rsidRPr="00877583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2A37" w:rsidRPr="009C623C" w:rsidRDefault="00B92A37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B92A37" w:rsidRDefault="00B92A37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B92A37" w:rsidRDefault="00B92A37" w:rsidP="00212791">
            <w:pPr>
              <w:rPr>
                <w:color w:val="000000"/>
              </w:rPr>
            </w:pPr>
          </w:p>
        </w:tc>
      </w:tr>
      <w:tr w:rsidR="00EA54AA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EA54AA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EA54AA" w:rsidRPr="00877583" w:rsidRDefault="00EA54AA" w:rsidP="00584BCD">
            <w:pPr>
              <w:rPr>
                <w:color w:val="000000"/>
              </w:rPr>
            </w:pPr>
            <w:r>
              <w:rPr>
                <w:color w:val="000000"/>
              </w:rPr>
              <w:t>Ремонт здания Администрации п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алиновка</w:t>
            </w:r>
          </w:p>
          <w:p w:rsidR="00EA54AA" w:rsidRPr="00877583" w:rsidRDefault="00EA54AA" w:rsidP="00584BC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877583" w:rsidRDefault="00EA54AA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BA7F01">
            <w:pPr>
              <w:jc w:val="center"/>
            </w:pPr>
            <w:r w:rsidRPr="009A7FFA">
              <w:rPr>
                <w:color w:val="000000"/>
              </w:rPr>
              <w:t>1976,6</w:t>
            </w: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Default="00EA54AA">
            <w:r w:rsidRPr="00182B5F">
              <w:rPr>
                <w:color w:val="000000"/>
              </w:rPr>
              <w:t>МКУ УМИ</w:t>
            </w:r>
          </w:p>
        </w:tc>
      </w:tr>
      <w:tr w:rsidR="00EA54AA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77583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877583" w:rsidRDefault="00EA54AA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BA7F01">
            <w:pPr>
              <w:jc w:val="center"/>
            </w:pPr>
            <w:r w:rsidRPr="009A7FFA">
              <w:rPr>
                <w:color w:val="000000"/>
              </w:rPr>
              <w:t>1976,6</w:t>
            </w: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77583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877583" w:rsidRDefault="00EA54AA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BA7F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77583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877583" w:rsidRDefault="00EA54AA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BA7F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77583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877583" w:rsidRDefault="00EA54AA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BA7F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</w:tr>
      <w:tr w:rsidR="005722F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722FC" w:rsidRDefault="005722FC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5722FC" w:rsidRPr="00877583" w:rsidRDefault="005722FC" w:rsidP="00584BCD">
            <w:pPr>
              <w:rPr>
                <w:color w:val="000000"/>
              </w:rPr>
            </w:pPr>
            <w:r>
              <w:rPr>
                <w:color w:val="000000"/>
              </w:rPr>
              <w:t>Проектные работы МБОУ «ООШ № 15»</w:t>
            </w:r>
          </w:p>
        </w:tc>
        <w:tc>
          <w:tcPr>
            <w:tcW w:w="1985" w:type="dxa"/>
          </w:tcPr>
          <w:p w:rsidR="005722FC" w:rsidRPr="00877583" w:rsidRDefault="005722FC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5722FC" w:rsidRPr="00877583" w:rsidRDefault="005722FC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722FC" w:rsidRPr="00877583" w:rsidRDefault="005722FC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722FC" w:rsidRPr="00877583" w:rsidRDefault="005722FC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722FC" w:rsidRPr="00877583" w:rsidRDefault="005722FC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22FC" w:rsidRPr="009C623C" w:rsidRDefault="005722FC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722FC" w:rsidRDefault="005722FC" w:rsidP="00BA7F01">
            <w:pPr>
              <w:jc w:val="center"/>
            </w:pPr>
            <w:r w:rsidRPr="00F56128">
              <w:rPr>
                <w:color w:val="000000"/>
              </w:rPr>
              <w:t>352,0</w:t>
            </w:r>
          </w:p>
        </w:tc>
        <w:tc>
          <w:tcPr>
            <w:tcW w:w="1275" w:type="dxa"/>
          </w:tcPr>
          <w:p w:rsidR="005722FC" w:rsidRDefault="005722FC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722FC" w:rsidRDefault="005722FC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722FC" w:rsidRDefault="005722FC">
            <w:r w:rsidRPr="00182B5F">
              <w:rPr>
                <w:color w:val="000000"/>
              </w:rPr>
              <w:t>МКУ УМИ</w:t>
            </w:r>
          </w:p>
        </w:tc>
      </w:tr>
      <w:tr w:rsidR="005722FC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722FC" w:rsidRDefault="005722FC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722FC" w:rsidRPr="00877583" w:rsidRDefault="005722FC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722FC" w:rsidRPr="00877583" w:rsidRDefault="005722FC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5722FC" w:rsidRPr="00877583" w:rsidRDefault="005722FC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722FC" w:rsidRPr="00877583" w:rsidRDefault="005722FC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722FC" w:rsidRPr="00877583" w:rsidRDefault="005722FC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722FC" w:rsidRPr="00877583" w:rsidRDefault="005722FC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22FC" w:rsidRPr="009C623C" w:rsidRDefault="005722FC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722FC" w:rsidRDefault="005722FC" w:rsidP="00BA7F01">
            <w:pPr>
              <w:jc w:val="center"/>
            </w:pPr>
            <w:r w:rsidRPr="00F56128">
              <w:rPr>
                <w:color w:val="000000"/>
              </w:rPr>
              <w:t>352,0</w:t>
            </w:r>
          </w:p>
        </w:tc>
        <w:tc>
          <w:tcPr>
            <w:tcW w:w="1275" w:type="dxa"/>
          </w:tcPr>
          <w:p w:rsidR="005722FC" w:rsidRDefault="005722FC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722FC" w:rsidRDefault="005722FC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722FC" w:rsidRDefault="005722FC" w:rsidP="00212791">
            <w:pPr>
              <w:rPr>
                <w:color w:val="000000"/>
              </w:rPr>
            </w:pPr>
          </w:p>
        </w:tc>
      </w:tr>
      <w:tr w:rsidR="00EA54AA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77583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877583" w:rsidRDefault="00EA54AA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77583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877583" w:rsidRDefault="00EA54AA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77583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877583" w:rsidRDefault="00EA54AA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77583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EA54AA" w:rsidRPr="00EF6EE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</w:t>
            </w:r>
            <w:r w:rsidR="00E95E8F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970,</w:t>
            </w:r>
            <w:r w:rsidR="00E95E8F">
              <w:rPr>
                <w:b/>
                <w:color w:val="000000"/>
              </w:rPr>
              <w:t>9</w:t>
            </w:r>
          </w:p>
        </w:tc>
        <w:tc>
          <w:tcPr>
            <w:tcW w:w="1418" w:type="dxa"/>
            <w:gridSpan w:val="4"/>
            <w:vAlign w:val="center"/>
          </w:tcPr>
          <w:p w:rsidR="00EA54AA" w:rsidRPr="003F2723" w:rsidRDefault="005722FC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2328,6</w:t>
            </w:r>
          </w:p>
        </w:tc>
        <w:tc>
          <w:tcPr>
            <w:tcW w:w="1275" w:type="dxa"/>
            <w:vAlign w:val="center"/>
          </w:tcPr>
          <w:p w:rsidR="00EA54AA" w:rsidRPr="003F2723" w:rsidRDefault="00EA54AA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EA54AA" w:rsidRPr="003F2723" w:rsidRDefault="00EA54AA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EF6EE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</w:t>
            </w:r>
            <w:r w:rsidR="00E95E8F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670,</w:t>
            </w:r>
            <w:r w:rsidR="00E95E8F">
              <w:rPr>
                <w:b/>
                <w:color w:val="000000"/>
              </w:rPr>
              <w:t>9</w:t>
            </w:r>
          </w:p>
        </w:tc>
        <w:tc>
          <w:tcPr>
            <w:tcW w:w="1418" w:type="dxa"/>
            <w:gridSpan w:val="4"/>
            <w:vAlign w:val="center"/>
          </w:tcPr>
          <w:p w:rsidR="00EA54AA" w:rsidRPr="003F2723" w:rsidRDefault="005722FC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2328,6</w:t>
            </w:r>
          </w:p>
        </w:tc>
        <w:tc>
          <w:tcPr>
            <w:tcW w:w="1275" w:type="dxa"/>
            <w:vAlign w:val="center"/>
          </w:tcPr>
          <w:p w:rsidR="00EA54AA" w:rsidRPr="003F2723" w:rsidRDefault="00EA54AA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EA54AA" w:rsidRPr="003F2723" w:rsidRDefault="00EA54AA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EF6EE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EA54AA" w:rsidRPr="003F2723" w:rsidRDefault="00EA54AA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EA54AA" w:rsidRPr="003F2723" w:rsidRDefault="00EA54AA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EA54AA" w:rsidRPr="003F2723" w:rsidRDefault="00EA54AA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EF6EE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EA54AA" w:rsidRPr="003F2723" w:rsidRDefault="00EA54AA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EA54AA" w:rsidRPr="003F2723" w:rsidRDefault="00EA54AA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EA54AA" w:rsidRPr="003F2723" w:rsidRDefault="00EA54AA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2"/>
          </w:tcPr>
          <w:p w:rsidR="00EA54AA" w:rsidRPr="001E46E7" w:rsidRDefault="00EA54AA" w:rsidP="00212791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EA54AA" w:rsidRPr="0089460A" w:rsidRDefault="00EA54AA" w:rsidP="00212791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9C623C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EA54AA" w:rsidRPr="0089460A" w:rsidRDefault="00EA54AA" w:rsidP="00212791">
            <w:pPr>
              <w:autoSpaceDE w:val="0"/>
              <w:autoSpaceDN w:val="0"/>
              <w:adjustRightInd w:val="0"/>
            </w:pPr>
            <w:r w:rsidRPr="0089460A">
              <w:t>Ремонт оконных и дверных изделий на объекте: 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омсомольская, 63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F16CCF" w:rsidRDefault="00EA54AA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EA54AA" w:rsidRPr="00184166" w:rsidRDefault="00EA54AA" w:rsidP="00212791">
            <w:pPr>
              <w:autoSpaceDE w:val="0"/>
              <w:autoSpaceDN w:val="0"/>
              <w:adjustRightInd w:val="0"/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EA54AA" w:rsidRPr="00F16CCF" w:rsidRDefault="00EA54AA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184166" w:rsidRDefault="00EA54AA" w:rsidP="0021279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F16CCF" w:rsidRDefault="00EA54AA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184166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184166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EA54AA" w:rsidRPr="00184166" w:rsidRDefault="00EA54AA" w:rsidP="00212791">
            <w:pPr>
              <w:autoSpaceDE w:val="0"/>
              <w:autoSpaceDN w:val="0"/>
              <w:adjustRightInd w:val="0"/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lastRenderedPageBreak/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F16CCF" w:rsidRDefault="00EA54AA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EA54AA" w:rsidRPr="0089460A" w:rsidRDefault="00EA54AA" w:rsidP="00212791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F16CCF" w:rsidRDefault="00EA54AA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9C623C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EA54AA" w:rsidRPr="004071BF" w:rsidRDefault="00EA54AA" w:rsidP="00212791">
            <w:pPr>
              <w:rPr>
                <w:color w:val="000000"/>
              </w:rPr>
            </w:pPr>
            <w:r w:rsidRPr="004071BF">
              <w:rPr>
                <w:color w:val="000000"/>
              </w:rPr>
              <w:t>Ремонт фасада: ул</w:t>
            </w:r>
            <w:proofErr w:type="gramStart"/>
            <w:r w:rsidRPr="004071BF">
              <w:rPr>
                <w:color w:val="000000"/>
              </w:rPr>
              <w:t>.К</w:t>
            </w:r>
            <w:proofErr w:type="gramEnd"/>
            <w:r w:rsidRPr="004071BF">
              <w:rPr>
                <w:color w:val="000000"/>
              </w:rPr>
              <w:t>омсомольская 63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F16CCF" w:rsidRDefault="00EA54AA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9C623C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EA54AA" w:rsidRPr="0025525B" w:rsidRDefault="00EA54AA" w:rsidP="00212791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</w:t>
            </w:r>
            <w:r w:rsidR="00146A67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184166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F16CCF" w:rsidRDefault="00EA54AA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</w:t>
            </w:r>
            <w:r w:rsidR="00146A67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9C623C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EA54AA" w:rsidRPr="007A7D88" w:rsidRDefault="00EA54AA" w:rsidP="00212791">
            <w:pPr>
              <w:rPr>
                <w:color w:val="000000"/>
              </w:rPr>
            </w:pPr>
            <w:r w:rsidRPr="007A7D88">
              <w:rPr>
                <w:color w:val="000000"/>
              </w:rPr>
              <w:t xml:space="preserve">Ремонт фасада административного здания по ул. </w:t>
            </w:r>
            <w:proofErr w:type="gramStart"/>
            <w:r w:rsidRPr="007A7D88">
              <w:rPr>
                <w:color w:val="000000"/>
              </w:rPr>
              <w:t>Комсомольская</w:t>
            </w:r>
            <w:proofErr w:type="gramEnd"/>
            <w:r w:rsidRPr="007A7D88"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146A67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EA54A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F16CCF" w:rsidRDefault="00EA54AA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7A7D88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7A7D88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7A7D88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9C623C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EA54AA" w:rsidRPr="007A7D88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кровли гаража МБУ «</w:t>
            </w:r>
            <w:proofErr w:type="spellStart"/>
            <w:r>
              <w:rPr>
                <w:color w:val="000000"/>
              </w:rPr>
              <w:t>АвтотранспортКГО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EA54AA" w:rsidRPr="00C751DB" w:rsidRDefault="00EA54AA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F16CCF" w:rsidRDefault="00EA54AA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54AA" w:rsidRPr="001E46E7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EA54AA" w:rsidRPr="009C623C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EA54A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EA54AA" w:rsidRPr="00EF6EE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</w:t>
            </w:r>
            <w:r w:rsidR="00146A67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146A67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76" w:type="dxa"/>
            <w:gridSpan w:val="3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99,</w:t>
            </w:r>
            <w:r w:rsidR="00146A67">
              <w:rPr>
                <w:b/>
                <w:color w:val="000000"/>
              </w:rPr>
              <w:t>7</w:t>
            </w:r>
          </w:p>
        </w:tc>
        <w:tc>
          <w:tcPr>
            <w:tcW w:w="1418" w:type="dxa"/>
            <w:gridSpan w:val="4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EA54AA" w:rsidRPr="007A7F87" w:rsidRDefault="00EA54AA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EA54AA" w:rsidRPr="00F16CCF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EA54AA" w:rsidRPr="00EF6EE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</w:t>
            </w:r>
            <w:r w:rsidR="00146A67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146A67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76" w:type="dxa"/>
            <w:gridSpan w:val="3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99,7</w:t>
            </w:r>
          </w:p>
        </w:tc>
        <w:tc>
          <w:tcPr>
            <w:tcW w:w="1418" w:type="dxa"/>
            <w:gridSpan w:val="4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EA54AA" w:rsidRPr="007A7F87" w:rsidRDefault="00EA54AA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EF6EE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EA54AA" w:rsidRPr="007A7F87" w:rsidRDefault="00EA54AA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EF6EE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EA54AA" w:rsidRPr="00982105" w:rsidRDefault="00EA54AA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EA54AA" w:rsidRPr="007A7F87" w:rsidRDefault="00EA54AA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</w:tr>
      <w:tr w:rsidR="00381760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2"/>
          </w:tcPr>
          <w:p w:rsidR="00381760" w:rsidRPr="009C623C" w:rsidRDefault="00381760" w:rsidP="00381760">
            <w:pPr>
              <w:jc w:val="center"/>
              <w:rPr>
                <w:color w:val="000000"/>
              </w:rPr>
            </w:pPr>
            <w:r w:rsidRPr="00381760">
              <w:rPr>
                <w:b/>
              </w:rPr>
              <w:t>6.Проведение ремонтных и восстановительных работ муниципального имущества бюджетных учрежд</w:t>
            </w:r>
            <w:r w:rsidRPr="00B12508">
              <w:t>ений</w:t>
            </w:r>
          </w:p>
        </w:tc>
      </w:tr>
      <w:tr w:rsidR="00EA54AA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2"/>
          </w:tcPr>
          <w:p w:rsidR="00EA54AA" w:rsidRPr="00CC77F7" w:rsidRDefault="00EA54AA" w:rsidP="00212791">
            <w:pPr>
              <w:ind w:left="709"/>
              <w:jc w:val="center"/>
              <w:rPr>
                <w:color w:val="000000"/>
                <w:sz w:val="28"/>
                <w:szCs w:val="28"/>
              </w:rPr>
            </w:pPr>
            <w:r w:rsidRPr="00CC77F7">
              <w:rPr>
                <w:b/>
                <w:color w:val="000000"/>
                <w:sz w:val="28"/>
                <w:szCs w:val="28"/>
              </w:rPr>
              <w:t>МБУ «УЖК и ДК КГО»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EA54AA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офисного помещения для бухгалтерии и административно-управленческого персонала МБУ «УЖК и ДК КГО» по адресу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алтан, пер.Комсомольский, д.10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992" w:type="dxa"/>
            <w:gridSpan w:val="2"/>
            <w:vAlign w:val="center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CD6A20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CD6A20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CD6A20" w:rsidRDefault="00EA54AA" w:rsidP="00212791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992" w:type="dxa"/>
            <w:gridSpan w:val="2"/>
            <w:vAlign w:val="center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B233E4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295"/>
        </w:trPr>
        <w:tc>
          <w:tcPr>
            <w:tcW w:w="459" w:type="dxa"/>
            <w:vMerge w:val="restart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EA54AA" w:rsidRPr="00EF6EE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958" w:type="dxa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214,2</w:t>
            </w:r>
          </w:p>
        </w:tc>
        <w:tc>
          <w:tcPr>
            <w:tcW w:w="992" w:type="dxa"/>
            <w:gridSpan w:val="2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 w:val="restart"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EF6EE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958" w:type="dxa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EA54AA" w:rsidRPr="007A7F87" w:rsidRDefault="00146A67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214,</w:t>
            </w:r>
            <w:r w:rsidR="00EA54AA" w:rsidRPr="007A7F87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gridSpan w:val="2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EF6EE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EF6EEA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958" w:type="dxa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/>
          </w:tcPr>
          <w:p w:rsidR="00EA54AA" w:rsidRPr="008A54FB" w:rsidRDefault="00EA54AA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EA54AA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2"/>
          </w:tcPr>
          <w:p w:rsidR="00EA54AA" w:rsidRPr="00865389" w:rsidRDefault="00EA54AA" w:rsidP="00212791">
            <w:pPr>
              <w:pStyle w:val="af3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9C623C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EA54AA" w:rsidRPr="00EB11D6" w:rsidRDefault="00EA54AA" w:rsidP="00212791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EB11D6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992" w:type="dxa"/>
            <w:gridSpan w:val="2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9C623C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992" w:type="dxa"/>
            <w:gridSpan w:val="2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EF6EEA" w:rsidRDefault="00EA54AA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9C623C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9C623C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74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740108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EA54A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740108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EA54A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9C623C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207"/>
        </w:trPr>
        <w:tc>
          <w:tcPr>
            <w:tcW w:w="459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Ремонтные работы в здании </w:t>
            </w:r>
            <w:r>
              <w:rPr>
                <w:color w:val="000000"/>
              </w:rPr>
              <w:lastRenderedPageBreak/>
              <w:t>администрации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EA54AA" w:rsidRPr="007F0499" w:rsidTr="00BA7F01">
        <w:trPr>
          <w:gridAfter w:val="1"/>
          <w:wAfter w:w="1985" w:type="dxa"/>
          <w:trHeight w:val="207"/>
        </w:trPr>
        <w:tc>
          <w:tcPr>
            <w:tcW w:w="459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207"/>
        </w:trPr>
        <w:tc>
          <w:tcPr>
            <w:tcW w:w="459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207"/>
        </w:trPr>
        <w:tc>
          <w:tcPr>
            <w:tcW w:w="459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Замена козырька в здании «Архива Калтанского городского округа»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 w:rsidRPr="00A97798">
              <w:t>Замена оконных блоков в помещениях городского архива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Работы по укреплению перегородки в помещении для хранения документов МАУ МФЦ КГО по пр. Мира, 39</w:t>
            </w: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в кабинетах</w:t>
            </w:r>
          </w:p>
        </w:tc>
        <w:tc>
          <w:tcPr>
            <w:tcW w:w="1985" w:type="dxa"/>
          </w:tcPr>
          <w:p w:rsidR="00EA54AA" w:rsidRPr="00C751DB" w:rsidRDefault="00EA54AA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579EA" w:rsidP="00E57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128,7</w:t>
            </w: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128,7</w:t>
            </w: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865389" w:rsidRDefault="00EA54AA" w:rsidP="00F976D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Ремонтные работы по отоплению помещений</w:t>
            </w:r>
          </w:p>
        </w:tc>
        <w:tc>
          <w:tcPr>
            <w:tcW w:w="1985" w:type="dxa"/>
          </w:tcPr>
          <w:p w:rsidR="00EA54AA" w:rsidRPr="00C751DB" w:rsidRDefault="00EA54AA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="00E579EA">
              <w:rPr>
                <w:color w:val="000000"/>
              </w:rPr>
              <w:t>3</w:t>
            </w: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="00920BDC">
              <w:rPr>
                <w:color w:val="000000"/>
              </w:rPr>
              <w:t>3</w:t>
            </w: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23"/>
        </w:trPr>
        <w:tc>
          <w:tcPr>
            <w:tcW w:w="459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помещений в здании</w:t>
            </w:r>
          </w:p>
        </w:tc>
        <w:tc>
          <w:tcPr>
            <w:tcW w:w="1985" w:type="dxa"/>
          </w:tcPr>
          <w:p w:rsidR="00EA54AA" w:rsidRPr="00C751DB" w:rsidRDefault="00EA54AA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BA7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3725,2</w:t>
            </w: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BA7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3725,2</w:t>
            </w: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A54AA" w:rsidRPr="00C751DB" w:rsidRDefault="00EA54AA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4AA" w:rsidRPr="00865389" w:rsidRDefault="00EA54AA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920BDC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EA54AA" w:rsidRPr="005241C2" w:rsidRDefault="00EA54AA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EA54AA" w:rsidRPr="00EB11D6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EA54AA" w:rsidRPr="00DF7DE3" w:rsidRDefault="00EA54AA" w:rsidP="00920BDC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DF7DE3" w:rsidRDefault="00EA54AA" w:rsidP="00920BDC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</w:t>
            </w:r>
            <w:r w:rsidR="00920BDC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EA54AA" w:rsidRPr="00DF7DE3" w:rsidRDefault="00EA54AA" w:rsidP="00920BDC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EA54AA" w:rsidRPr="00DF7DE3" w:rsidRDefault="00EA54AA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DF7DE3" w:rsidRDefault="00EA54AA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144,0</w:t>
            </w:r>
          </w:p>
        </w:tc>
        <w:tc>
          <w:tcPr>
            <w:tcW w:w="1418" w:type="dxa"/>
            <w:gridSpan w:val="4"/>
            <w:vAlign w:val="center"/>
          </w:tcPr>
          <w:p w:rsidR="00EA54AA" w:rsidRPr="007A7F87" w:rsidRDefault="00EA54AA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3725,2</w:t>
            </w:r>
          </w:p>
        </w:tc>
        <w:tc>
          <w:tcPr>
            <w:tcW w:w="1275" w:type="dxa"/>
            <w:vAlign w:val="center"/>
          </w:tcPr>
          <w:p w:rsidR="00EA54AA" w:rsidRPr="007A7F87" w:rsidRDefault="00EA54AA" w:rsidP="00920BDC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EA54AA" w:rsidRPr="007A7F87" w:rsidRDefault="00EA54AA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920BDC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EB11D6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EA54AA" w:rsidRPr="00DF7DE3" w:rsidRDefault="00EA54AA" w:rsidP="00920BDC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DF7DE3" w:rsidRDefault="00EA54AA" w:rsidP="00920BDC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</w:t>
            </w:r>
            <w:r w:rsidR="00920BDC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EA54AA" w:rsidRPr="00DF7DE3" w:rsidRDefault="00EA54AA" w:rsidP="00920BDC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EA54AA" w:rsidRPr="00DF7DE3" w:rsidRDefault="00EA54AA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DF7DE3" w:rsidRDefault="00EA54AA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144,0</w:t>
            </w:r>
          </w:p>
        </w:tc>
        <w:tc>
          <w:tcPr>
            <w:tcW w:w="1418" w:type="dxa"/>
            <w:gridSpan w:val="4"/>
            <w:vAlign w:val="center"/>
          </w:tcPr>
          <w:p w:rsidR="00EA54AA" w:rsidRPr="007A7F87" w:rsidRDefault="00EA54AA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3725,2</w:t>
            </w:r>
          </w:p>
        </w:tc>
        <w:tc>
          <w:tcPr>
            <w:tcW w:w="1275" w:type="dxa"/>
            <w:vAlign w:val="center"/>
          </w:tcPr>
          <w:p w:rsidR="00EA54AA" w:rsidRPr="007A7F87" w:rsidRDefault="00EA54AA" w:rsidP="00920BDC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EA54AA" w:rsidRPr="007A7F87" w:rsidRDefault="00EA54AA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EB11D6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A54AA" w:rsidRPr="00DF7DE3" w:rsidRDefault="00EA54AA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DF7DE3" w:rsidRDefault="00EA54AA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DF7DE3" w:rsidRDefault="00EA54AA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A54AA" w:rsidRPr="00DF7DE3" w:rsidRDefault="00EA54AA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DF7DE3" w:rsidRDefault="00EA54AA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EA54AA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A54AA" w:rsidRDefault="00EA54AA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A54AA" w:rsidRPr="00EB11D6" w:rsidRDefault="00EA54AA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EA54AA" w:rsidRPr="00DF7DE3" w:rsidRDefault="00EA54AA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DF7DE3" w:rsidRDefault="00EA54AA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A54AA" w:rsidRPr="00DF7DE3" w:rsidRDefault="00EA54AA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A54AA" w:rsidRPr="00DF7DE3" w:rsidRDefault="00EA54AA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A54AA" w:rsidRPr="00DF7DE3" w:rsidRDefault="00EA54AA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A54AA" w:rsidRPr="007A7F87" w:rsidRDefault="00EA54AA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A54AA" w:rsidRPr="00865389" w:rsidRDefault="00EA54AA" w:rsidP="00212791">
            <w:pPr>
              <w:rPr>
                <w:color w:val="000000"/>
              </w:rPr>
            </w:pPr>
          </w:p>
        </w:tc>
      </w:tr>
      <w:tr w:rsidR="00381760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2"/>
          </w:tcPr>
          <w:p w:rsidR="00381760" w:rsidRPr="00865389" w:rsidRDefault="00381760" w:rsidP="0038176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МБУ КГО «</w:t>
            </w:r>
            <w:r w:rsidRPr="00BB5B56">
              <w:rPr>
                <w:b/>
                <w:color w:val="000000"/>
                <w:sz w:val="28"/>
                <w:szCs w:val="28"/>
              </w:rPr>
              <w:t>Градостроительный центр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584BCD" w:rsidRPr="00865389" w:rsidRDefault="00584BCD" w:rsidP="002127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584BCD" w:rsidRPr="004875F6" w:rsidRDefault="00584BCD" w:rsidP="00584BCD">
            <w:r>
              <w:rPr>
                <w:color w:val="000000"/>
                <w:shd w:val="clear" w:color="auto" w:fill="FFFFFF"/>
              </w:rPr>
              <w:t>Дизайн-проект «Актовый зал спортивно-развлекательного комплекса», расположенного по адресу: 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алтан. п.Малиновка, ул.60 лет Октября, 7</w:t>
            </w: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584BCD">
            <w:pPr>
              <w:jc w:val="center"/>
            </w:pPr>
            <w:r>
              <w:rPr>
                <w:color w:val="000000"/>
                <w:shd w:val="clear" w:color="auto" w:fill="FFFFFF"/>
              </w:rPr>
              <w:t>98,</w:t>
            </w:r>
            <w:r w:rsidR="00920BDC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4BCD" w:rsidRPr="00BB5B56" w:rsidRDefault="00584BCD" w:rsidP="00584BCD">
            <w:pPr>
              <w:rPr>
                <w:color w:val="000000"/>
              </w:rPr>
            </w:pPr>
            <w:r w:rsidRPr="00DF575C">
              <w:t>МБУ «СОШ №30» (здание бывшей школы №19)</w:t>
            </w: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Default="00584BCD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584BC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98,</w:t>
            </w:r>
            <w:r w:rsidR="00920BDC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Default="00584BCD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584BC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Default="00584BCD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584BC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584BCD" w:rsidRPr="00865389" w:rsidRDefault="00584BCD" w:rsidP="002127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584BCD" w:rsidRPr="007C063B" w:rsidRDefault="00584BCD" w:rsidP="00584BC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Авторский надзор за исполнением (по сопровождению) дизайн-проекта ремонта второго этажа корпуса № 3 средней общеобразовател</w:t>
            </w:r>
            <w:r>
              <w:rPr>
                <w:color w:val="000000"/>
                <w:shd w:val="clear" w:color="auto" w:fill="FFFFFF"/>
              </w:rPr>
              <w:lastRenderedPageBreak/>
              <w:t>ьной школы №30 по адресу: 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алтан, п.Малиновка, ул.60 лет Октября, 7</w:t>
            </w: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Pr="007C063B" w:rsidRDefault="00584BCD" w:rsidP="00584BC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</w:t>
            </w:r>
          </w:p>
        </w:tc>
        <w:tc>
          <w:tcPr>
            <w:tcW w:w="1134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4BCD" w:rsidRPr="00DF575C" w:rsidRDefault="00584BCD" w:rsidP="00584BCD">
            <w:r w:rsidRPr="00DF575C">
              <w:t>МБУ «СОШ №30» (здание бывшей школы №19)</w:t>
            </w: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Default="00584BCD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584BC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</w:t>
            </w:r>
          </w:p>
        </w:tc>
        <w:tc>
          <w:tcPr>
            <w:tcW w:w="1134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Default="00584BCD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Default="00584BCD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584BCD" w:rsidRPr="00865389" w:rsidRDefault="00584BCD" w:rsidP="002127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584BCD" w:rsidRDefault="00584BCD" w:rsidP="00584BC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Ремонтно-восстановительные работы в здании </w:t>
            </w: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BCD" w:rsidRPr="007C063B" w:rsidRDefault="00584BCD" w:rsidP="00A95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</w:t>
            </w:r>
            <w:r w:rsidR="00A956C6">
              <w:rPr>
                <w:color w:val="000000"/>
              </w:rPr>
              <w:t>5</w:t>
            </w: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4BCD" w:rsidRPr="00865389" w:rsidRDefault="00584BCD" w:rsidP="00212791">
            <w:pPr>
              <w:rPr>
                <w:color w:val="000000"/>
              </w:rPr>
            </w:pPr>
            <w:r>
              <w:rPr>
                <w:color w:val="000000"/>
              </w:rPr>
              <w:t>МБУ КГО  «Градостроительный центр»</w:t>
            </w: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Default="00584BCD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BCD" w:rsidRPr="007C063B" w:rsidRDefault="00584BCD" w:rsidP="00A95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</w:t>
            </w:r>
            <w:r w:rsidR="00A956C6">
              <w:rPr>
                <w:color w:val="000000"/>
              </w:rPr>
              <w:t>5</w:t>
            </w: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Default="00584BCD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Default="00584BCD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84BCD" w:rsidRPr="005241C2" w:rsidRDefault="00584BCD" w:rsidP="00584B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584BCD" w:rsidRPr="00EB11D6" w:rsidRDefault="00584BCD" w:rsidP="00584B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584BCD" w:rsidRDefault="00584BCD" w:rsidP="00A956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</w:t>
            </w:r>
            <w:r w:rsidR="00A956C6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584BCD" w:rsidRPr="00EB11D6" w:rsidRDefault="00584BCD" w:rsidP="00A956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</w:t>
            </w:r>
            <w:r w:rsidR="00A956C6">
              <w:rPr>
                <w:b/>
                <w:color w:val="000000"/>
              </w:rPr>
              <w:t>5</w:t>
            </w:r>
          </w:p>
        </w:tc>
        <w:tc>
          <w:tcPr>
            <w:tcW w:w="1418" w:type="dxa"/>
            <w:gridSpan w:val="4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Default="00584BCD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EB11D6" w:rsidRDefault="00584BCD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584BCD" w:rsidRDefault="00584BCD" w:rsidP="00A956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</w:t>
            </w:r>
            <w:r w:rsidR="00A956C6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584BCD" w:rsidRPr="00EB11D6" w:rsidRDefault="00584BCD" w:rsidP="00A956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</w:t>
            </w:r>
            <w:r w:rsidR="00A956C6">
              <w:rPr>
                <w:b/>
                <w:color w:val="000000"/>
              </w:rPr>
              <w:t>5</w:t>
            </w:r>
          </w:p>
        </w:tc>
        <w:tc>
          <w:tcPr>
            <w:tcW w:w="1418" w:type="dxa"/>
            <w:gridSpan w:val="4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Default="00584BCD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EB11D6" w:rsidRDefault="00584BCD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584BCD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Default="00584BCD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EB11D6" w:rsidRDefault="00584BCD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584BCD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2"/>
          </w:tcPr>
          <w:p w:rsidR="00584BCD" w:rsidRPr="00865389" w:rsidRDefault="00584BCD" w:rsidP="00584B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МБУ «Управление по защите населения и территории Калтанского городского округа»</w:t>
            </w:r>
          </w:p>
        </w:tc>
      </w:tr>
      <w:tr w:rsidR="00584BCD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584BCD" w:rsidRPr="00865389" w:rsidRDefault="00584BCD" w:rsidP="002127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584BCD" w:rsidRPr="005442C0" w:rsidRDefault="00584BCD" w:rsidP="00584BCD">
            <w:pPr>
              <w:rPr>
                <w:color w:val="000000"/>
              </w:rPr>
            </w:pPr>
            <w:r w:rsidRPr="007A7D88">
              <w:rPr>
                <w:color w:val="000000"/>
              </w:rPr>
              <w:t xml:space="preserve">Замена металлического ограждения по ул. </w:t>
            </w:r>
            <w:proofErr w:type="spellStart"/>
            <w:proofErr w:type="gramStart"/>
            <w:r w:rsidRPr="007A7D88">
              <w:rPr>
                <w:color w:val="000000"/>
              </w:rPr>
              <w:t>Комсомольс</w:t>
            </w:r>
            <w:proofErr w:type="spellEnd"/>
            <w:r>
              <w:rPr>
                <w:color w:val="000000"/>
              </w:rPr>
              <w:t>-</w:t>
            </w:r>
            <w:r w:rsidRPr="007A7D88">
              <w:rPr>
                <w:color w:val="000000"/>
              </w:rPr>
              <w:t>кая</w:t>
            </w:r>
            <w:proofErr w:type="gramEnd"/>
            <w:r w:rsidRPr="007A7D88"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BCD" w:rsidRPr="005442C0" w:rsidRDefault="00584BCD" w:rsidP="00584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4BCD" w:rsidRPr="00865389" w:rsidRDefault="00584BCD" w:rsidP="00212791">
            <w:pPr>
              <w:rPr>
                <w:color w:val="000000"/>
              </w:rPr>
            </w:pPr>
            <w:r>
              <w:rPr>
                <w:color w:val="000000"/>
              </w:rPr>
              <w:t>МБУ «УЗНТ КГО»</w:t>
            </w:r>
          </w:p>
        </w:tc>
      </w:tr>
      <w:tr w:rsidR="00584BCD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Pr="005442C0" w:rsidRDefault="00584BCD" w:rsidP="00584BC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BCD" w:rsidRPr="005442C0" w:rsidRDefault="00584BCD" w:rsidP="00584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Pr="005442C0" w:rsidRDefault="00584BCD" w:rsidP="00584BC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84BCD" w:rsidRPr="005442C0" w:rsidRDefault="00584BCD" w:rsidP="00584BC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84BCD" w:rsidRPr="00C751DB" w:rsidRDefault="00584BCD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4BCD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BCD" w:rsidRPr="00DF7DE3" w:rsidRDefault="00584BCD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84BCD" w:rsidRPr="007A7F87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4BCD" w:rsidRDefault="00584BCD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84BCD" w:rsidRPr="005241C2" w:rsidRDefault="00584BCD" w:rsidP="00584B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584BCD" w:rsidRPr="00EB11D6" w:rsidRDefault="00584BCD" w:rsidP="00584B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584BCD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73,5</w:t>
            </w:r>
          </w:p>
        </w:tc>
        <w:tc>
          <w:tcPr>
            <w:tcW w:w="1418" w:type="dxa"/>
            <w:gridSpan w:val="4"/>
          </w:tcPr>
          <w:p w:rsidR="00584BCD" w:rsidRPr="005442C0" w:rsidRDefault="00584BCD" w:rsidP="00584BCD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84BCD" w:rsidRDefault="00584BCD" w:rsidP="00584BCD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EB11D6" w:rsidRDefault="00584BCD" w:rsidP="00584B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584BCD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73,5</w:t>
            </w:r>
          </w:p>
        </w:tc>
        <w:tc>
          <w:tcPr>
            <w:tcW w:w="1418" w:type="dxa"/>
            <w:gridSpan w:val="4"/>
          </w:tcPr>
          <w:p w:rsidR="00584BCD" w:rsidRPr="005442C0" w:rsidRDefault="00584BCD" w:rsidP="00584BCD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84BCD" w:rsidRDefault="00584BCD" w:rsidP="00584BCD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EB11D6" w:rsidRDefault="00584BCD" w:rsidP="00584B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584BCD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584BCD" w:rsidRPr="005442C0" w:rsidRDefault="00584BCD" w:rsidP="00584BCD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584BCD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84BCD" w:rsidRDefault="00584BCD" w:rsidP="00584BCD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84BCD" w:rsidRPr="00EB11D6" w:rsidRDefault="00584BCD" w:rsidP="00584B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584BCD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84BCD" w:rsidRPr="00EB11D6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584BCD" w:rsidRPr="005442C0" w:rsidRDefault="00584BCD" w:rsidP="00584BCD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584BCD" w:rsidRPr="007A7F87" w:rsidRDefault="00584BCD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584BCD" w:rsidRPr="00865389" w:rsidRDefault="00584BCD" w:rsidP="00212791">
            <w:pPr>
              <w:rPr>
                <w:color w:val="000000"/>
              </w:rPr>
            </w:pPr>
          </w:p>
        </w:tc>
      </w:tr>
      <w:tr w:rsidR="00662C05" w:rsidRPr="007F0499" w:rsidTr="00C82006">
        <w:trPr>
          <w:gridAfter w:val="1"/>
          <w:wAfter w:w="1985" w:type="dxa"/>
          <w:trHeight w:val="410"/>
        </w:trPr>
        <w:tc>
          <w:tcPr>
            <w:tcW w:w="16585" w:type="dxa"/>
            <w:gridSpan w:val="22"/>
          </w:tcPr>
          <w:p w:rsidR="00662C05" w:rsidRPr="00865389" w:rsidRDefault="00662C05" w:rsidP="00662C05">
            <w:pPr>
              <w:jc w:val="center"/>
              <w:rPr>
                <w:color w:val="000000"/>
              </w:rPr>
            </w:pPr>
            <w:r w:rsidRPr="003E4643">
              <w:rPr>
                <w:b/>
                <w:color w:val="000000"/>
                <w:sz w:val="28"/>
                <w:szCs w:val="28"/>
              </w:rPr>
              <w:t>Ревизионная комиссия города Калтан</w:t>
            </w:r>
          </w:p>
        </w:tc>
      </w:tr>
      <w:tr w:rsidR="00662C05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662C05" w:rsidRPr="00865389" w:rsidRDefault="00662C05" w:rsidP="002127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662C05" w:rsidRPr="005442C0" w:rsidRDefault="00662C05" w:rsidP="00C82006">
            <w:pPr>
              <w:rPr>
                <w:color w:val="000000"/>
              </w:rPr>
            </w:pPr>
            <w:r w:rsidRPr="005442C0">
              <w:rPr>
                <w:color w:val="000000"/>
              </w:rPr>
              <w:t>Ремонт кабинета по ул. Калинина, 44/1</w:t>
            </w:r>
          </w:p>
        </w:tc>
        <w:tc>
          <w:tcPr>
            <w:tcW w:w="1985" w:type="dxa"/>
          </w:tcPr>
          <w:p w:rsidR="00662C05" w:rsidRPr="00C751DB" w:rsidRDefault="00662C05" w:rsidP="00C8200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662C05" w:rsidRPr="005442C0" w:rsidRDefault="00A956C6" w:rsidP="00C82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134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62C05" w:rsidRDefault="00662C05" w:rsidP="00C82006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662C05" w:rsidRPr="005442C0" w:rsidRDefault="00662C05" w:rsidP="00C82006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662C05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662C05" w:rsidRPr="00865389" w:rsidRDefault="00662C05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662C05" w:rsidRPr="00C751DB" w:rsidRDefault="00662C05" w:rsidP="00C8200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662C05" w:rsidRPr="005442C0" w:rsidRDefault="00A956C6" w:rsidP="00C82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134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</w:tr>
      <w:tr w:rsidR="00662C05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662C05" w:rsidRPr="00865389" w:rsidRDefault="00662C05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662C05" w:rsidRPr="00C751DB" w:rsidRDefault="00662C05" w:rsidP="00C8200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</w:tr>
      <w:tr w:rsidR="00662C05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662C05" w:rsidRPr="00865389" w:rsidRDefault="00662C05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662C05" w:rsidRPr="00C751DB" w:rsidRDefault="00662C05" w:rsidP="00C8200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</w:tr>
      <w:tr w:rsidR="009C3C10" w:rsidRPr="007F0499" w:rsidTr="009C3C10">
        <w:trPr>
          <w:gridAfter w:val="1"/>
          <w:wAfter w:w="1985" w:type="dxa"/>
          <w:trHeight w:val="367"/>
        </w:trPr>
        <w:tc>
          <w:tcPr>
            <w:tcW w:w="459" w:type="dxa"/>
            <w:vMerge w:val="restart"/>
          </w:tcPr>
          <w:p w:rsidR="009C3C10" w:rsidRPr="00865389" w:rsidRDefault="009C3C10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9C3C10" w:rsidRPr="005241C2" w:rsidRDefault="009C3C10" w:rsidP="00C820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9C3C10" w:rsidRPr="00EB11D6" w:rsidRDefault="009C3C10" w:rsidP="00C82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9C3C10" w:rsidRPr="00EB11D6" w:rsidRDefault="009C3C10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C3C10" w:rsidRPr="00EB11D6" w:rsidRDefault="009C3C10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C3C10" w:rsidRPr="00EB11D6" w:rsidRDefault="009C3C10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9C3C10" w:rsidRDefault="00A956C6" w:rsidP="00A956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  <w:tc>
          <w:tcPr>
            <w:tcW w:w="1134" w:type="dxa"/>
            <w:gridSpan w:val="2"/>
            <w:vAlign w:val="center"/>
          </w:tcPr>
          <w:p w:rsidR="009C3C10" w:rsidRPr="00EB11D6" w:rsidRDefault="009C3C10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9C3C10" w:rsidRPr="007A7F87" w:rsidRDefault="009C3C10" w:rsidP="00C82006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9C3C10" w:rsidRPr="007A7F87" w:rsidRDefault="009C3C10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9C3C10" w:rsidRPr="007A7F87" w:rsidRDefault="009C3C10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9C3C10" w:rsidRPr="005442C0" w:rsidRDefault="009C3C10" w:rsidP="00C82006">
            <w:pPr>
              <w:rPr>
                <w:color w:val="000000"/>
              </w:rPr>
            </w:pPr>
          </w:p>
        </w:tc>
      </w:tr>
      <w:tr w:rsidR="009C3C10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9C3C10" w:rsidRPr="00865389" w:rsidRDefault="009C3C10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C3C10" w:rsidRDefault="009C3C10" w:rsidP="00584BCD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9C3C10" w:rsidRPr="00C751DB" w:rsidRDefault="009C3C10" w:rsidP="00C82006">
            <w:pPr>
              <w:widowControl w:val="0"/>
              <w:autoSpaceDE w:val="0"/>
              <w:autoSpaceDN w:val="0"/>
              <w:adjustRightInd w:val="0"/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9C3C10" w:rsidRPr="005442C0" w:rsidRDefault="009C3C10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C3C10" w:rsidRPr="005442C0" w:rsidRDefault="009C3C10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C3C10" w:rsidRPr="005442C0" w:rsidRDefault="009C3C10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9C3C10" w:rsidRDefault="00A956C6" w:rsidP="00A956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  <w:tc>
          <w:tcPr>
            <w:tcW w:w="1134" w:type="dxa"/>
            <w:gridSpan w:val="2"/>
            <w:vAlign w:val="center"/>
          </w:tcPr>
          <w:p w:rsidR="009C3C10" w:rsidRPr="005442C0" w:rsidRDefault="009C3C10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9C3C10" w:rsidRPr="007A7F87" w:rsidRDefault="009C3C10" w:rsidP="00C82006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9C3C10" w:rsidRPr="007A7F87" w:rsidRDefault="009C3C10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9C3C10" w:rsidRPr="007A7F87" w:rsidRDefault="009C3C10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9C3C10" w:rsidRPr="005442C0" w:rsidRDefault="009C3C10" w:rsidP="00C82006">
            <w:pPr>
              <w:rPr>
                <w:color w:val="000000"/>
              </w:rPr>
            </w:pPr>
          </w:p>
        </w:tc>
      </w:tr>
      <w:tr w:rsidR="00662C05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662C05" w:rsidRPr="00865389" w:rsidRDefault="00662C05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62C05" w:rsidRDefault="00662C05" w:rsidP="00584BCD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662C05" w:rsidRPr="00C751DB" w:rsidRDefault="00662C05" w:rsidP="00C82006">
            <w:pPr>
              <w:widowControl w:val="0"/>
              <w:autoSpaceDE w:val="0"/>
              <w:autoSpaceDN w:val="0"/>
              <w:adjustRightInd w:val="0"/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62C05" w:rsidRPr="005442C0" w:rsidRDefault="00662C05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662C05" w:rsidRPr="007A7F87" w:rsidRDefault="00662C05" w:rsidP="00C82006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662C05" w:rsidRPr="007A7F87" w:rsidRDefault="00662C05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662C05" w:rsidRPr="007A7F87" w:rsidRDefault="00662C05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</w:tr>
      <w:tr w:rsidR="00662C05" w:rsidRPr="007F0499" w:rsidTr="00765066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662C05" w:rsidRPr="00865389" w:rsidRDefault="00662C05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62C05" w:rsidRDefault="00662C05" w:rsidP="00584BCD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662C05" w:rsidRDefault="00662C05" w:rsidP="00C82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  <w:p w:rsidR="00765066" w:rsidRDefault="00765066" w:rsidP="00C82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65066" w:rsidRPr="00C751DB" w:rsidRDefault="00765066" w:rsidP="00C82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</w:tcPr>
          <w:p w:rsidR="00662C05" w:rsidRPr="005442C0" w:rsidRDefault="00662C05" w:rsidP="0076506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662C05" w:rsidRPr="005442C0" w:rsidRDefault="00662C05" w:rsidP="0076506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662C05" w:rsidRPr="005442C0" w:rsidRDefault="00662C05" w:rsidP="0076506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662C05" w:rsidRPr="005442C0" w:rsidRDefault="00662C05" w:rsidP="0076506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662C05" w:rsidRPr="005442C0" w:rsidRDefault="00662C05" w:rsidP="0076506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662C05" w:rsidRPr="007A7F87" w:rsidRDefault="00662C05" w:rsidP="00765066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662C05" w:rsidRPr="007A7F87" w:rsidRDefault="00662C05" w:rsidP="00765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662C05" w:rsidRPr="007A7F87" w:rsidRDefault="00662C05" w:rsidP="00765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662C05" w:rsidRPr="005442C0" w:rsidRDefault="00662C05" w:rsidP="00C82006">
            <w:pPr>
              <w:rPr>
                <w:color w:val="000000"/>
              </w:rPr>
            </w:pPr>
          </w:p>
        </w:tc>
      </w:tr>
      <w:tr w:rsidR="00662C05" w:rsidRPr="007F0499" w:rsidTr="00584BCD">
        <w:trPr>
          <w:trHeight w:val="410"/>
        </w:trPr>
        <w:tc>
          <w:tcPr>
            <w:tcW w:w="16585" w:type="dxa"/>
            <w:gridSpan w:val="22"/>
          </w:tcPr>
          <w:p w:rsidR="00662C05" w:rsidRPr="00584BCD" w:rsidRDefault="00662C05" w:rsidP="00584BCD">
            <w:pPr>
              <w:pStyle w:val="af3"/>
              <w:ind w:left="720"/>
              <w:jc w:val="center"/>
              <w:rPr>
                <w:b/>
                <w:color w:val="000000"/>
              </w:rPr>
            </w:pPr>
            <w:r w:rsidRPr="00584BCD">
              <w:rPr>
                <w:b/>
                <w:color w:val="000000"/>
              </w:rPr>
              <w:t>7.</w:t>
            </w:r>
            <w:r w:rsidRPr="00584BCD">
              <w:rPr>
                <w:b/>
              </w:rPr>
              <w:t xml:space="preserve"> Проведение ремонтных и восстановительных работ муниципального имущества автономных учреждений</w:t>
            </w:r>
          </w:p>
        </w:tc>
        <w:tc>
          <w:tcPr>
            <w:tcW w:w="1985" w:type="dxa"/>
          </w:tcPr>
          <w:p w:rsidR="00662C05" w:rsidRDefault="00662C05" w:rsidP="00584BCD">
            <w:pPr>
              <w:rPr>
                <w:b/>
                <w:color w:val="000000"/>
              </w:rPr>
            </w:pPr>
          </w:p>
        </w:tc>
      </w:tr>
      <w:tr w:rsidR="00662C05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2"/>
          </w:tcPr>
          <w:p w:rsidR="00662C05" w:rsidRPr="00444328" w:rsidRDefault="00662C05" w:rsidP="00212791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444328">
              <w:rPr>
                <w:b/>
                <w:color w:val="000000"/>
                <w:sz w:val="28"/>
                <w:szCs w:val="28"/>
              </w:rPr>
              <w:t>АУ «Пресс-центр г</w:t>
            </w:r>
            <w:proofErr w:type="gramStart"/>
            <w:r w:rsidRPr="00444328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44328">
              <w:rPr>
                <w:b/>
                <w:color w:val="000000"/>
                <w:sz w:val="28"/>
                <w:szCs w:val="28"/>
              </w:rPr>
              <w:t>алтан»</w:t>
            </w:r>
          </w:p>
        </w:tc>
      </w:tr>
      <w:tr w:rsidR="00662C05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662C05" w:rsidRPr="008937E3" w:rsidRDefault="00662C05" w:rsidP="00212791">
            <w:pPr>
              <w:rPr>
                <w:color w:val="000000"/>
              </w:rPr>
            </w:pPr>
            <w:r w:rsidRPr="008937E3">
              <w:rPr>
                <w:color w:val="000000"/>
              </w:rPr>
              <w:t>Строительные работы в МАУ «Пресс-Центр 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алтан»</w:t>
            </w:r>
          </w:p>
        </w:tc>
        <w:tc>
          <w:tcPr>
            <w:tcW w:w="1985" w:type="dxa"/>
          </w:tcPr>
          <w:p w:rsidR="00662C05" w:rsidRPr="00C751DB" w:rsidRDefault="00662C0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8937E3" w:rsidRDefault="00662C05" w:rsidP="0021279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</w:tcPr>
          <w:p w:rsidR="00662C05" w:rsidRPr="008937E3" w:rsidRDefault="00662C05" w:rsidP="00212791">
            <w:pPr>
              <w:rPr>
                <w:color w:val="000000"/>
              </w:rPr>
            </w:pPr>
          </w:p>
        </w:tc>
        <w:tc>
          <w:tcPr>
            <w:tcW w:w="1169" w:type="dxa"/>
          </w:tcPr>
          <w:p w:rsidR="00662C05" w:rsidRPr="008937E3" w:rsidRDefault="00662C0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  <w:r w:rsidRPr="008937E3">
              <w:rPr>
                <w:color w:val="000000"/>
              </w:rPr>
              <w:t>МАУ «Пресс-Центр 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алтан»</w:t>
            </w:r>
          </w:p>
        </w:tc>
      </w:tr>
      <w:tr w:rsidR="00662C05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62C05" w:rsidRPr="008937E3" w:rsidRDefault="00662C0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662C05" w:rsidRPr="00C751DB" w:rsidRDefault="00662C0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8937E3" w:rsidRDefault="00662C05" w:rsidP="0021279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169" w:type="dxa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</w:tr>
      <w:tr w:rsidR="00662C05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62C05" w:rsidRPr="008937E3" w:rsidRDefault="00662C0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662C05" w:rsidRPr="00C751DB" w:rsidRDefault="00662C0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169" w:type="dxa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</w:tr>
      <w:tr w:rsidR="00662C05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62C05" w:rsidRPr="008937E3" w:rsidRDefault="00662C0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662C05" w:rsidRPr="00C751DB" w:rsidRDefault="00662C0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2C05" w:rsidRPr="008937E3" w:rsidRDefault="00662C0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169" w:type="dxa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</w:tr>
      <w:tr w:rsidR="00662C05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662C05" w:rsidRPr="005241C2" w:rsidRDefault="00662C05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662C05" w:rsidRPr="00EB11D6" w:rsidRDefault="00662C0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662C05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662C05" w:rsidRPr="007A7F87" w:rsidRDefault="00662C0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</w:tcPr>
          <w:p w:rsidR="00662C05" w:rsidRPr="007A7F87" w:rsidRDefault="00662C0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69" w:type="dxa"/>
          </w:tcPr>
          <w:p w:rsidR="00662C05" w:rsidRPr="007A7F87" w:rsidRDefault="00662C0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</w:tr>
      <w:tr w:rsidR="00662C05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62C05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662C05" w:rsidRPr="00EB11D6" w:rsidRDefault="00662C0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662C05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662C05" w:rsidRPr="007A7F87" w:rsidRDefault="00662C0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</w:tcPr>
          <w:p w:rsidR="00662C05" w:rsidRPr="007A7F87" w:rsidRDefault="00662C0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69" w:type="dxa"/>
          </w:tcPr>
          <w:p w:rsidR="00662C05" w:rsidRPr="007A7F87" w:rsidRDefault="00662C0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</w:tr>
      <w:tr w:rsidR="00662C05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62C05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662C05" w:rsidRPr="00EB11D6" w:rsidRDefault="00662C0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662C05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662C05" w:rsidRPr="007A7F87" w:rsidRDefault="00662C0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</w:tcPr>
          <w:p w:rsidR="00662C05" w:rsidRPr="007A7F87" w:rsidRDefault="00662C0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69" w:type="dxa"/>
          </w:tcPr>
          <w:p w:rsidR="00662C05" w:rsidRPr="007A7F87" w:rsidRDefault="00662C0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</w:tr>
      <w:tr w:rsidR="00662C05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62C05" w:rsidRDefault="00662C0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662C05" w:rsidRPr="00EB11D6" w:rsidRDefault="00662C0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662C05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62C05" w:rsidRPr="00EB11D6" w:rsidRDefault="00662C05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662C05" w:rsidRPr="007A7F87" w:rsidRDefault="00662C0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</w:tcPr>
          <w:p w:rsidR="00662C05" w:rsidRPr="007A7F87" w:rsidRDefault="00662C0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69" w:type="dxa"/>
          </w:tcPr>
          <w:p w:rsidR="00662C05" w:rsidRPr="007A7F87" w:rsidRDefault="00662C0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662C05" w:rsidRPr="008937E3" w:rsidRDefault="00662C05" w:rsidP="00212791">
            <w:pPr>
              <w:rPr>
                <w:b/>
                <w:color w:val="000000"/>
              </w:rPr>
            </w:pPr>
          </w:p>
        </w:tc>
      </w:tr>
      <w:tr w:rsidR="00662C05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2"/>
          </w:tcPr>
          <w:p w:rsidR="00662C05" w:rsidRPr="003E4643" w:rsidRDefault="00662C05" w:rsidP="0021279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62C05" w:rsidRPr="006F2876" w:rsidTr="00A956C6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662C05" w:rsidRPr="006F2876" w:rsidRDefault="00662C05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662C05" w:rsidRPr="00184166" w:rsidRDefault="00662C05" w:rsidP="00212791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662C05" w:rsidRPr="00184166" w:rsidRDefault="00662C0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958" w:type="dxa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992" w:type="dxa"/>
            <w:gridSpan w:val="2"/>
          </w:tcPr>
          <w:p w:rsidR="00662C05" w:rsidRPr="00D22C90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4410,0</w:t>
            </w:r>
          </w:p>
        </w:tc>
        <w:tc>
          <w:tcPr>
            <w:tcW w:w="992" w:type="dxa"/>
            <w:gridSpan w:val="2"/>
          </w:tcPr>
          <w:p w:rsidR="00662C05" w:rsidRPr="00D22C90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7708,6</w:t>
            </w:r>
          </w:p>
        </w:tc>
        <w:tc>
          <w:tcPr>
            <w:tcW w:w="1134" w:type="dxa"/>
            <w:gridSpan w:val="3"/>
          </w:tcPr>
          <w:p w:rsidR="00662C05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18196,</w:t>
            </w:r>
            <w:r w:rsidR="00A956C6">
              <w:rPr>
                <w:b/>
              </w:rPr>
              <w:t>8</w:t>
            </w:r>
          </w:p>
        </w:tc>
        <w:tc>
          <w:tcPr>
            <w:tcW w:w="1134" w:type="dxa"/>
            <w:gridSpan w:val="2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35486,1</w:t>
            </w:r>
          </w:p>
        </w:tc>
        <w:tc>
          <w:tcPr>
            <w:tcW w:w="1418" w:type="dxa"/>
            <w:gridSpan w:val="4"/>
          </w:tcPr>
          <w:p w:rsidR="00662C05" w:rsidRPr="00336899" w:rsidRDefault="009C3C10" w:rsidP="00A956C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28394,</w:t>
            </w:r>
            <w:r w:rsidR="00662C05">
              <w:rPr>
                <w:b/>
                <w:color w:val="000000" w:themeColor="text1"/>
              </w:rPr>
              <w:t>5</w:t>
            </w:r>
          </w:p>
        </w:tc>
        <w:tc>
          <w:tcPr>
            <w:tcW w:w="1417" w:type="dxa"/>
            <w:gridSpan w:val="3"/>
          </w:tcPr>
          <w:p w:rsidR="00662C05" w:rsidRPr="00920BDC" w:rsidRDefault="00920BDC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1169" w:type="dxa"/>
          </w:tcPr>
          <w:p w:rsidR="00662C05" w:rsidRPr="00920BDC" w:rsidRDefault="00920BDC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2942" w:type="dxa"/>
            <w:vMerge w:val="restart"/>
          </w:tcPr>
          <w:p w:rsidR="00662C05" w:rsidRPr="006F2876" w:rsidRDefault="00662C05" w:rsidP="00212791">
            <w:pPr>
              <w:rPr>
                <w:color w:val="FF0000"/>
              </w:rPr>
            </w:pPr>
          </w:p>
        </w:tc>
      </w:tr>
      <w:tr w:rsidR="00662C05" w:rsidRPr="006F2876" w:rsidTr="00A956C6">
        <w:trPr>
          <w:gridAfter w:val="1"/>
          <w:wAfter w:w="1985" w:type="dxa"/>
          <w:trHeight w:val="293"/>
        </w:trPr>
        <w:tc>
          <w:tcPr>
            <w:tcW w:w="459" w:type="dxa"/>
            <w:vMerge/>
          </w:tcPr>
          <w:p w:rsidR="00662C05" w:rsidRPr="006F2876" w:rsidRDefault="00662C05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662C05" w:rsidRPr="00184166" w:rsidRDefault="00662C05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662C05" w:rsidRPr="00184166" w:rsidRDefault="00662C0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958" w:type="dxa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992" w:type="dxa"/>
            <w:gridSpan w:val="2"/>
          </w:tcPr>
          <w:p w:rsidR="00662C05" w:rsidRPr="00D22C90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3787,2</w:t>
            </w:r>
          </w:p>
        </w:tc>
        <w:tc>
          <w:tcPr>
            <w:tcW w:w="992" w:type="dxa"/>
            <w:gridSpan w:val="2"/>
          </w:tcPr>
          <w:p w:rsidR="00662C05" w:rsidRPr="00D22C90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5709,0</w:t>
            </w:r>
          </w:p>
        </w:tc>
        <w:tc>
          <w:tcPr>
            <w:tcW w:w="1134" w:type="dxa"/>
            <w:gridSpan w:val="3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17277,</w:t>
            </w:r>
            <w:r w:rsidR="00A956C6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34942,2</w:t>
            </w:r>
          </w:p>
        </w:tc>
        <w:tc>
          <w:tcPr>
            <w:tcW w:w="1418" w:type="dxa"/>
            <w:gridSpan w:val="4"/>
          </w:tcPr>
          <w:p w:rsidR="00662C05" w:rsidRPr="00336899" w:rsidRDefault="00662C05" w:rsidP="00A956C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28328,</w:t>
            </w:r>
            <w:r w:rsidR="009C3C10">
              <w:rPr>
                <w:b/>
                <w:color w:val="000000" w:themeColor="text1"/>
              </w:rPr>
              <w:t>3</w:t>
            </w:r>
          </w:p>
        </w:tc>
        <w:tc>
          <w:tcPr>
            <w:tcW w:w="1417" w:type="dxa"/>
            <w:gridSpan w:val="3"/>
          </w:tcPr>
          <w:p w:rsidR="00662C05" w:rsidRPr="00920BDC" w:rsidRDefault="00920BDC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1169" w:type="dxa"/>
          </w:tcPr>
          <w:p w:rsidR="00662C05" w:rsidRPr="00920BDC" w:rsidRDefault="00920BDC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2942" w:type="dxa"/>
            <w:vMerge/>
            <w:vAlign w:val="center"/>
          </w:tcPr>
          <w:p w:rsidR="00662C05" w:rsidRPr="006F2876" w:rsidRDefault="00662C05" w:rsidP="00212791">
            <w:pPr>
              <w:jc w:val="center"/>
              <w:rPr>
                <w:b/>
                <w:color w:val="FF0000"/>
              </w:rPr>
            </w:pPr>
          </w:p>
        </w:tc>
      </w:tr>
      <w:tr w:rsidR="00662C05" w:rsidRPr="006F2876" w:rsidTr="00A956C6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662C05" w:rsidRPr="006F2876" w:rsidRDefault="00662C05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662C05" w:rsidRPr="00184166" w:rsidRDefault="00662C05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662C05" w:rsidRPr="00184166" w:rsidRDefault="00662C0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206,7</w:t>
            </w:r>
          </w:p>
        </w:tc>
        <w:tc>
          <w:tcPr>
            <w:tcW w:w="992" w:type="dxa"/>
            <w:gridSpan w:val="2"/>
          </w:tcPr>
          <w:p w:rsidR="00662C05" w:rsidRPr="0075417E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1917,5</w:t>
            </w:r>
          </w:p>
        </w:tc>
        <w:tc>
          <w:tcPr>
            <w:tcW w:w="1134" w:type="dxa"/>
            <w:gridSpan w:val="3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gridSpan w:val="4"/>
          </w:tcPr>
          <w:p w:rsidR="00662C05" w:rsidRPr="00BC3195" w:rsidRDefault="00662C05" w:rsidP="00A956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662C05" w:rsidRPr="00920BDC" w:rsidRDefault="00662C05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1169" w:type="dxa"/>
          </w:tcPr>
          <w:p w:rsidR="00662C05" w:rsidRPr="00920BDC" w:rsidRDefault="00920BDC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2942" w:type="dxa"/>
            <w:vMerge/>
            <w:vAlign w:val="center"/>
          </w:tcPr>
          <w:p w:rsidR="00662C05" w:rsidRPr="006F2876" w:rsidRDefault="00662C05" w:rsidP="002127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2C05" w:rsidRPr="006F2876" w:rsidTr="00A956C6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662C05" w:rsidRPr="006F2876" w:rsidRDefault="00662C05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662C05" w:rsidRPr="00184166" w:rsidRDefault="00662C05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662C05" w:rsidRPr="00184166" w:rsidRDefault="00662C0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958" w:type="dxa"/>
          </w:tcPr>
          <w:p w:rsidR="00662C05" w:rsidRPr="00184166" w:rsidRDefault="00662C05" w:rsidP="00A956C6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gridSpan w:val="4"/>
          </w:tcPr>
          <w:p w:rsidR="00662C05" w:rsidRPr="00BC3195" w:rsidRDefault="00662C05" w:rsidP="00A956C6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gridSpan w:val="3"/>
          </w:tcPr>
          <w:p w:rsidR="00662C05" w:rsidRPr="00920BDC" w:rsidRDefault="00662C05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1169" w:type="dxa"/>
          </w:tcPr>
          <w:p w:rsidR="00662C05" w:rsidRPr="00920BDC" w:rsidRDefault="00920BDC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662C05" w:rsidRPr="006F2876" w:rsidRDefault="00662C05" w:rsidP="00212791">
            <w:pPr>
              <w:rPr>
                <w:color w:val="FF0000"/>
              </w:rPr>
            </w:pPr>
          </w:p>
        </w:tc>
      </w:tr>
      <w:tr w:rsidR="00662C05" w:rsidRPr="006F2876" w:rsidTr="00A956C6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662C05" w:rsidRPr="006F2876" w:rsidRDefault="00662C05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662C05" w:rsidRPr="00184166" w:rsidRDefault="00662C05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662C05" w:rsidRPr="00184166" w:rsidRDefault="00662C0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958" w:type="dxa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992" w:type="dxa"/>
            <w:gridSpan w:val="2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416,1</w:t>
            </w:r>
          </w:p>
        </w:tc>
        <w:tc>
          <w:tcPr>
            <w:tcW w:w="992" w:type="dxa"/>
            <w:gridSpan w:val="2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82,</w:t>
            </w:r>
            <w:r w:rsidR="00A956C6">
              <w:rPr>
                <w:b/>
              </w:rPr>
              <w:t>1</w:t>
            </w:r>
          </w:p>
        </w:tc>
        <w:tc>
          <w:tcPr>
            <w:tcW w:w="1134" w:type="dxa"/>
            <w:gridSpan w:val="3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919,3</w:t>
            </w:r>
          </w:p>
        </w:tc>
        <w:tc>
          <w:tcPr>
            <w:tcW w:w="1134" w:type="dxa"/>
            <w:gridSpan w:val="2"/>
          </w:tcPr>
          <w:p w:rsidR="00662C05" w:rsidRPr="00184166" w:rsidRDefault="00662C05" w:rsidP="00A956C6">
            <w:pPr>
              <w:jc w:val="center"/>
              <w:rPr>
                <w:b/>
              </w:rPr>
            </w:pPr>
            <w:r>
              <w:rPr>
                <w:b/>
              </w:rPr>
              <w:t>543,9</w:t>
            </w:r>
          </w:p>
        </w:tc>
        <w:tc>
          <w:tcPr>
            <w:tcW w:w="1418" w:type="dxa"/>
            <w:gridSpan w:val="4"/>
          </w:tcPr>
          <w:p w:rsidR="00662C05" w:rsidRPr="00BC3195" w:rsidRDefault="00662C05" w:rsidP="00A956C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66,</w:t>
            </w:r>
            <w:r w:rsidR="009C3C10">
              <w:rPr>
                <w:b/>
                <w:color w:val="000000" w:themeColor="text1"/>
              </w:rPr>
              <w:t>2</w:t>
            </w:r>
          </w:p>
        </w:tc>
        <w:tc>
          <w:tcPr>
            <w:tcW w:w="1417" w:type="dxa"/>
            <w:gridSpan w:val="3"/>
          </w:tcPr>
          <w:p w:rsidR="00662C05" w:rsidRPr="00920BDC" w:rsidRDefault="00662C05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1169" w:type="dxa"/>
          </w:tcPr>
          <w:p w:rsidR="00662C05" w:rsidRPr="00920BDC" w:rsidRDefault="00920BDC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662C05" w:rsidRPr="006F2876" w:rsidRDefault="00662C05" w:rsidP="00212791">
            <w:pPr>
              <w:rPr>
                <w:color w:val="FF0000"/>
              </w:rPr>
            </w:pPr>
          </w:p>
        </w:tc>
      </w:tr>
    </w:tbl>
    <w:p w:rsidR="00AB5F81" w:rsidRDefault="00AB5F81" w:rsidP="00AB5F81">
      <w:pPr>
        <w:jc w:val="center"/>
        <w:rPr>
          <w:b/>
        </w:rPr>
      </w:pPr>
    </w:p>
    <w:p w:rsidR="00765066" w:rsidRDefault="00765066" w:rsidP="00AB5F81">
      <w:pPr>
        <w:jc w:val="center"/>
        <w:rPr>
          <w:b/>
        </w:rPr>
      </w:pPr>
    </w:p>
    <w:p w:rsidR="00765066" w:rsidRDefault="00765066" w:rsidP="00AB5F81">
      <w:pPr>
        <w:jc w:val="center"/>
        <w:rPr>
          <w:b/>
        </w:rPr>
      </w:pPr>
    </w:p>
    <w:p w:rsidR="00765066" w:rsidRDefault="00765066" w:rsidP="00AB5F81">
      <w:pPr>
        <w:jc w:val="center"/>
        <w:rPr>
          <w:b/>
        </w:rPr>
      </w:pPr>
    </w:p>
    <w:p w:rsidR="00765066" w:rsidRDefault="00765066" w:rsidP="00AB5F81">
      <w:pPr>
        <w:jc w:val="center"/>
        <w:rPr>
          <w:b/>
        </w:rPr>
      </w:pPr>
    </w:p>
    <w:p w:rsidR="00765066" w:rsidRDefault="00765066" w:rsidP="00AB5F81">
      <w:pPr>
        <w:jc w:val="center"/>
        <w:rPr>
          <w:b/>
        </w:rPr>
      </w:pPr>
    </w:p>
    <w:p w:rsidR="007A7F87" w:rsidRDefault="007A7F87" w:rsidP="00AB5F81">
      <w:pPr>
        <w:jc w:val="center"/>
        <w:rPr>
          <w:b/>
        </w:rPr>
      </w:pPr>
    </w:p>
    <w:p w:rsidR="00AB5F81" w:rsidRPr="00444328" w:rsidRDefault="007A7F87" w:rsidP="00AB5F81">
      <w:pPr>
        <w:tabs>
          <w:tab w:val="left" w:pos="0"/>
        </w:tabs>
        <w:rPr>
          <w:sz w:val="28"/>
          <w:szCs w:val="28"/>
        </w:rPr>
      </w:pPr>
      <w:r>
        <w:rPr>
          <w:b/>
        </w:rPr>
        <w:t xml:space="preserve"> </w:t>
      </w:r>
      <w:r w:rsidR="00AB5F81" w:rsidRPr="002872B9">
        <w:rPr>
          <w:b/>
        </w:rPr>
        <w:t>8. Целевые индикаторы</w:t>
      </w:r>
      <w:r w:rsidR="00AB5F81">
        <w:rPr>
          <w:sz w:val="28"/>
          <w:szCs w:val="28"/>
        </w:rPr>
        <w:tab/>
      </w:r>
    </w:p>
    <w:tbl>
      <w:tblPr>
        <w:tblpPr w:leftFromText="180" w:rightFromText="180" w:vertAnchor="text" w:horzAnchor="margin" w:tblpX="500" w:tblpY="308"/>
        <w:tblW w:w="16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84"/>
        <w:gridCol w:w="1062"/>
        <w:gridCol w:w="1932"/>
        <w:gridCol w:w="1256"/>
        <w:gridCol w:w="797"/>
        <w:gridCol w:w="924"/>
        <w:gridCol w:w="850"/>
        <w:gridCol w:w="993"/>
        <w:gridCol w:w="1134"/>
        <w:gridCol w:w="992"/>
        <w:gridCol w:w="1134"/>
        <w:gridCol w:w="2739"/>
      </w:tblGrid>
      <w:tr w:rsidR="003F6C30" w:rsidRPr="00245835" w:rsidTr="003F6C30">
        <w:trPr>
          <w:trHeight w:val="940"/>
        </w:trPr>
        <w:tc>
          <w:tcPr>
            <w:tcW w:w="675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1684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программных</w:t>
            </w:r>
          </w:p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062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r w:rsidRPr="00245835">
              <w:rPr>
                <w:b/>
              </w:rPr>
              <w:t>испол</w:t>
            </w:r>
            <w:proofErr w:type="spellEnd"/>
            <w:r w:rsidRPr="00245835">
              <w:rPr>
                <w:b/>
              </w:rPr>
              <w:t>-нения</w:t>
            </w:r>
          </w:p>
        </w:tc>
        <w:tc>
          <w:tcPr>
            <w:tcW w:w="1932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256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6824" w:type="dxa"/>
            <w:gridSpan w:val="7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739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3F6C30" w:rsidRPr="00245835" w:rsidTr="003F6C30">
        <w:trPr>
          <w:trHeight w:val="647"/>
        </w:trPr>
        <w:tc>
          <w:tcPr>
            <w:tcW w:w="675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684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062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932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256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797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24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3F6C30" w:rsidRPr="00315748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992" w:type="dxa"/>
          </w:tcPr>
          <w:p w:rsidR="003F6C30" w:rsidRPr="007A7F87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7A7F87">
              <w:rPr>
                <w:b/>
              </w:rPr>
              <w:t>2020</w:t>
            </w:r>
          </w:p>
        </w:tc>
        <w:tc>
          <w:tcPr>
            <w:tcW w:w="1134" w:type="dxa"/>
          </w:tcPr>
          <w:p w:rsidR="003F6C30" w:rsidRPr="003F6C30" w:rsidRDefault="003F6C30" w:rsidP="003F6C30">
            <w:pPr>
              <w:tabs>
                <w:tab w:val="left" w:pos="0"/>
              </w:tabs>
              <w:jc w:val="center"/>
              <w:rPr>
                <w:b/>
              </w:rPr>
            </w:pPr>
            <w:r w:rsidRPr="003F6C30">
              <w:rPr>
                <w:b/>
              </w:rPr>
              <w:t>2021</w:t>
            </w:r>
          </w:p>
        </w:tc>
        <w:tc>
          <w:tcPr>
            <w:tcW w:w="2739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</w:tr>
      <w:tr w:rsidR="003F6C30" w:rsidRPr="00245835" w:rsidTr="003F6C30">
        <w:trPr>
          <w:trHeight w:val="324"/>
        </w:trPr>
        <w:tc>
          <w:tcPr>
            <w:tcW w:w="675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1</w:t>
            </w:r>
          </w:p>
        </w:tc>
        <w:tc>
          <w:tcPr>
            <w:tcW w:w="1684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062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932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256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797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924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F6C30" w:rsidRDefault="003F6C30" w:rsidP="007A7F87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F6C30" w:rsidRDefault="003F6C30" w:rsidP="003F6C30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739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>
              <w:t>13</w:t>
            </w:r>
          </w:p>
        </w:tc>
      </w:tr>
      <w:tr w:rsidR="003F6C30" w:rsidRPr="00245835" w:rsidTr="009157D9">
        <w:trPr>
          <w:trHeight w:val="324"/>
        </w:trPr>
        <w:tc>
          <w:tcPr>
            <w:tcW w:w="16172" w:type="dxa"/>
            <w:gridSpan w:val="13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</w:t>
            </w:r>
            <w:proofErr w:type="gramStart"/>
            <w:r w:rsidRPr="00245835">
              <w:rPr>
                <w:b/>
              </w:rPr>
              <w:t>о-</w:t>
            </w:r>
            <w:proofErr w:type="gramEnd"/>
            <w:r w:rsidRPr="00245835">
              <w:rPr>
                <w:b/>
              </w:rP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3F6C30" w:rsidRPr="00245835" w:rsidTr="009157D9">
        <w:trPr>
          <w:trHeight w:val="324"/>
        </w:trPr>
        <w:tc>
          <w:tcPr>
            <w:tcW w:w="16172" w:type="dxa"/>
            <w:gridSpan w:val="13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3F6C30" w:rsidRPr="00245835" w:rsidTr="003F6C30">
        <w:trPr>
          <w:trHeight w:val="324"/>
        </w:trPr>
        <w:tc>
          <w:tcPr>
            <w:tcW w:w="675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1684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 xml:space="preserve">Капитальный ремонт объектов социальной инфраструктуры программы с целью снижения </w:t>
            </w:r>
            <w:r w:rsidRPr="00245835">
              <w:lastRenderedPageBreak/>
              <w:t>износа</w:t>
            </w:r>
          </w:p>
        </w:tc>
        <w:tc>
          <w:tcPr>
            <w:tcW w:w="1062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 w:rsidRPr="00245835">
              <w:lastRenderedPageBreak/>
              <w:t>2014-20</w:t>
            </w:r>
            <w:r>
              <w:t>21</w:t>
            </w:r>
            <w:r w:rsidRPr="00245835">
              <w:t xml:space="preserve"> гг.</w:t>
            </w:r>
          </w:p>
        </w:tc>
        <w:tc>
          <w:tcPr>
            <w:tcW w:w="1932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256" w:type="dxa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</w:pPr>
            <w:r>
              <w:t>ш</w:t>
            </w:r>
            <w:r w:rsidRPr="00245835">
              <w:t>т.</w:t>
            </w:r>
          </w:p>
        </w:tc>
        <w:tc>
          <w:tcPr>
            <w:tcW w:w="797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924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 w:rsidRPr="00245835">
              <w:t>4</w:t>
            </w:r>
          </w:p>
        </w:tc>
        <w:tc>
          <w:tcPr>
            <w:tcW w:w="850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993" w:type="dxa"/>
            <w:vAlign w:val="center"/>
          </w:tcPr>
          <w:p w:rsidR="003F6C30" w:rsidRPr="005C6F6A" w:rsidRDefault="005C6F6A" w:rsidP="003F6C30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34" w:type="dxa"/>
            <w:vAlign w:val="center"/>
          </w:tcPr>
          <w:p w:rsidR="003F6C30" w:rsidRDefault="005C6F6A" w:rsidP="003F6C30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1</w:t>
            </w:r>
            <w:r w:rsidR="005E3F3D">
              <w:t>5</w:t>
            </w:r>
          </w:p>
        </w:tc>
        <w:tc>
          <w:tcPr>
            <w:tcW w:w="992" w:type="dxa"/>
            <w:vAlign w:val="center"/>
          </w:tcPr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</w:p>
        </w:tc>
        <w:tc>
          <w:tcPr>
            <w:tcW w:w="2739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</w:p>
        </w:tc>
      </w:tr>
    </w:tbl>
    <w:p w:rsidR="00AB5F81" w:rsidRDefault="00AB5F81" w:rsidP="00AB5F81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B5F81" w:rsidRDefault="00AB5F81" w:rsidP="00AB5F81">
      <w:pPr>
        <w:tabs>
          <w:tab w:val="left" w:pos="2388"/>
        </w:tabs>
        <w:jc w:val="both"/>
      </w:pPr>
    </w:p>
    <w:p w:rsidR="00AB5F81" w:rsidRPr="00B30BEB" w:rsidRDefault="00AB5F81" w:rsidP="00AB5F81">
      <w:pPr>
        <w:tabs>
          <w:tab w:val="left" w:pos="2388"/>
        </w:tabs>
        <w:jc w:val="both"/>
      </w:pPr>
      <w:r w:rsidRPr="00B30BEB">
        <w:tab/>
      </w:r>
    </w:p>
    <w:p w:rsidR="00AB5F81" w:rsidRPr="003F6C30" w:rsidRDefault="00AB5F81" w:rsidP="007A7F87">
      <w:pPr>
        <w:ind w:firstLine="851"/>
        <w:jc w:val="both"/>
        <w:rPr>
          <w:sz w:val="28"/>
          <w:szCs w:val="28"/>
        </w:rPr>
      </w:pPr>
      <w:r w:rsidRPr="003F6C30">
        <w:rPr>
          <w:sz w:val="28"/>
          <w:szCs w:val="28"/>
        </w:rPr>
        <w:t xml:space="preserve">Заместитель Главы </w:t>
      </w:r>
    </w:p>
    <w:p w:rsidR="00AB5F81" w:rsidRPr="003F6C30" w:rsidRDefault="00AB5F81" w:rsidP="007A7F87">
      <w:pPr>
        <w:ind w:firstLine="851"/>
        <w:jc w:val="both"/>
        <w:rPr>
          <w:sz w:val="28"/>
          <w:szCs w:val="28"/>
        </w:rPr>
      </w:pPr>
      <w:r w:rsidRPr="003F6C30">
        <w:rPr>
          <w:sz w:val="28"/>
          <w:szCs w:val="28"/>
        </w:rPr>
        <w:t xml:space="preserve">Калтанского городского округа </w:t>
      </w:r>
    </w:p>
    <w:p w:rsidR="00B056DA" w:rsidRDefault="00AB5F81" w:rsidP="007929EC">
      <w:pPr>
        <w:ind w:firstLine="851"/>
        <w:jc w:val="both"/>
      </w:pPr>
      <w:r w:rsidRPr="003F6C30">
        <w:rPr>
          <w:sz w:val="28"/>
          <w:szCs w:val="28"/>
        </w:rPr>
        <w:t xml:space="preserve">по социальным вопросам                                                                        </w:t>
      </w:r>
      <w:r w:rsidR="00765066">
        <w:rPr>
          <w:sz w:val="28"/>
          <w:szCs w:val="28"/>
        </w:rPr>
        <w:t xml:space="preserve">                                </w:t>
      </w:r>
      <w:r w:rsidRPr="003F6C30">
        <w:rPr>
          <w:sz w:val="28"/>
          <w:szCs w:val="28"/>
        </w:rPr>
        <w:t xml:space="preserve">            А.Б. Клюева </w:t>
      </w:r>
    </w:p>
    <w:sectPr w:rsidR="00B056DA" w:rsidSect="000277A3">
      <w:pgSz w:w="16838" w:h="11906" w:orient="landscape"/>
      <w:pgMar w:top="567" w:right="2381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"/>
      <w:lvlJc w:val="left"/>
      <w:pPr>
        <w:ind w:left="930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6" w:hanging="2160"/>
      </w:pPr>
      <w:rPr>
        <w:rFonts w:hint="default"/>
      </w:rPr>
    </w:lvl>
  </w:abstractNum>
  <w:abstractNum w:abstractNumId="18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9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20"/>
  </w:num>
  <w:num w:numId="13">
    <w:abstractNumId w:val="3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0"/>
    <w:rsid w:val="0000093C"/>
    <w:rsid w:val="000277A3"/>
    <w:rsid w:val="000306FB"/>
    <w:rsid w:val="00034502"/>
    <w:rsid w:val="00040ACE"/>
    <w:rsid w:val="00050969"/>
    <w:rsid w:val="00060645"/>
    <w:rsid w:val="0006383B"/>
    <w:rsid w:val="000677B3"/>
    <w:rsid w:val="0007084B"/>
    <w:rsid w:val="00072943"/>
    <w:rsid w:val="00085E12"/>
    <w:rsid w:val="00090291"/>
    <w:rsid w:val="000B70E0"/>
    <w:rsid w:val="000B7395"/>
    <w:rsid w:val="000C4BDE"/>
    <w:rsid w:val="000F6E83"/>
    <w:rsid w:val="0010242B"/>
    <w:rsid w:val="00117643"/>
    <w:rsid w:val="00124513"/>
    <w:rsid w:val="001315C4"/>
    <w:rsid w:val="00137DC7"/>
    <w:rsid w:val="00141C58"/>
    <w:rsid w:val="0014228F"/>
    <w:rsid w:val="00144335"/>
    <w:rsid w:val="00144D12"/>
    <w:rsid w:val="00146A67"/>
    <w:rsid w:val="001601CF"/>
    <w:rsid w:val="0016687C"/>
    <w:rsid w:val="00195AB2"/>
    <w:rsid w:val="001A3748"/>
    <w:rsid w:val="001B1B8C"/>
    <w:rsid w:val="001B43DB"/>
    <w:rsid w:val="001C0AEE"/>
    <w:rsid w:val="001C0B4C"/>
    <w:rsid w:val="001D3EF0"/>
    <w:rsid w:val="001E4EA2"/>
    <w:rsid w:val="001E5928"/>
    <w:rsid w:val="001F503B"/>
    <w:rsid w:val="00203B13"/>
    <w:rsid w:val="002114E1"/>
    <w:rsid w:val="00212791"/>
    <w:rsid w:val="002311D6"/>
    <w:rsid w:val="002373C5"/>
    <w:rsid w:val="002440A7"/>
    <w:rsid w:val="002528F4"/>
    <w:rsid w:val="002568A1"/>
    <w:rsid w:val="00264AA4"/>
    <w:rsid w:val="0026772F"/>
    <w:rsid w:val="00283CB3"/>
    <w:rsid w:val="00292F54"/>
    <w:rsid w:val="002943FB"/>
    <w:rsid w:val="002C6819"/>
    <w:rsid w:val="002E29FD"/>
    <w:rsid w:val="002F2EE2"/>
    <w:rsid w:val="00313467"/>
    <w:rsid w:val="00316E99"/>
    <w:rsid w:val="00322314"/>
    <w:rsid w:val="003244D1"/>
    <w:rsid w:val="00361CBA"/>
    <w:rsid w:val="0036759D"/>
    <w:rsid w:val="00380094"/>
    <w:rsid w:val="00381760"/>
    <w:rsid w:val="003951CC"/>
    <w:rsid w:val="003C0B18"/>
    <w:rsid w:val="003C5983"/>
    <w:rsid w:val="003D03E3"/>
    <w:rsid w:val="003E086E"/>
    <w:rsid w:val="003E4643"/>
    <w:rsid w:val="003E73A1"/>
    <w:rsid w:val="003F2723"/>
    <w:rsid w:val="003F3F59"/>
    <w:rsid w:val="003F6C30"/>
    <w:rsid w:val="00423364"/>
    <w:rsid w:val="004259C8"/>
    <w:rsid w:val="00437BAB"/>
    <w:rsid w:val="00444563"/>
    <w:rsid w:val="0048592B"/>
    <w:rsid w:val="00496BAE"/>
    <w:rsid w:val="004A03EA"/>
    <w:rsid w:val="004A38FB"/>
    <w:rsid w:val="004B0FA4"/>
    <w:rsid w:val="004B2F9A"/>
    <w:rsid w:val="004E11F0"/>
    <w:rsid w:val="004E5B64"/>
    <w:rsid w:val="004F2339"/>
    <w:rsid w:val="004F488D"/>
    <w:rsid w:val="00503782"/>
    <w:rsid w:val="00522616"/>
    <w:rsid w:val="0053136C"/>
    <w:rsid w:val="00542A10"/>
    <w:rsid w:val="00554A17"/>
    <w:rsid w:val="00555C7D"/>
    <w:rsid w:val="005611AC"/>
    <w:rsid w:val="0056509B"/>
    <w:rsid w:val="005722FC"/>
    <w:rsid w:val="00575AFB"/>
    <w:rsid w:val="00584BCD"/>
    <w:rsid w:val="00585A99"/>
    <w:rsid w:val="0059405A"/>
    <w:rsid w:val="005A4265"/>
    <w:rsid w:val="005C6F6A"/>
    <w:rsid w:val="005E3F3D"/>
    <w:rsid w:val="005E7456"/>
    <w:rsid w:val="005F5EBB"/>
    <w:rsid w:val="00601518"/>
    <w:rsid w:val="00621B6D"/>
    <w:rsid w:val="00631F8C"/>
    <w:rsid w:val="006358C0"/>
    <w:rsid w:val="00662C05"/>
    <w:rsid w:val="00674BC1"/>
    <w:rsid w:val="00691830"/>
    <w:rsid w:val="006C2781"/>
    <w:rsid w:val="006C356A"/>
    <w:rsid w:val="006E1A86"/>
    <w:rsid w:val="006F1542"/>
    <w:rsid w:val="006F695D"/>
    <w:rsid w:val="00700B6E"/>
    <w:rsid w:val="00724C4B"/>
    <w:rsid w:val="00731EA4"/>
    <w:rsid w:val="00740108"/>
    <w:rsid w:val="00750482"/>
    <w:rsid w:val="007632DC"/>
    <w:rsid w:val="00765066"/>
    <w:rsid w:val="00765CC1"/>
    <w:rsid w:val="00774AA5"/>
    <w:rsid w:val="00787906"/>
    <w:rsid w:val="007929EC"/>
    <w:rsid w:val="007A7D88"/>
    <w:rsid w:val="007A7F87"/>
    <w:rsid w:val="007B6333"/>
    <w:rsid w:val="007C199E"/>
    <w:rsid w:val="007F1735"/>
    <w:rsid w:val="008346BC"/>
    <w:rsid w:val="008436C8"/>
    <w:rsid w:val="00843E41"/>
    <w:rsid w:val="008615DA"/>
    <w:rsid w:val="00866CCA"/>
    <w:rsid w:val="009157D9"/>
    <w:rsid w:val="00920BDC"/>
    <w:rsid w:val="0094292F"/>
    <w:rsid w:val="00953146"/>
    <w:rsid w:val="00953C6A"/>
    <w:rsid w:val="00954D4F"/>
    <w:rsid w:val="00955E00"/>
    <w:rsid w:val="00981835"/>
    <w:rsid w:val="00983556"/>
    <w:rsid w:val="009A12E3"/>
    <w:rsid w:val="009B0E75"/>
    <w:rsid w:val="009B4DA7"/>
    <w:rsid w:val="009C0F2E"/>
    <w:rsid w:val="009C1E79"/>
    <w:rsid w:val="009C3C10"/>
    <w:rsid w:val="009D41A4"/>
    <w:rsid w:val="009D499F"/>
    <w:rsid w:val="009D6A6D"/>
    <w:rsid w:val="009D7A81"/>
    <w:rsid w:val="009E26AD"/>
    <w:rsid w:val="009E3C47"/>
    <w:rsid w:val="00A169D2"/>
    <w:rsid w:val="00A273B6"/>
    <w:rsid w:val="00A30A94"/>
    <w:rsid w:val="00A31467"/>
    <w:rsid w:val="00A4482E"/>
    <w:rsid w:val="00A66050"/>
    <w:rsid w:val="00A70197"/>
    <w:rsid w:val="00A749BC"/>
    <w:rsid w:val="00A956C6"/>
    <w:rsid w:val="00AA2A8F"/>
    <w:rsid w:val="00AB059F"/>
    <w:rsid w:val="00AB5F81"/>
    <w:rsid w:val="00AD6CA4"/>
    <w:rsid w:val="00AF247C"/>
    <w:rsid w:val="00B056DA"/>
    <w:rsid w:val="00B1484B"/>
    <w:rsid w:val="00B22107"/>
    <w:rsid w:val="00B2484B"/>
    <w:rsid w:val="00B34E8B"/>
    <w:rsid w:val="00B44D9E"/>
    <w:rsid w:val="00B511A5"/>
    <w:rsid w:val="00B56AB6"/>
    <w:rsid w:val="00B7164B"/>
    <w:rsid w:val="00B910AA"/>
    <w:rsid w:val="00B92A37"/>
    <w:rsid w:val="00BA5AAA"/>
    <w:rsid w:val="00BA5F82"/>
    <w:rsid w:val="00BA701C"/>
    <w:rsid w:val="00BA7F01"/>
    <w:rsid w:val="00BB0113"/>
    <w:rsid w:val="00BB1D76"/>
    <w:rsid w:val="00BB2735"/>
    <w:rsid w:val="00BB5AD6"/>
    <w:rsid w:val="00BC300B"/>
    <w:rsid w:val="00BC7A27"/>
    <w:rsid w:val="00BF18CB"/>
    <w:rsid w:val="00BF34F5"/>
    <w:rsid w:val="00BF66B0"/>
    <w:rsid w:val="00C02E4A"/>
    <w:rsid w:val="00C07E9D"/>
    <w:rsid w:val="00C144D6"/>
    <w:rsid w:val="00C2474F"/>
    <w:rsid w:val="00C3089B"/>
    <w:rsid w:val="00C563E1"/>
    <w:rsid w:val="00C579A7"/>
    <w:rsid w:val="00C7019E"/>
    <w:rsid w:val="00C715C7"/>
    <w:rsid w:val="00C82006"/>
    <w:rsid w:val="00CA10F6"/>
    <w:rsid w:val="00CA7A68"/>
    <w:rsid w:val="00CB7BFF"/>
    <w:rsid w:val="00CC77F7"/>
    <w:rsid w:val="00CE499D"/>
    <w:rsid w:val="00D01832"/>
    <w:rsid w:val="00D113A4"/>
    <w:rsid w:val="00D20B15"/>
    <w:rsid w:val="00D35856"/>
    <w:rsid w:val="00D451AE"/>
    <w:rsid w:val="00D5765B"/>
    <w:rsid w:val="00D57D78"/>
    <w:rsid w:val="00D65CD3"/>
    <w:rsid w:val="00D97BB8"/>
    <w:rsid w:val="00DA3587"/>
    <w:rsid w:val="00DE439A"/>
    <w:rsid w:val="00DE59AB"/>
    <w:rsid w:val="00DF4BCC"/>
    <w:rsid w:val="00E103B1"/>
    <w:rsid w:val="00E12C8F"/>
    <w:rsid w:val="00E13EE6"/>
    <w:rsid w:val="00E15D11"/>
    <w:rsid w:val="00E176CA"/>
    <w:rsid w:val="00E24970"/>
    <w:rsid w:val="00E51841"/>
    <w:rsid w:val="00E579EA"/>
    <w:rsid w:val="00E95E8F"/>
    <w:rsid w:val="00EA256E"/>
    <w:rsid w:val="00EA54AA"/>
    <w:rsid w:val="00EE0CD9"/>
    <w:rsid w:val="00EE6353"/>
    <w:rsid w:val="00F015A0"/>
    <w:rsid w:val="00F02B08"/>
    <w:rsid w:val="00F27595"/>
    <w:rsid w:val="00F336F6"/>
    <w:rsid w:val="00F344D5"/>
    <w:rsid w:val="00F34DA1"/>
    <w:rsid w:val="00F4758A"/>
    <w:rsid w:val="00F67AE0"/>
    <w:rsid w:val="00F87DF8"/>
    <w:rsid w:val="00F976D4"/>
    <w:rsid w:val="00FA1826"/>
    <w:rsid w:val="00FA3F2B"/>
    <w:rsid w:val="00FA69D6"/>
    <w:rsid w:val="00FC5E1F"/>
    <w:rsid w:val="00FE27DB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F8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5F81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AB5F8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B5F81"/>
    <w:rPr>
      <w:rFonts w:ascii="Tahoma" w:eastAsia="Times New Roman" w:hAnsi="Tahoma" w:cs="Times New Roman"/>
      <w:sz w:val="16"/>
      <w:szCs w:val="16"/>
    </w:rPr>
  </w:style>
  <w:style w:type="paragraph" w:customStyle="1" w:styleId="a5">
    <w:name w:val="Стиль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B5F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F8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AB5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5F8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AB5F81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AB5F81"/>
    <w:rPr>
      <w:rFonts w:ascii="Times New Roman" w:eastAsia="Times New Roman" w:hAnsi="Times New Roman" w:cs="Times New Roman"/>
      <w:b/>
      <w:sz w:val="28"/>
      <w:szCs w:val="24"/>
    </w:rPr>
  </w:style>
  <w:style w:type="paragraph" w:styleId="ac">
    <w:name w:val="Body Text"/>
    <w:basedOn w:val="a"/>
    <w:link w:val="ad"/>
    <w:rsid w:val="00AB5F81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B5F81"/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B5F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AB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AB5F81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AB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B5F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B5F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B5F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5F81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B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5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5F81"/>
    <w:pPr>
      <w:spacing w:before="100" w:beforeAutospacing="1" w:after="100" w:afterAutospacing="1"/>
    </w:pPr>
  </w:style>
  <w:style w:type="paragraph" w:customStyle="1" w:styleId="xl83">
    <w:name w:val="xl83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F8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B5F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5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B5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F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B5F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e">
    <w:name w:val="page number"/>
    <w:basedOn w:val="a0"/>
    <w:rsid w:val="00AB5F81"/>
  </w:style>
  <w:style w:type="paragraph" w:customStyle="1" w:styleId="af">
    <w:name w:val="Знак Знак Знак Знак Знак Знак Знак Знак Знак Знак Знак Знак 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AB5F81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B5F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B5F8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5F81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5F81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5F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F81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AB5F81"/>
    <w:pPr>
      <w:spacing w:before="100" w:beforeAutospacing="1" w:after="100" w:afterAutospacing="1"/>
    </w:pPr>
  </w:style>
  <w:style w:type="character" w:customStyle="1" w:styleId="af4">
    <w:name w:val="Основной текст_"/>
    <w:link w:val="10"/>
    <w:locked/>
    <w:rsid w:val="00AB5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B5F81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5">
    <w:name w:val="No Spacing"/>
    <w:uiPriority w:val="99"/>
    <w:qFormat/>
    <w:rsid w:val="00AB5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AB5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F8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5F81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AB5F8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B5F81"/>
    <w:rPr>
      <w:rFonts w:ascii="Tahoma" w:eastAsia="Times New Roman" w:hAnsi="Tahoma" w:cs="Times New Roman"/>
      <w:sz w:val="16"/>
      <w:szCs w:val="16"/>
    </w:rPr>
  </w:style>
  <w:style w:type="paragraph" w:customStyle="1" w:styleId="a5">
    <w:name w:val="Стиль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B5F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F8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AB5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5F8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AB5F81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AB5F81"/>
    <w:rPr>
      <w:rFonts w:ascii="Times New Roman" w:eastAsia="Times New Roman" w:hAnsi="Times New Roman" w:cs="Times New Roman"/>
      <w:b/>
      <w:sz w:val="28"/>
      <w:szCs w:val="24"/>
    </w:rPr>
  </w:style>
  <w:style w:type="paragraph" w:styleId="ac">
    <w:name w:val="Body Text"/>
    <w:basedOn w:val="a"/>
    <w:link w:val="ad"/>
    <w:rsid w:val="00AB5F81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B5F81"/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B5F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AB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AB5F81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AB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B5F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B5F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B5F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5F81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B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5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5F81"/>
    <w:pPr>
      <w:spacing w:before="100" w:beforeAutospacing="1" w:after="100" w:afterAutospacing="1"/>
    </w:pPr>
  </w:style>
  <w:style w:type="paragraph" w:customStyle="1" w:styleId="xl83">
    <w:name w:val="xl83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F8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B5F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5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B5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F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B5F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e">
    <w:name w:val="page number"/>
    <w:basedOn w:val="a0"/>
    <w:rsid w:val="00AB5F81"/>
  </w:style>
  <w:style w:type="paragraph" w:customStyle="1" w:styleId="af">
    <w:name w:val="Знак Знак Знак Знак Знак Знак Знак Знак Знак Знак Знак Знак 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AB5F81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B5F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B5F8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5F81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5F81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5F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F81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AB5F81"/>
    <w:pPr>
      <w:spacing w:before="100" w:beforeAutospacing="1" w:after="100" w:afterAutospacing="1"/>
    </w:pPr>
  </w:style>
  <w:style w:type="character" w:customStyle="1" w:styleId="af4">
    <w:name w:val="Основной текст_"/>
    <w:link w:val="10"/>
    <w:locked/>
    <w:rsid w:val="00AB5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B5F81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5">
    <w:name w:val="No Spacing"/>
    <w:uiPriority w:val="99"/>
    <w:qFormat/>
    <w:rsid w:val="00AB5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AB5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5B0A-255A-40E8-96C0-14DDCDF0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16765</Words>
  <Characters>95561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Добуш Мария Владимировна</cp:lastModifiedBy>
  <cp:revision>2</cp:revision>
  <cp:lastPrinted>2019-07-11T04:25:00Z</cp:lastPrinted>
  <dcterms:created xsi:type="dcterms:W3CDTF">2019-07-25T05:01:00Z</dcterms:created>
  <dcterms:modified xsi:type="dcterms:W3CDTF">2019-07-25T05:01:00Z</dcterms:modified>
</cp:coreProperties>
</file>