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127EA" w14:textId="77777777" w:rsidR="001A7730" w:rsidRPr="001A7730" w:rsidRDefault="001A7730" w:rsidP="001A7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1A77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 wp14:anchorId="1421A5C6" wp14:editId="69E1510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25128C" w14:textId="77777777" w:rsidR="001A7730" w:rsidRPr="001A7730" w:rsidRDefault="001A7730" w:rsidP="001A7730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ru-RU"/>
        </w:rPr>
      </w:pPr>
    </w:p>
    <w:p w14:paraId="13457D33" w14:textId="77777777" w:rsidR="001A7730" w:rsidRPr="001A7730" w:rsidRDefault="001A7730" w:rsidP="001A7730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  <w:lang w:eastAsia="ru-RU"/>
        </w:rPr>
      </w:pPr>
    </w:p>
    <w:p w14:paraId="6BE0B636" w14:textId="77777777" w:rsidR="001A7730" w:rsidRPr="001A7730" w:rsidRDefault="001A7730" w:rsidP="001A7730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  <w:lang w:eastAsia="ru-RU"/>
        </w:rPr>
      </w:pPr>
    </w:p>
    <w:p w14:paraId="26BB27A9" w14:textId="77777777" w:rsidR="001A7730" w:rsidRPr="001A7730" w:rsidRDefault="001A7730" w:rsidP="001A7730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  <w:lang w:eastAsia="ru-RU"/>
        </w:rPr>
      </w:pPr>
      <w:r w:rsidRPr="001A7730">
        <w:rPr>
          <w:rFonts w:ascii="Times New Roman" w:eastAsia="Calibri" w:hAnsi="Times New Roman" w:cs="Times New Roman"/>
          <w:b/>
          <w:spacing w:val="20"/>
          <w:sz w:val="28"/>
          <w:szCs w:val="28"/>
          <w:lang w:eastAsia="ru-RU"/>
        </w:rPr>
        <w:t>КЕМЕРОВСКАЯ ОБЛАСТЬ - КУЗБАСС</w:t>
      </w:r>
    </w:p>
    <w:p w14:paraId="74ED438D" w14:textId="77777777" w:rsidR="001A7730" w:rsidRPr="001A7730" w:rsidRDefault="001A7730" w:rsidP="001A7730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  <w:lang w:eastAsia="ru-RU"/>
        </w:rPr>
      </w:pPr>
      <w:r w:rsidRPr="001A7730">
        <w:rPr>
          <w:rFonts w:ascii="Times New Roman" w:eastAsia="Calibri" w:hAnsi="Times New Roman" w:cs="Times New Roman"/>
          <w:b/>
          <w:spacing w:val="20"/>
          <w:sz w:val="28"/>
          <w:szCs w:val="28"/>
          <w:lang w:eastAsia="ru-RU"/>
        </w:rPr>
        <w:t>КАЛТАНСКИЙ ГОРОДСКОЙ ОКРУГ</w:t>
      </w:r>
    </w:p>
    <w:p w14:paraId="4D456B2A" w14:textId="77777777" w:rsidR="001A7730" w:rsidRPr="001A7730" w:rsidRDefault="001A7730" w:rsidP="001A7730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  <w:lang w:eastAsia="ru-RU"/>
        </w:rPr>
      </w:pPr>
      <w:r w:rsidRPr="001A7730">
        <w:rPr>
          <w:rFonts w:ascii="Times New Roman" w:eastAsia="Calibri" w:hAnsi="Times New Roman" w:cs="Times New Roman"/>
          <w:b/>
          <w:spacing w:val="20"/>
          <w:sz w:val="28"/>
          <w:szCs w:val="28"/>
          <w:lang w:eastAsia="ru-RU"/>
        </w:rPr>
        <w:t>АДМИНИСТРАЦИЯ КАЛТАНСКОГО ГОРОДСКОГО ОКРУГА</w:t>
      </w:r>
    </w:p>
    <w:p w14:paraId="7B2CF64F" w14:textId="77777777" w:rsidR="001A7730" w:rsidRPr="001A7730" w:rsidRDefault="001A7730" w:rsidP="001A7730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14:paraId="06F21C8E" w14:textId="77777777" w:rsidR="001A7730" w:rsidRPr="001A7730" w:rsidRDefault="001A7730" w:rsidP="001A7730">
      <w:pPr>
        <w:spacing w:after="0" w:line="240" w:lineRule="auto"/>
        <w:jc w:val="center"/>
        <w:outlineLvl w:val="8"/>
        <w:rPr>
          <w:rFonts w:ascii="Times New Roman" w:eastAsia="Calibri" w:hAnsi="Times New Roman" w:cs="Times New Roman"/>
          <w:b/>
          <w:spacing w:val="20"/>
          <w:sz w:val="36"/>
          <w:szCs w:val="36"/>
          <w:lang w:eastAsia="ru-RU"/>
        </w:rPr>
      </w:pPr>
      <w:r w:rsidRPr="001A7730">
        <w:rPr>
          <w:rFonts w:ascii="Times New Roman" w:eastAsia="Calibri" w:hAnsi="Times New Roman" w:cs="Times New Roman"/>
          <w:b/>
          <w:spacing w:val="20"/>
          <w:sz w:val="36"/>
          <w:szCs w:val="36"/>
          <w:lang w:eastAsia="ru-RU"/>
        </w:rPr>
        <w:t>ПОСТАНОВЛЕНИЕ</w:t>
      </w:r>
    </w:p>
    <w:p w14:paraId="113E1DC6" w14:textId="77777777" w:rsidR="001A7730" w:rsidRPr="001A7730" w:rsidRDefault="001A7730" w:rsidP="001A7730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14:paraId="1708F286" w14:textId="51879CB1" w:rsidR="001A7730" w:rsidRPr="001A7730" w:rsidRDefault="001A7730" w:rsidP="001A7730">
      <w:pPr>
        <w:tabs>
          <w:tab w:val="left" w:pos="7655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1A77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A6200C">
        <w:rPr>
          <w:rFonts w:ascii="Times New Roman" w:eastAsia="Calibri" w:hAnsi="Times New Roman" w:cs="Times New Roman"/>
          <w:sz w:val="28"/>
          <w:szCs w:val="28"/>
          <w:lang w:eastAsia="ru-RU"/>
        </w:rPr>
        <w:t>20.06.</w:t>
      </w:r>
      <w:r w:rsidRPr="001A77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2023г.            № </w:t>
      </w:r>
      <w:r w:rsidR="00A6200C">
        <w:rPr>
          <w:rFonts w:ascii="Times New Roman" w:eastAsia="Calibri" w:hAnsi="Times New Roman" w:cs="Times New Roman"/>
          <w:sz w:val="28"/>
          <w:szCs w:val="28"/>
          <w:lang w:eastAsia="ru-RU"/>
        </w:rPr>
        <w:t>171</w:t>
      </w:r>
      <w:r w:rsidRPr="001A7730">
        <w:rPr>
          <w:rFonts w:ascii="Times New Roman" w:eastAsia="Calibri" w:hAnsi="Times New Roman" w:cs="Times New Roman"/>
          <w:sz w:val="28"/>
          <w:szCs w:val="28"/>
          <w:lang w:eastAsia="ru-RU"/>
        </w:rPr>
        <w:t>-п</w:t>
      </w:r>
    </w:p>
    <w:p w14:paraId="4D4CBDFE" w14:textId="77777777" w:rsidR="001A7730" w:rsidRPr="001A7730" w:rsidRDefault="001A7730" w:rsidP="001A7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9844CBA" w14:textId="77777777" w:rsidR="00F8417D" w:rsidRDefault="00075842" w:rsidP="00C31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841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 утверждении порядка проведения инвентаризации</w:t>
      </w:r>
      <w:r w:rsidR="00A84C55" w:rsidRPr="00F841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F841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мест захоронений </w:t>
      </w:r>
    </w:p>
    <w:p w14:paraId="7D672258" w14:textId="77777777" w:rsidR="00F8417D" w:rsidRDefault="00075842" w:rsidP="00C31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841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 кладбищах, расположенных на территории</w:t>
      </w:r>
      <w:r w:rsidR="00FD3AAE" w:rsidRPr="00F841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14:paraId="5CCDF636" w14:textId="4F5B520A" w:rsidR="007131EC" w:rsidRPr="00F8417D" w:rsidRDefault="00075842" w:rsidP="00C31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1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Калтанского городского округа</w:t>
      </w:r>
    </w:p>
    <w:p w14:paraId="646B5898" w14:textId="77777777" w:rsidR="007131EC" w:rsidRPr="00F8417D" w:rsidRDefault="007131EC" w:rsidP="007131EC">
      <w:pPr>
        <w:pStyle w:val="ConsPlusNormal"/>
        <w:ind w:firstLine="540"/>
        <w:jc w:val="right"/>
        <w:rPr>
          <w:sz w:val="28"/>
          <w:szCs w:val="28"/>
        </w:rPr>
      </w:pPr>
    </w:p>
    <w:p w14:paraId="41BD151A" w14:textId="735B7ABD" w:rsidR="00A84C55" w:rsidRPr="00F8417D" w:rsidRDefault="00A84C55" w:rsidP="00171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 w:rsidR="00504E7F" w:rsidRPr="00F8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F8417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Федеральным законом от 12.01.1996 № 8-ФЗ «О погребении и похоронном деле»,</w:t>
      </w:r>
      <w:r w:rsidR="00FB581C" w:rsidRPr="00F8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Правительства Р</w:t>
      </w:r>
      <w:r w:rsidR="00504E7F" w:rsidRPr="00F84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="00FB581C" w:rsidRPr="00F8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02.09.2021 </w:t>
      </w:r>
      <w:r w:rsidR="005F32EA" w:rsidRPr="00F8417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B581C" w:rsidRPr="00F8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2424-р «Об утверждении Национального плана (</w:t>
      </w:r>
      <w:r w:rsidR="005F32EA" w:rsidRPr="00F841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581C" w:rsidRPr="00F841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 карты</w:t>
      </w:r>
      <w:r w:rsidR="005F32EA" w:rsidRPr="00F841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B581C" w:rsidRPr="00F8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развития конкуренции в Российской Федерации на 2021 - 2025 годы», </w:t>
      </w:r>
      <w:r w:rsidR="00F8417D" w:rsidRPr="00F841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руководствуясь </w:t>
      </w:r>
      <w:hyperlink r:id="rId10" w:history="1">
        <w:r w:rsidR="00F8417D" w:rsidRPr="00F841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F8417D" w:rsidRPr="00F8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Калтанского городского округа Кемеровской области-Кузбасса:</w:t>
      </w:r>
      <w:r w:rsidRPr="00F8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DF569F" w14:textId="10F122EC" w:rsidR="00A84C55" w:rsidRPr="00F8417D" w:rsidRDefault="00A84C55" w:rsidP="00171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A0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Pr="00F8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инвентаризации мест захоронений на кладбищах, расположенных на территории </w:t>
      </w:r>
      <w:r w:rsidR="00F8417D" w:rsidRPr="00F84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Калтанского городского округа</w:t>
      </w:r>
      <w:r w:rsidR="00A039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46A289" w14:textId="77777777" w:rsidR="00241990" w:rsidRPr="00241990" w:rsidRDefault="00241990" w:rsidP="002419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199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241990">
        <w:rPr>
          <w:rFonts w:ascii="Times New Roman" w:eastAsia="Calibri" w:hAnsi="Times New Roman" w:cs="Times New Roman"/>
          <w:color w:val="000000"/>
          <w:sz w:val="28"/>
          <w:szCs w:val="28"/>
        </w:rPr>
        <w:t>Начальнику отдела организационной и кадровой работы (Верещагина Т.А.) опубликовать настоящее постановление в информационно-телекоммуникационной сети «Интернет» на официальном сайте администрации Калтанского городского округа.</w:t>
      </w:r>
    </w:p>
    <w:p w14:paraId="3FD64486" w14:textId="77777777" w:rsidR="00241990" w:rsidRPr="00241990" w:rsidRDefault="00241990" w:rsidP="0024199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1990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3. МАУ «Пресс-центр г. Калтан» (В.Н. </w:t>
      </w:r>
      <w:proofErr w:type="spellStart"/>
      <w:r w:rsidRPr="00241990">
        <w:rPr>
          <w:rFonts w:ascii="Times New Roman" w:eastAsia="Calibri" w:hAnsi="Times New Roman" w:cs="Times New Roman"/>
          <w:color w:val="000000"/>
          <w:sz w:val="28"/>
          <w:szCs w:val="28"/>
        </w:rPr>
        <w:t>Беспальчук</w:t>
      </w:r>
      <w:proofErr w:type="spellEnd"/>
      <w:r w:rsidRPr="00241990">
        <w:rPr>
          <w:rFonts w:ascii="Times New Roman" w:eastAsia="Calibri" w:hAnsi="Times New Roman" w:cs="Times New Roman"/>
          <w:color w:val="000000"/>
          <w:sz w:val="28"/>
          <w:szCs w:val="28"/>
        </w:rPr>
        <w:t>) опубликовать настоящее постановление в газете «</w:t>
      </w:r>
      <w:proofErr w:type="spellStart"/>
      <w:r w:rsidRPr="00241990">
        <w:rPr>
          <w:rFonts w:ascii="Times New Roman" w:eastAsia="Calibri" w:hAnsi="Times New Roman" w:cs="Times New Roman"/>
          <w:color w:val="000000"/>
          <w:sz w:val="28"/>
          <w:szCs w:val="28"/>
        </w:rPr>
        <w:t>Калтанский</w:t>
      </w:r>
      <w:proofErr w:type="spellEnd"/>
      <w:r w:rsidRPr="002419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вестник».</w:t>
      </w:r>
    </w:p>
    <w:p w14:paraId="1A0FB1F5" w14:textId="77777777" w:rsidR="00241990" w:rsidRPr="00241990" w:rsidRDefault="00241990" w:rsidP="002419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990">
        <w:rPr>
          <w:rFonts w:ascii="Times New Roman" w:eastAsia="Calibri" w:hAnsi="Times New Roman" w:cs="Times New Roman"/>
          <w:sz w:val="28"/>
          <w:szCs w:val="28"/>
        </w:rPr>
        <w:t xml:space="preserve">4. Настоящее постановление вступает в силу с момента опубликования.       </w:t>
      </w:r>
    </w:p>
    <w:p w14:paraId="672ABF58" w14:textId="77777777" w:rsidR="00241990" w:rsidRPr="00241990" w:rsidRDefault="00241990" w:rsidP="0024199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990">
        <w:rPr>
          <w:rFonts w:ascii="Times New Roman" w:eastAsia="Calibri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первого заместителя главы Калтанского городского округа по ЖКХ                   Л.А. </w:t>
      </w:r>
      <w:proofErr w:type="spellStart"/>
      <w:r w:rsidRPr="00241990">
        <w:rPr>
          <w:rFonts w:ascii="Times New Roman" w:eastAsia="Calibri" w:hAnsi="Times New Roman" w:cs="Times New Roman"/>
          <w:sz w:val="28"/>
          <w:szCs w:val="28"/>
        </w:rPr>
        <w:t>Шайхелисламову</w:t>
      </w:r>
      <w:proofErr w:type="spellEnd"/>
      <w:r w:rsidRPr="00241990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14:paraId="6E938E50" w14:textId="77777777" w:rsidR="00A84C55" w:rsidRPr="00F8417D" w:rsidRDefault="00A84C55" w:rsidP="007131EC">
      <w:pPr>
        <w:pStyle w:val="ConsPlusNormal"/>
        <w:ind w:firstLine="540"/>
        <w:jc w:val="both"/>
        <w:rPr>
          <w:sz w:val="28"/>
          <w:szCs w:val="28"/>
        </w:rPr>
      </w:pPr>
    </w:p>
    <w:p w14:paraId="12AEE33D" w14:textId="77777777" w:rsidR="007131EC" w:rsidRPr="00F8417D" w:rsidRDefault="007131EC" w:rsidP="007131EC">
      <w:pPr>
        <w:pStyle w:val="ConsPlusNormal"/>
        <w:ind w:firstLine="540"/>
        <w:jc w:val="right"/>
        <w:rPr>
          <w:sz w:val="28"/>
          <w:szCs w:val="28"/>
        </w:rPr>
      </w:pPr>
    </w:p>
    <w:p w14:paraId="24764055" w14:textId="77777777" w:rsidR="00F8417D" w:rsidRPr="00F8417D" w:rsidRDefault="00F8417D" w:rsidP="00F8417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8417D">
        <w:rPr>
          <w:rFonts w:ascii="Times New Roman" w:eastAsia="Calibri" w:hAnsi="Times New Roman" w:cs="Times New Roman"/>
          <w:b/>
          <w:sz w:val="28"/>
          <w:szCs w:val="28"/>
        </w:rPr>
        <w:t>Глава Калтанского</w:t>
      </w:r>
    </w:p>
    <w:p w14:paraId="678EBA05" w14:textId="50347D4F" w:rsidR="00F8417D" w:rsidRPr="00F8417D" w:rsidRDefault="00F8417D" w:rsidP="00F8417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" w:eastAsia="Calibri" w:hAnsi="Calibri" w:cs="Times New Roman"/>
          <w:sz w:val="28"/>
          <w:szCs w:val="28"/>
        </w:rPr>
      </w:pPr>
      <w:r w:rsidRPr="00F8417D">
        <w:rPr>
          <w:rFonts w:ascii="Times New Roman" w:eastAsia="Calibri" w:hAnsi="Times New Roman" w:cs="Times New Roman"/>
          <w:b/>
          <w:sz w:val="28"/>
          <w:szCs w:val="28"/>
        </w:rPr>
        <w:t xml:space="preserve">городского округа                                                                             И.Ф. </w:t>
      </w:r>
      <w:proofErr w:type="spellStart"/>
      <w:r w:rsidRPr="00F8417D">
        <w:rPr>
          <w:rFonts w:ascii="Times New Roman" w:eastAsia="Calibri" w:hAnsi="Times New Roman" w:cs="Times New Roman"/>
          <w:b/>
          <w:sz w:val="28"/>
          <w:szCs w:val="28"/>
        </w:rPr>
        <w:t>Голдинов</w:t>
      </w:r>
      <w:proofErr w:type="spellEnd"/>
    </w:p>
    <w:p w14:paraId="6983340C" w14:textId="77777777" w:rsidR="00F8417D" w:rsidRPr="00F8417D" w:rsidRDefault="00F8417D" w:rsidP="00F84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43A142B" w14:textId="5DDD03C2" w:rsidR="00F8417D" w:rsidRPr="00F8417D" w:rsidRDefault="00021A0D" w:rsidP="00F8417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УТВЕРЖДЕН</w:t>
      </w:r>
    </w:p>
    <w:p w14:paraId="13246F52" w14:textId="6EA342C6" w:rsidR="00F8417D" w:rsidRPr="00F8417D" w:rsidRDefault="00F8417D" w:rsidP="00F8417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417D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</w:t>
      </w:r>
      <w:r w:rsidR="00021A0D">
        <w:rPr>
          <w:rFonts w:ascii="Times New Roman" w:eastAsia="Calibri" w:hAnsi="Times New Roman" w:cs="Times New Roman"/>
          <w:color w:val="000000"/>
          <w:sz w:val="24"/>
          <w:szCs w:val="24"/>
        </w:rPr>
        <w:t>ем</w:t>
      </w:r>
      <w:r w:rsidRPr="00F841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администрации </w:t>
      </w:r>
    </w:p>
    <w:p w14:paraId="77CF4B04" w14:textId="77777777" w:rsidR="00F8417D" w:rsidRPr="00F8417D" w:rsidRDefault="00F8417D" w:rsidP="00F8417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417D">
        <w:rPr>
          <w:rFonts w:ascii="Times New Roman" w:eastAsia="Calibri" w:hAnsi="Times New Roman" w:cs="Times New Roman"/>
          <w:color w:val="000000"/>
          <w:sz w:val="24"/>
          <w:szCs w:val="24"/>
        </w:rPr>
        <w:t>Калтанского городского округа</w:t>
      </w:r>
    </w:p>
    <w:p w14:paraId="667DDB6D" w14:textId="05986711" w:rsidR="00F8417D" w:rsidRPr="00F8417D" w:rsidRDefault="00F8417D" w:rsidP="00F8417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417D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A6200C">
        <w:rPr>
          <w:rFonts w:ascii="Times New Roman" w:eastAsia="Calibri" w:hAnsi="Times New Roman" w:cs="Times New Roman"/>
          <w:sz w:val="24"/>
          <w:szCs w:val="24"/>
        </w:rPr>
        <w:t>20.06.</w:t>
      </w:r>
      <w:r w:rsidRPr="00F8417D">
        <w:rPr>
          <w:rFonts w:ascii="Times New Roman" w:eastAsia="Calibri" w:hAnsi="Times New Roman" w:cs="Times New Roman"/>
          <w:sz w:val="24"/>
          <w:szCs w:val="24"/>
        </w:rPr>
        <w:t xml:space="preserve">2023 № </w:t>
      </w:r>
      <w:r w:rsidR="00A6200C">
        <w:rPr>
          <w:rFonts w:ascii="Times New Roman" w:eastAsia="Calibri" w:hAnsi="Times New Roman" w:cs="Times New Roman"/>
          <w:sz w:val="24"/>
          <w:szCs w:val="24"/>
        </w:rPr>
        <w:t>171</w:t>
      </w:r>
      <w:bookmarkStart w:id="0" w:name="_GoBack"/>
      <w:bookmarkEnd w:id="0"/>
      <w:r w:rsidRPr="00F8417D">
        <w:rPr>
          <w:rFonts w:ascii="Times New Roman" w:eastAsia="Calibri" w:hAnsi="Times New Roman" w:cs="Times New Roman"/>
          <w:sz w:val="24"/>
          <w:szCs w:val="24"/>
        </w:rPr>
        <w:t>-п</w:t>
      </w:r>
    </w:p>
    <w:p w14:paraId="421EA35A" w14:textId="33846A60" w:rsidR="00A84C55" w:rsidRPr="0089057B" w:rsidRDefault="00A84C55" w:rsidP="00A84C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39C56A" w14:textId="77777777" w:rsidR="00FB581C" w:rsidRDefault="00FB581C" w:rsidP="00A84C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8108EC" w14:textId="54EA89F2" w:rsidR="00A84C55" w:rsidRPr="0089057B" w:rsidRDefault="00A84C55" w:rsidP="00C31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0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14:paraId="1A30734C" w14:textId="44BAF5DC" w:rsidR="00A84C55" w:rsidRDefault="00A84C55" w:rsidP="00C31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0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ИНВЕНТАРИЗАЦИИ МЕСТ ЗАХОРОНЕНИЙ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0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КЛАДБИЩАХ, РАСПОЛОЖЕННЫХ НА ТЕРРИТОРИИ</w:t>
      </w:r>
    </w:p>
    <w:p w14:paraId="37A0DD2D" w14:textId="139A2AE5" w:rsidR="00A84C55" w:rsidRPr="0089057B" w:rsidRDefault="00F8417D" w:rsidP="00C31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КАЛТАНСКОГО ГОРОДСКОГО ОКРУГА</w:t>
      </w:r>
    </w:p>
    <w:p w14:paraId="3151DABE" w14:textId="5376D6CE" w:rsidR="00A84C55" w:rsidRPr="0089057B" w:rsidRDefault="00A84C55" w:rsidP="00C31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18B3C" w14:textId="111B8D88" w:rsidR="00A84C55" w:rsidRPr="00171390" w:rsidRDefault="00A84C55" w:rsidP="00C31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698738F6" w14:textId="77777777" w:rsidR="00A84C55" w:rsidRPr="00171390" w:rsidRDefault="00A84C55" w:rsidP="00A8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03A1301B" w14:textId="1C88F883" w:rsidR="00A84C55" w:rsidRPr="00171390" w:rsidRDefault="00A84C55" w:rsidP="00A62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r w:rsidR="00AB6BB3" w:rsidRPr="00171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Положение устанавливает порядок проведения инвентаризации мест захоронений на кладбищах, расположенных на территории </w:t>
      </w:r>
      <w:r w:rsidR="00F8417D" w:rsidRPr="00F841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Калтанского городского округа</w:t>
      </w:r>
      <w:r w:rsidR="00AB6BB3" w:rsidRPr="00171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08B1CF1E" w14:textId="1704569B" w:rsidR="00B27CC7" w:rsidRPr="00171390" w:rsidRDefault="00A84C55" w:rsidP="00A62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Для целей настоящего Порядка под инвентаризацией мест захоронений на кладбищах понимается система обследования состояния мест захоронений и их учета, формирование и ведение архива (базы данных) о местах захоронений, лицах, захороненных на них, и лицах, ответственных за места захоронения. </w:t>
      </w:r>
    </w:p>
    <w:p w14:paraId="13CE347E" w14:textId="10BFEAB0" w:rsidR="00A84C55" w:rsidRPr="00171390" w:rsidRDefault="00986082" w:rsidP="00A62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84C55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онятия, используемые в настоящем Порядке, применяются в значениях, установленных Федеральным законом от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="00A84C55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1996 </w:t>
      </w:r>
      <w:r w:rsidR="00FB581C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84C55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8-ФЗ </w:t>
      </w:r>
      <w:r w:rsidR="00FB581C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4C55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погребении и похоронном деле</w:t>
      </w:r>
      <w:r w:rsidR="00FB581C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8C078A6" w14:textId="77777777" w:rsidR="00A84C55" w:rsidRPr="00171390" w:rsidRDefault="00A84C55" w:rsidP="00A62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Основными задачами инвентаризации мест захоронений на кладбищах являются: </w:t>
      </w:r>
    </w:p>
    <w:p w14:paraId="3AE15EF5" w14:textId="2D513B12" w:rsidR="00A84C55" w:rsidRPr="00171390" w:rsidRDefault="00A84C55" w:rsidP="00A62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информации о местах захоронений и об установленных на них памятниках, оградах (далее</w:t>
      </w:r>
      <w:r w:rsidR="00FB581C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тексту –</w:t>
      </w: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надмогильные сооружения (надгробия)) на кладбищах; </w:t>
      </w:r>
    </w:p>
    <w:p w14:paraId="7304B0FF" w14:textId="77777777" w:rsidR="00A84C55" w:rsidRPr="00171390" w:rsidRDefault="00A84C55" w:rsidP="00A62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бесхозяйных (неучтенных) мест захоронений и принятие мер по их регистрации; </w:t>
      </w:r>
    </w:p>
    <w:p w14:paraId="1607183B" w14:textId="77777777" w:rsidR="00A84C55" w:rsidRPr="00171390" w:rsidRDefault="00A84C55" w:rsidP="00A62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систематизация данных о различных местах захоронений; </w:t>
      </w:r>
    </w:p>
    <w:p w14:paraId="293950FF" w14:textId="31B6B380" w:rsidR="00A84C55" w:rsidRPr="00171390" w:rsidRDefault="00A84C55" w:rsidP="00A62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581C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формирований</w:t>
      </w: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базы мест захоронений</w:t>
      </w:r>
      <w:r w:rsidR="0070581C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формате </w:t>
      </w:r>
      <w:r w:rsidR="009860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spellStart"/>
      <w:r w:rsidR="0070581C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xcel</w:t>
      </w:r>
      <w:proofErr w:type="spellEnd"/>
      <w:r w:rsidR="0070581C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1028B1" w14:textId="592BF886" w:rsidR="00754E26" w:rsidRPr="00171390" w:rsidRDefault="00754E26" w:rsidP="00A62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планирование территории кладбища; </w:t>
      </w:r>
    </w:p>
    <w:p w14:paraId="6402E79C" w14:textId="06EA0E8A" w:rsidR="00754E26" w:rsidRPr="00171390" w:rsidRDefault="00754E26" w:rsidP="00A62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соответствия фактических границ с кадастровыми; </w:t>
      </w:r>
    </w:p>
    <w:p w14:paraId="16E51E02" w14:textId="77777777" w:rsidR="00A84C55" w:rsidRPr="00171390" w:rsidRDefault="00A84C55" w:rsidP="00A62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доступности информации о местах захоронений. </w:t>
      </w:r>
    </w:p>
    <w:p w14:paraId="6EBCDE42" w14:textId="4910FFAE" w:rsidR="00A84C55" w:rsidRPr="00171390" w:rsidRDefault="00A84C55" w:rsidP="00A62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Инвентаризация мест захоронений проводится не реже одного раза в </w:t>
      </w:r>
      <w:r w:rsidR="00AB6BB3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года.</w:t>
      </w:r>
    </w:p>
    <w:p w14:paraId="3ECCB671" w14:textId="2D9186EB" w:rsidR="00E861FD" w:rsidRPr="00171390" w:rsidRDefault="00A84C55" w:rsidP="00A62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Объектами инвентаризации являются все места захоронений, произведенные на кладбищах, расположенных на территории </w:t>
      </w:r>
      <w:r w:rsidR="00F84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Калтанского городского округа</w:t>
      </w: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000B6A" w14:textId="59C10B92" w:rsidR="00DB2CE9" w:rsidRDefault="00DB2CE9" w:rsidP="00A620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63EC87" w14:textId="77777777" w:rsidR="00A6200C" w:rsidRDefault="00A6200C" w:rsidP="00A620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75B11D" w14:textId="77777777" w:rsidR="00A6200C" w:rsidRDefault="00A6200C" w:rsidP="00A620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18769D" w14:textId="77777777" w:rsidR="00A6200C" w:rsidRDefault="00A6200C" w:rsidP="00A620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8B1DAF" w14:textId="77777777" w:rsidR="00A6200C" w:rsidRDefault="00A6200C" w:rsidP="00A620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0186C4" w14:textId="4A0885C1" w:rsidR="00E861FD" w:rsidRPr="00171390" w:rsidRDefault="00E861FD" w:rsidP="00E86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принятия решений о проведении инвентаризации мест</w:t>
      </w: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9BF19C" w14:textId="77777777" w:rsidR="00E861FD" w:rsidRPr="00171390" w:rsidRDefault="00E861FD" w:rsidP="00E861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захоронений</w:t>
      </w: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90B070" w14:textId="77777777" w:rsidR="00E861FD" w:rsidRPr="00171390" w:rsidRDefault="00E861FD" w:rsidP="00E86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60CD6618" w14:textId="5E753601" w:rsidR="00E861FD" w:rsidRPr="00171390" w:rsidRDefault="00E861FD" w:rsidP="00A620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</w:t>
      </w:r>
      <w:r w:rsidR="00E60141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проведении инвентаризации мест захоронений на кладбищах </w:t>
      </w:r>
      <w:r w:rsidR="00F84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Калтанского городского округа</w:t>
      </w:r>
      <w:r w:rsidR="00E60141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администрацией </w:t>
      </w:r>
      <w:r w:rsidR="00F84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Калтанского городского округа</w:t>
      </w:r>
      <w:r w:rsidR="00E60141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администрация) путем принятия муниципального правового акта не позднее чем за один месяц до предполагаемой даты проведения работ по инвентаризации. </w:t>
      </w:r>
    </w:p>
    <w:p w14:paraId="7ED90120" w14:textId="7B365788" w:rsidR="00E60141" w:rsidRPr="00E60141" w:rsidRDefault="00E861FD" w:rsidP="00A620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E60141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60141" w:rsidRPr="00E6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о проведении инвентаризации мест захоронений принимается в связи с истечением срока, предусмотренного пунктом </w:t>
      </w:r>
      <w:r w:rsidR="00E60141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E60141" w:rsidRPr="00E6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с момента последней инвентаризации, а также в </w:t>
      </w:r>
      <w:r w:rsidR="00E60141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</w:t>
      </w:r>
      <w:r w:rsidR="00E60141" w:rsidRPr="00E6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это необходимо для первоначальной планировки территории кладбища или принятия решения об изменении планировки, связанно</w:t>
      </w:r>
      <w:r w:rsidR="0098608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60141" w:rsidRPr="00E6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изменением границ кладбища. </w:t>
      </w:r>
    </w:p>
    <w:p w14:paraId="5A8BDE6F" w14:textId="7A58C724" w:rsidR="00E60141" w:rsidRPr="00171390" w:rsidRDefault="00194B55" w:rsidP="00A62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E60141" w:rsidRPr="00E6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Проведение инвентаризации мест захоронений на вновь образуемых кладбищах проводится по истечении </w:t>
      </w:r>
      <w:r w:rsidR="00E60141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года</w:t>
      </w:r>
      <w:r w:rsidR="00E60141" w:rsidRPr="00E6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позднее трех лет с момента образования кладбища и утверждения его планировки. </w:t>
      </w:r>
    </w:p>
    <w:p w14:paraId="2107FAB5" w14:textId="631249ED" w:rsidR="00E861FD" w:rsidRPr="00171390" w:rsidRDefault="00E861FD" w:rsidP="00A62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Ответственность за св</w:t>
      </w:r>
      <w:r w:rsidR="007B297C">
        <w:rPr>
          <w:rFonts w:ascii="Times New Roman" w:eastAsia="Times New Roman" w:hAnsi="Times New Roman" w:cs="Times New Roman"/>
          <w:sz w:val="28"/>
          <w:szCs w:val="28"/>
          <w:lang w:eastAsia="ru-RU"/>
        </w:rPr>
        <w:t>оевременность подготовки проекта</w:t>
      </w: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9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правового акта</w:t>
      </w: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инвентаризации мест захоронений возлагается на </w:t>
      </w:r>
      <w:r w:rsidR="00D95965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 администрации</w:t>
      </w:r>
      <w:r w:rsidR="002E05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D2B2DA" w14:textId="06622733" w:rsidR="002E05C6" w:rsidRDefault="00E861FD" w:rsidP="00A62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95965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29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правовой акт</w:t>
      </w: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инвентаризации мест захоронений должно содержать: </w:t>
      </w:r>
    </w:p>
    <w:p w14:paraId="1F35F047" w14:textId="77777777" w:rsidR="002E05C6" w:rsidRDefault="002E05C6" w:rsidP="00A62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</w:t>
      </w:r>
      <w:r w:rsidR="00E861FD" w:rsidRPr="002E05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проведения инвентаризации и причину ее проведения</w:t>
      </w:r>
      <w:r w:rsidR="0070581C" w:rsidRPr="002E05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861FD" w:rsidRPr="002E0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73C824" w14:textId="6EC8FB8F" w:rsidR="002E05C6" w:rsidRDefault="002E05C6" w:rsidP="00A62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E861FD" w:rsidRPr="002E05C6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и место расположения кладбища, на территории которого будет проводиться инвентаризация мест захоронения</w:t>
      </w:r>
      <w:r w:rsidR="0070581C" w:rsidRPr="002E05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FC0359" w14:textId="77777777" w:rsidR="002E05C6" w:rsidRDefault="002E05C6" w:rsidP="00A62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E861FD" w:rsidRPr="002E05C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начала и окончания работ по инвентаризации мест захоронения</w:t>
      </w:r>
      <w:r w:rsidR="0070581C" w:rsidRPr="002E05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861FD" w:rsidRPr="002E0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A77845" w14:textId="50C2CB3B" w:rsidR="00A84C55" w:rsidRPr="00171390" w:rsidRDefault="002E05C6" w:rsidP="00A62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с</w:t>
      </w:r>
      <w:r w:rsidR="00E861FD" w:rsidRPr="002E0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комиссии по инвентаризации мест захоронений, а также лицо, ответственное за обработку и систематизацию данных, полученных в результате проведения работ по инвентаризации. </w:t>
      </w:r>
    </w:p>
    <w:p w14:paraId="59BDD74A" w14:textId="77777777" w:rsidR="00A84C55" w:rsidRPr="00171390" w:rsidRDefault="00A84C55" w:rsidP="00A8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62F9251F" w14:textId="779F8E78" w:rsidR="00A84C55" w:rsidRPr="00171390" w:rsidRDefault="0070581C" w:rsidP="00A84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A84C55" w:rsidRPr="00171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правила проведения инвентаризации</w:t>
      </w:r>
      <w:r w:rsidR="00A84C55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11FE0A" w14:textId="77777777" w:rsidR="00A84C55" w:rsidRPr="00171390" w:rsidRDefault="00A84C55" w:rsidP="00A84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 захоронений</w:t>
      </w: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BC32F4" w14:textId="6B8C36A3" w:rsidR="00A84C55" w:rsidRPr="00171390" w:rsidRDefault="00A84C55" w:rsidP="00171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75DC348E" w14:textId="36B737A2" w:rsidR="003D7632" w:rsidRPr="00B562D8" w:rsidRDefault="0070581C" w:rsidP="00A62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4E26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0141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4E26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Инвентаризация мест захоронений на кладбищах проводится </w:t>
      </w:r>
      <w:r w:rsidR="007B29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инвентаризационной комиссией</w:t>
      </w:r>
      <w:r w:rsidR="00754E26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формате выездной проверки непосредственно на кладбище</w:t>
      </w:r>
      <w:r w:rsidR="002E05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A109C9" w14:textId="034E092F" w:rsidR="00754E26" w:rsidRPr="00171390" w:rsidRDefault="0070581C" w:rsidP="00A62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4E26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5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4E26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62D8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4E26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дминистрацией, создается инвентаризационная комиссия по проведению инвентаризации мест захоронений на кладбищах (далее </w:t>
      </w:r>
      <w:r w:rsidR="00D95965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54E26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инвентаризационная комиссия), состав которой определяется </w:t>
      </w:r>
      <w:r w:rsidR="00DE3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754E26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администрации. </w:t>
      </w:r>
    </w:p>
    <w:p w14:paraId="1501346C" w14:textId="77777777" w:rsidR="00754E26" w:rsidRPr="00171390" w:rsidRDefault="00754E26" w:rsidP="00A62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инвентаризационной комиссии включаются: </w:t>
      </w:r>
    </w:p>
    <w:p w14:paraId="6A44D146" w14:textId="77777777" w:rsidR="00754E26" w:rsidRPr="00171390" w:rsidRDefault="00754E26" w:rsidP="00A62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комиссии; </w:t>
      </w:r>
    </w:p>
    <w:p w14:paraId="6D1D538D" w14:textId="77777777" w:rsidR="00754E26" w:rsidRPr="00171390" w:rsidRDefault="00754E26" w:rsidP="00A62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заместитель председателя комиссии; </w:t>
      </w:r>
    </w:p>
    <w:p w14:paraId="191B425C" w14:textId="282EFD81" w:rsidR="00754E26" w:rsidRDefault="00754E26" w:rsidP="00A620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члены комиссии</w:t>
      </w:r>
      <w:r w:rsidR="009860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CD79E5" w14:textId="3986DB17" w:rsidR="00754E26" w:rsidRPr="00171390" w:rsidRDefault="00754E26" w:rsidP="00754E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Инвентаризация мест захоронений производится при обязательном участии должностного лица администрации, ответственного за регистрацию мест захоронений.</w:t>
      </w: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731607" w14:textId="19A922CD" w:rsidR="001A6D2D" w:rsidRPr="00171390" w:rsidRDefault="0070581C" w:rsidP="001A6D2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754E26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5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4E26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начала проведения инвентаризации мест захоронений на соответствующем кладбище инвентаризационной комиссии </w:t>
      </w:r>
      <w:r w:rsidR="001A6D2D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надлежит: </w:t>
      </w:r>
    </w:p>
    <w:p w14:paraId="6320DEFC" w14:textId="08392109" w:rsidR="001A6D2D" w:rsidRPr="00171390" w:rsidRDefault="007B297C" w:rsidP="001A6D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6D2D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проверить наличие книг регистрации захоронений (захоронений урн с прахом), содержащих записи о захоронениях на соответствующем кладбище, правильность их заполнения; </w:t>
      </w:r>
    </w:p>
    <w:p w14:paraId="43894116" w14:textId="4FE195AA" w:rsidR="00754E26" w:rsidRPr="00171390" w:rsidRDefault="007B297C" w:rsidP="001A6D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6D2D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сведения о последних зарегистрированных на дату начала проведения инвентаризации захоронениях на соответствующем кладбище. </w:t>
      </w:r>
    </w:p>
    <w:p w14:paraId="0392C648" w14:textId="4F6B19AE" w:rsidR="00754E26" w:rsidRPr="00171390" w:rsidRDefault="0070581C" w:rsidP="001A6D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4E26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5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4E26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Отсутствие книг регистрации мест захоронений вследствие их утраты либо неведения по каким-либо причинам не может служить основанием для непроведения инвентаризации мест захоронений на соответствующем кладбище. </w:t>
      </w:r>
    </w:p>
    <w:p w14:paraId="44E4B255" w14:textId="3980ECC1" w:rsidR="00A84C55" w:rsidRPr="00171390" w:rsidRDefault="0070581C" w:rsidP="00A8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84C55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5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84C55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В случае отсутствия книг регистрации мест захоронений (книги утеряны, сгорели и т.п.) по кладбищу формируются новые книги регистрации мест захоронений, в которых производится запись о местах захоронений, произведенных на соответствующем кладбище. </w:t>
      </w:r>
    </w:p>
    <w:p w14:paraId="3D48A39B" w14:textId="7ACA68B9" w:rsidR="00E60141" w:rsidRPr="00171390" w:rsidRDefault="00E60141" w:rsidP="00E601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B29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15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5E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инвентаризации захоронений комиссией по проведению инвентаризации мест захоронений на кладбищах заполняется форма, приведенная в приложении </w:t>
      </w:r>
      <w:r w:rsidR="00B562D8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6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Порядку. </w:t>
      </w:r>
    </w:p>
    <w:p w14:paraId="54DDB911" w14:textId="4E469960" w:rsidR="007B297C" w:rsidRDefault="0070581C" w:rsidP="00A8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55E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84C55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5E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 w:rsidR="00A84C55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A84C55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инвентаризации мест захоронений проводится обследование к</w:t>
      </w:r>
      <w:r w:rsidR="007B297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ладбищ, которое включает в себя</w:t>
      </w:r>
      <w:r w:rsidR="00A84C55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</w:t>
      </w:r>
      <w:r w:rsidR="007B29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C9F38BA" w14:textId="5DC8C8F9" w:rsidR="007B297C" w:rsidRDefault="007B297C" w:rsidP="00A8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4C55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захороненного (фамил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имя, отчество (при наличии);</w:t>
      </w:r>
    </w:p>
    <w:p w14:paraId="37AFDF86" w14:textId="77777777" w:rsidR="007B297C" w:rsidRDefault="007B297C" w:rsidP="00A8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рождения - дата смерти;</w:t>
      </w:r>
    </w:p>
    <w:p w14:paraId="099E1FC0" w14:textId="77777777" w:rsidR="007B297C" w:rsidRDefault="007B297C" w:rsidP="00A8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4C55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места захоронения (одиночное, родственное, семейное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(родовое), воинское, почетное);</w:t>
      </w:r>
    </w:p>
    <w:p w14:paraId="149A363B" w14:textId="251F9E6F" w:rsidR="00A84C55" w:rsidRDefault="007B297C" w:rsidP="00A8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4C55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наличия и состояния надмогильного сооружения (надгробия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нумерацию места захоронения;</w:t>
      </w:r>
    </w:p>
    <w:p w14:paraId="490DBD4C" w14:textId="272EDF55" w:rsidR="007B297C" w:rsidRPr="00171390" w:rsidRDefault="007B297C" w:rsidP="00A8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нумерация места захоронения.</w:t>
      </w:r>
    </w:p>
    <w:p w14:paraId="7B1F369E" w14:textId="79C8C35E" w:rsidR="00A84C55" w:rsidRPr="00171390" w:rsidRDefault="0070581C" w:rsidP="00A8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84C55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5E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84C55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5E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84C55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Инвентаризация мест захоронений производится на кладбище путем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регистрационный номер) с данными книг регистрации мест захоронений по соответствующему кладбищу. </w:t>
      </w:r>
    </w:p>
    <w:p w14:paraId="777F4CA6" w14:textId="68DB74E1" w:rsidR="00A84C55" w:rsidRPr="00171390" w:rsidRDefault="00A84C55" w:rsidP="00A8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инвентаризации мест захоронений проверяется достоверность, полнота и точность внесения данных о произведенных захоронениях в книг</w:t>
      </w:r>
      <w:r w:rsidR="009860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мест захоронений. </w:t>
      </w:r>
    </w:p>
    <w:p w14:paraId="69AC62E1" w14:textId="77777777" w:rsidR="00A84C55" w:rsidRPr="00171390" w:rsidRDefault="00A84C55" w:rsidP="00A8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умершем на надмогильном сооружении (надгробии) либо регистрационном знаке места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мест захоронений. </w:t>
      </w:r>
    </w:p>
    <w:p w14:paraId="431DB235" w14:textId="7F59059F" w:rsidR="00A84C55" w:rsidRPr="00171390" w:rsidRDefault="0070581C" w:rsidP="00A8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84C55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5E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84C55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5E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84C55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Инвентаризационная комиссия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 </w:t>
      </w:r>
    </w:p>
    <w:p w14:paraId="654A7EAF" w14:textId="3865D953" w:rsidR="00A84C55" w:rsidRPr="00171390" w:rsidRDefault="0070581C" w:rsidP="00A8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A84C55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5E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84C55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5EC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84C55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 </w:t>
      </w:r>
    </w:p>
    <w:p w14:paraId="75EADAD5" w14:textId="77777777" w:rsidR="00A84C55" w:rsidRPr="00171390" w:rsidRDefault="00A84C55" w:rsidP="00A8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 </w:t>
      </w:r>
    </w:p>
    <w:p w14:paraId="4DDA26B9" w14:textId="3CDDFC6B" w:rsidR="00A84C55" w:rsidRPr="00171390" w:rsidRDefault="0070581C" w:rsidP="00F315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84C55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5E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84C55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5EC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84C55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допускается вносить в инвентаризационные описи мест захоронений данные о захоронениях без проверки их фактического наличия и сверки с данными на надгробном сооружении (надгробии) или ином ритуальном знаке, если таковые установлены на месте захоронения или на регистрационном знаке места захоронения (при его наличии). </w:t>
      </w:r>
    </w:p>
    <w:p w14:paraId="450C5F19" w14:textId="2D494DC2" w:rsidR="00A84C55" w:rsidRPr="00171390" w:rsidRDefault="0070581C" w:rsidP="00A8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84C55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5E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84C55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5E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84C55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выявлении мест захоронений, по которым указаны неправильные данные в книгах регистрации захоронений инвентаризационная комиссия включает в инвентаризационную опись мест захоронений данные, установленные в ходе проведения инвентаризации захоронений. </w:t>
      </w:r>
    </w:p>
    <w:p w14:paraId="06A91E66" w14:textId="38A2C612" w:rsidR="00A84C55" w:rsidRPr="00171390" w:rsidRDefault="00F31578" w:rsidP="00A84C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84C55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5E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84C55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5EC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84C55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случае,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неучтенным (бесхозяйным). </w:t>
      </w:r>
    </w:p>
    <w:p w14:paraId="69290AAB" w14:textId="6D5450B5" w:rsidR="00A84C55" w:rsidRPr="00171390" w:rsidRDefault="00F31578" w:rsidP="001713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7632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5E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7632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5EC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D7632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книгах регистрации мест захоронений производится регистрация всех мест захоронений, неучтенных по каким-либо причинам ранее в книгах регистрации захоронений, в том числе неблагоустроенные (бесхозяйные) захоронения. При этом делается отметка «запись внесена по результатам проведения инвентаризации», 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 </w:t>
      </w:r>
    </w:p>
    <w:p w14:paraId="675A565A" w14:textId="0FAFAEC3" w:rsidR="00C24D17" w:rsidRPr="00171390" w:rsidRDefault="00A84C55" w:rsidP="00A8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45490610" w14:textId="15B68E6D" w:rsidR="0070581C" w:rsidRDefault="00A84C55" w:rsidP="00C24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555E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581C" w:rsidRPr="00171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оформления результатов инвентаризации</w:t>
      </w:r>
      <w:r w:rsidR="0070581C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D5172D" w14:textId="77777777" w:rsidR="00C24D17" w:rsidRPr="00171390" w:rsidRDefault="00C24D17" w:rsidP="00C24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3B03B3" w14:textId="1D1E86A4" w:rsidR="00B562D8" w:rsidRPr="00171390" w:rsidRDefault="00555ECF" w:rsidP="00C24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581C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B562D8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инвентаризации захоронений инвентаризационной комиссией заполняются формы, приведенные в приложениях 1,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3</w:t>
      </w:r>
      <w:r w:rsidR="00B562D8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 </w:t>
      </w:r>
    </w:p>
    <w:p w14:paraId="57CECE3F" w14:textId="3CDD40E8" w:rsidR="00456E12" w:rsidRPr="00171390" w:rsidRDefault="00555ECF" w:rsidP="00C24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 </w:t>
      </w:r>
      <w:r w:rsidR="00B562D8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инвентаризации мест захоронений создается </w:t>
      </w:r>
      <w:r w:rsidR="00456E12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документ, в который вносятся сведения из книг регистрации мест захоронений, а также сведения, полученные по итогам проведенных обследований кладбищ, для последующей их передачи в единый электронный документ о местах захоронений на кладбищах, расположенных на территории </w:t>
      </w:r>
      <w:r w:rsidR="00E26C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Калтанского городского округа</w:t>
      </w:r>
      <w:r w:rsidR="00456E12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3CB3C60" w14:textId="4C42F20D" w:rsidR="00456E12" w:rsidRPr="00456E12" w:rsidRDefault="00555ECF" w:rsidP="00C24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 </w:t>
      </w:r>
      <w:r w:rsidR="00456E12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456E12" w:rsidRPr="0045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единого электронного документа о местах захоронений на кладбищах, расположенных на территории </w:t>
      </w:r>
      <w:r w:rsidR="00E26C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Калтанского городского округа</w:t>
      </w:r>
      <w:r w:rsidR="00456E12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формате </w:t>
      </w:r>
      <w:r w:rsidR="009860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proofErr w:type="spellStart"/>
      <w:r w:rsidR="00CC2D31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xcel</w:t>
      </w:r>
      <w:proofErr w:type="spellEnd"/>
      <w:r w:rsidR="00CC2D31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D80186" w14:textId="1C0CFF69" w:rsidR="00456E12" w:rsidRPr="00456E12" w:rsidRDefault="00555ECF" w:rsidP="00C24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 </w:t>
      </w:r>
      <w:r w:rsidR="00456E12" w:rsidRPr="0045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 структура полей для заполнения в едином электронном документе указаны в приложении </w:t>
      </w:r>
      <w:r w:rsidR="00CC2D31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6E12" w:rsidRPr="0045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CC2D31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56E12" w:rsidRPr="0045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орядку. </w:t>
      </w:r>
    </w:p>
    <w:p w14:paraId="0EC195A0" w14:textId="47884DCC" w:rsidR="00171390" w:rsidRDefault="00555ECF" w:rsidP="00C24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70581C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0581C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проведения инвентаризации захоронений отражаются в акте (приложение 3 к Порядку).</w:t>
      </w:r>
    </w:p>
    <w:p w14:paraId="06BEC0E8" w14:textId="77777777" w:rsidR="00C24D17" w:rsidRPr="00171390" w:rsidRDefault="00C24D17" w:rsidP="00C24D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DC1DC" w14:textId="61789679" w:rsidR="0070581C" w:rsidRPr="00171390" w:rsidRDefault="00555ECF" w:rsidP="00705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0581C" w:rsidRPr="00171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Использование полученной информации</w:t>
      </w:r>
      <w:r w:rsidR="0070581C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B2FFD8" w14:textId="77777777" w:rsidR="0070581C" w:rsidRPr="00171390" w:rsidRDefault="0070581C" w:rsidP="00705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6029F52F" w14:textId="0712C536" w:rsidR="00F31578" w:rsidRDefault="00555ECF" w:rsidP="00F315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0581C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Полученные в результате проведения работ по инвентаризации мест захоронений информация и материалы обрабатываются и систематизируются ответственным лицом в сфере погребения и похоронного дела, который не позднее трех месяцев с момента приемки результатов работ подготавливает аналитическую информацию, содержащую сведения</w:t>
      </w:r>
      <w:r w:rsidR="003D7632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ECB4A0D" w14:textId="1D68A807" w:rsidR="0070581C" w:rsidRPr="00171390" w:rsidRDefault="0070581C" w:rsidP="00F315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1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31578" w:rsidRPr="00F315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или несоответствие данных о зарегистрированных</w:t>
      </w:r>
      <w:r w:rsidR="00F3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578" w:rsidRPr="00F31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надгробных сооружениях, зарегистрированных местах захоронений и их видах фактической ситуации с указанием соответствующих фактов; </w:t>
      </w: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2D6695" w14:textId="77777777" w:rsidR="00456E12" w:rsidRPr="00171390" w:rsidRDefault="00456E12" w:rsidP="00456E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информация о неблагоустроенных (брошенных) захоронениях; </w:t>
      </w:r>
    </w:p>
    <w:p w14:paraId="2AC52EA2" w14:textId="77777777" w:rsidR="00456E12" w:rsidRPr="00171390" w:rsidRDefault="00456E12" w:rsidP="00456E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предложения по планированию территории кладбищ; </w:t>
      </w:r>
    </w:p>
    <w:p w14:paraId="699AC1C9" w14:textId="7B565496" w:rsidR="00456E12" w:rsidRPr="00171390" w:rsidRDefault="00456E12" w:rsidP="00456E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1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созданию на территории кладбищ зон захоронений определенных видов; </w:t>
      </w:r>
    </w:p>
    <w:p w14:paraId="71091A0D" w14:textId="3C90A21E" w:rsidR="00456E12" w:rsidRPr="00171390" w:rsidRDefault="00456E12" w:rsidP="00456E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предложения по закрытию и созданию новых кладбищ; </w:t>
      </w:r>
    </w:p>
    <w:p w14:paraId="6526D358" w14:textId="6D2AE7B5" w:rsidR="00456E12" w:rsidRPr="00171390" w:rsidRDefault="00456E12" w:rsidP="00F3157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15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привлечению лиц, ответственных за нарушение законодательства о погребении и похоронном деле к ответственности</w:t>
      </w:r>
      <w:r w:rsidR="00555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151781" w14:textId="7F944054" w:rsidR="00A84C55" w:rsidRPr="00171390" w:rsidRDefault="00555ECF" w:rsidP="00F315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0581C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Указанная в п. </w:t>
      </w:r>
      <w:r w:rsidR="008A2E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0581C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настоящего </w:t>
      </w:r>
      <w:r w:rsidR="008A2ED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0581C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орядка аналитическая информация утверждается распоряжением администрации </w:t>
      </w:r>
      <w:r w:rsidR="008A2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Калтанского городского округа</w:t>
      </w:r>
      <w:r w:rsidR="0070581C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</w:t>
      </w:r>
      <w:r w:rsidR="003D7632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опубликованию в соответствии с утвержденным порядком, действующим на территории </w:t>
      </w:r>
      <w:r w:rsidR="008A2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Калтанского городского округа</w:t>
      </w:r>
      <w:r w:rsidR="0070581C" w:rsidRPr="0017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5336271" w14:textId="77777777" w:rsidR="00A84C55" w:rsidRPr="0089057B" w:rsidRDefault="00A84C55" w:rsidP="00A8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F5453D4" w14:textId="77777777" w:rsidR="00A84C55" w:rsidRPr="0089057B" w:rsidRDefault="00A84C55" w:rsidP="00A8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120D07F" w14:textId="77777777" w:rsidR="00A84C55" w:rsidRPr="0089057B" w:rsidRDefault="00A84C55" w:rsidP="00A8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668C3DD" w14:textId="77777777" w:rsidR="00D95965" w:rsidRDefault="00D95965" w:rsidP="00A84C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E8FC4F8" w14:textId="77777777" w:rsidR="00D95965" w:rsidRDefault="00D959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0D92067" w14:textId="4601C624" w:rsidR="00021A0D" w:rsidRPr="00F8417D" w:rsidRDefault="00021A0D" w:rsidP="00021A0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417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14:paraId="21BDE1E1" w14:textId="01D281BF" w:rsidR="00A03948" w:rsidRPr="00A03948" w:rsidRDefault="00A03948" w:rsidP="00A039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3948">
        <w:rPr>
          <w:rFonts w:ascii="Times New Roman" w:eastAsia="Calibri" w:hAnsi="Times New Roman" w:cs="Times New Roman"/>
          <w:color w:val="000000"/>
          <w:sz w:val="24"/>
          <w:szCs w:val="24"/>
        </w:rPr>
        <w:t>к П</w:t>
      </w:r>
      <w:r w:rsidRPr="00A03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орядку проведения инвентаризации</w:t>
      </w:r>
    </w:p>
    <w:p w14:paraId="75BA0967" w14:textId="77777777" w:rsidR="00A03948" w:rsidRPr="00A03948" w:rsidRDefault="00A03948" w:rsidP="00A039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3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 захоронений на кладбищах, расположенных</w:t>
      </w:r>
    </w:p>
    <w:p w14:paraId="52A9452C" w14:textId="11E84403" w:rsidR="00A03948" w:rsidRPr="00A03948" w:rsidRDefault="00A03948" w:rsidP="00A039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3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Калтанского городского округа</w:t>
      </w:r>
    </w:p>
    <w:p w14:paraId="5D4B946D" w14:textId="257464FF" w:rsidR="00C24D17" w:rsidRPr="00A03948" w:rsidRDefault="00C24D17" w:rsidP="00A03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63E6B" w14:textId="77777777" w:rsidR="00021A0D" w:rsidRPr="0089057B" w:rsidRDefault="00021A0D" w:rsidP="00A8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483DD3" w14:textId="7C29AB66" w:rsidR="00A84C55" w:rsidRPr="00171390" w:rsidRDefault="00A84C55" w:rsidP="009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13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ИНВЕНТАРИЗАЦИОННАЯ ОПИСЬ </w:t>
      </w:r>
      <w:r w:rsidR="00456E12" w:rsidRPr="00171390">
        <w:rPr>
          <w:rFonts w:ascii="Times New Roman" w:eastAsia="Times New Roman" w:hAnsi="Times New Roman" w:cs="Times New Roman"/>
          <w:sz w:val="24"/>
          <w:szCs w:val="28"/>
          <w:lang w:eastAsia="ru-RU"/>
        </w:rPr>
        <w:t>№</w:t>
      </w:r>
      <w:r w:rsidRPr="0017139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</w:t>
      </w:r>
    </w:p>
    <w:p w14:paraId="4E6CA294" w14:textId="77777777" w:rsidR="00021A0D" w:rsidRDefault="00A84C55" w:rsidP="009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захоронений на кладбищах, расположенных на территории </w:t>
      </w:r>
    </w:p>
    <w:p w14:paraId="4D53CAE2" w14:textId="35C47FEE" w:rsidR="00A84C55" w:rsidRDefault="00021A0D" w:rsidP="009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Калтанского городского округа</w:t>
      </w:r>
    </w:p>
    <w:p w14:paraId="0C2DDAE3" w14:textId="77777777" w:rsidR="009F50DB" w:rsidRPr="009F50DB" w:rsidRDefault="009F50DB" w:rsidP="009F5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 </w:t>
      </w:r>
    </w:p>
    <w:p w14:paraId="6DF93331" w14:textId="1292804C" w:rsidR="009F50DB" w:rsidRPr="0089057B" w:rsidRDefault="009F50DB" w:rsidP="009F5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кладбища, место его расположения) </w:t>
      </w:r>
    </w:p>
    <w:p w14:paraId="229B281B" w14:textId="77777777" w:rsidR="00A84C55" w:rsidRPr="0089057B" w:rsidRDefault="00A84C55" w:rsidP="00A8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61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"/>
        <w:gridCol w:w="780"/>
        <w:gridCol w:w="679"/>
        <w:gridCol w:w="596"/>
        <w:gridCol w:w="688"/>
        <w:gridCol w:w="501"/>
        <w:gridCol w:w="515"/>
        <w:gridCol w:w="539"/>
        <w:gridCol w:w="398"/>
        <w:gridCol w:w="1000"/>
        <w:gridCol w:w="531"/>
        <w:gridCol w:w="531"/>
        <w:gridCol w:w="679"/>
        <w:gridCol w:w="930"/>
        <w:gridCol w:w="725"/>
        <w:gridCol w:w="664"/>
      </w:tblGrid>
      <w:tr w:rsidR="009F50DB" w:rsidRPr="009F50DB" w14:paraId="0CBD75D5" w14:textId="77777777" w:rsidTr="00456E12">
        <w:trPr>
          <w:trHeight w:val="412"/>
          <w:jc w:val="center"/>
        </w:trPr>
        <w:tc>
          <w:tcPr>
            <w:tcW w:w="1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74041B" w14:textId="77777777" w:rsidR="009F50DB" w:rsidRPr="009F50DB" w:rsidRDefault="009F50DB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 п/п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CE5AC7" w14:textId="77777777" w:rsidR="009F50DB" w:rsidRPr="009F50DB" w:rsidRDefault="009F50DB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кладбища, место его расположения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7D250A" w14:textId="77777777" w:rsidR="009F50DB" w:rsidRPr="009F50DB" w:rsidRDefault="009F50DB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захоронений (могил) 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02B292" w14:textId="77777777" w:rsidR="009F50DB" w:rsidRPr="009F50DB" w:rsidRDefault="009F50DB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захоронения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C65611" w14:textId="07E74E5E" w:rsidR="009F50DB" w:rsidRPr="009F50DB" w:rsidRDefault="009F50DB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умершего</w:t>
            </w:r>
          </w:p>
          <w:p w14:paraId="7C895EE1" w14:textId="05C23E93" w:rsidR="009F50DB" w:rsidRPr="009F50DB" w:rsidRDefault="009F50DB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краткое описание захоронения, позволяющее его идентифицировать</w:t>
            </w:r>
            <w:r w:rsidRPr="009F50D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09E7C2" w14:textId="77777777" w:rsidR="009F50DB" w:rsidRPr="009F50DB" w:rsidRDefault="009F50DB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рождения умершего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0CC76E" w14:textId="77777777" w:rsidR="009F50DB" w:rsidRPr="009F50DB" w:rsidRDefault="009F50DB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 смерти умершего </w:t>
            </w:r>
          </w:p>
        </w:tc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9605A1" w14:textId="5011559E" w:rsidR="00456E12" w:rsidRDefault="009F50DB" w:rsidP="00456E1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надгробного сооружения (надгробия) либо иного ритуального знака на захоронении (памятник, крест</w:t>
            </w:r>
            <w:r w:rsidR="00456E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14:paraId="454BAB84" w14:textId="5CAC10E7" w:rsidR="009F50DB" w:rsidRPr="009F50DB" w:rsidRDefault="00456E12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(**</w:t>
            </w:r>
            <w:r w:rsidR="009F50DB"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7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0561A2" w14:textId="77777777" w:rsidR="00456E12" w:rsidRDefault="009F50DB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захоронения, указанный на регистрационном знаке (табличке)</w:t>
            </w:r>
          </w:p>
          <w:p w14:paraId="02FFB7A8" w14:textId="2A26B747" w:rsidR="009F50DB" w:rsidRPr="009F50DB" w:rsidRDefault="00456E12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(*)</w:t>
            </w:r>
            <w:r w:rsidR="009F50DB"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354D33" w14:textId="77777777" w:rsidR="009F50DB" w:rsidRPr="009F50DB" w:rsidRDefault="009F50DB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Наличие книг регистрации захоронений (сведений о погребенном, месте погребения)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A46C0B" w14:textId="77777777" w:rsidR="00456E12" w:rsidRDefault="009F50DB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</w:t>
            </w:r>
          </w:p>
          <w:p w14:paraId="42DF549A" w14:textId="11317B20" w:rsidR="009F50DB" w:rsidRPr="009F50DB" w:rsidRDefault="00456E12" w:rsidP="00456E1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(***)</w:t>
            </w:r>
          </w:p>
        </w:tc>
      </w:tr>
      <w:tr w:rsidR="009F50DB" w:rsidRPr="009F50DB" w14:paraId="42D35F1A" w14:textId="77777777" w:rsidTr="00456E12">
        <w:trPr>
          <w:trHeight w:val="506"/>
          <w:jc w:val="center"/>
        </w:trPr>
        <w:tc>
          <w:tcPr>
            <w:tcW w:w="1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5E36B5" w14:textId="77777777" w:rsidR="009F50DB" w:rsidRPr="009F50DB" w:rsidRDefault="009F50DB" w:rsidP="009F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659EC9" w14:textId="77777777" w:rsidR="009F50DB" w:rsidRPr="009F50DB" w:rsidRDefault="009F50DB" w:rsidP="009F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896779" w14:textId="77777777" w:rsidR="009F50DB" w:rsidRPr="009F50DB" w:rsidRDefault="009F50DB" w:rsidP="009F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5380B9" w14:textId="77777777" w:rsidR="009F50DB" w:rsidRPr="009F50DB" w:rsidRDefault="009F50DB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одиночные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7E051B" w14:textId="77777777" w:rsidR="009F50DB" w:rsidRPr="009F50DB" w:rsidRDefault="009F50DB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родственные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96DD17" w14:textId="77777777" w:rsidR="009F50DB" w:rsidRPr="009F50DB" w:rsidRDefault="009F50DB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воинские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AC6DA2" w14:textId="77777777" w:rsidR="009F50DB" w:rsidRPr="009F50DB" w:rsidRDefault="009F50DB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почетные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F6B51E" w14:textId="77777777" w:rsidR="009F50DB" w:rsidRPr="009F50DB" w:rsidRDefault="009F50DB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семейные (родовые)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8F34DC" w14:textId="77777777" w:rsidR="009F50DB" w:rsidRPr="009F50DB" w:rsidRDefault="009F50DB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урна с прахом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EBCA84" w14:textId="77777777" w:rsidR="009F50DB" w:rsidRPr="009F50DB" w:rsidRDefault="009F50DB" w:rsidP="009F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C507B0" w14:textId="77777777" w:rsidR="009F50DB" w:rsidRPr="009F50DB" w:rsidRDefault="009F50DB" w:rsidP="009F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C4CDB2" w14:textId="77777777" w:rsidR="009F50DB" w:rsidRPr="009F50DB" w:rsidRDefault="009F50DB" w:rsidP="009F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13E894" w14:textId="77777777" w:rsidR="009F50DB" w:rsidRPr="009F50DB" w:rsidRDefault="009F50DB" w:rsidP="009F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CE311C" w14:textId="77777777" w:rsidR="009F50DB" w:rsidRPr="009F50DB" w:rsidRDefault="009F50DB" w:rsidP="009F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3ED39D" w14:textId="77777777" w:rsidR="009F50DB" w:rsidRPr="009F50DB" w:rsidRDefault="009F50DB" w:rsidP="009F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492312" w14:textId="77777777" w:rsidR="009F50DB" w:rsidRPr="009F50DB" w:rsidRDefault="009F50DB" w:rsidP="009F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F50DB" w:rsidRPr="009F50DB" w14:paraId="52DBC03A" w14:textId="77777777" w:rsidTr="00456E12">
        <w:trPr>
          <w:trHeight w:val="412"/>
          <w:jc w:val="center"/>
        </w:trPr>
        <w:tc>
          <w:tcPr>
            <w:tcW w:w="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F4420F" w14:textId="77777777" w:rsidR="009F50DB" w:rsidRPr="009F50DB" w:rsidRDefault="009F50DB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971C94" w14:textId="77777777" w:rsidR="009F50DB" w:rsidRPr="009F50DB" w:rsidRDefault="009F50DB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303F86" w14:textId="77777777" w:rsidR="009F50DB" w:rsidRPr="009F50DB" w:rsidRDefault="009F50DB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019E6A" w14:textId="77777777" w:rsidR="009F50DB" w:rsidRPr="009F50DB" w:rsidRDefault="009F50DB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274530" w14:textId="77777777" w:rsidR="009F50DB" w:rsidRPr="009F50DB" w:rsidRDefault="009F50DB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9625DF" w14:textId="77777777" w:rsidR="009F50DB" w:rsidRPr="009F50DB" w:rsidRDefault="009F50DB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3790FD" w14:textId="77777777" w:rsidR="009F50DB" w:rsidRPr="009F50DB" w:rsidRDefault="009F50DB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C1FD80" w14:textId="77777777" w:rsidR="009F50DB" w:rsidRPr="009F50DB" w:rsidRDefault="009F50DB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26C4D6" w14:textId="77777777" w:rsidR="009F50DB" w:rsidRPr="009F50DB" w:rsidRDefault="009F50DB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59F519" w14:textId="77777777" w:rsidR="009F50DB" w:rsidRPr="009F50DB" w:rsidRDefault="009F50DB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1C9220" w14:textId="77777777" w:rsidR="009F50DB" w:rsidRPr="009F50DB" w:rsidRDefault="009F50DB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1ED1DB" w14:textId="77777777" w:rsidR="009F50DB" w:rsidRPr="009F50DB" w:rsidRDefault="009F50DB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659E8C" w14:textId="77777777" w:rsidR="009F50DB" w:rsidRPr="009F50DB" w:rsidRDefault="009F50DB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 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800820" w14:textId="77777777" w:rsidR="009F50DB" w:rsidRPr="009F50DB" w:rsidRDefault="009F50DB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C46DFF" w14:textId="77777777" w:rsidR="009F50DB" w:rsidRPr="009F50DB" w:rsidRDefault="009F50DB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BC9637" w14:textId="77777777" w:rsidR="009F50DB" w:rsidRPr="009F50DB" w:rsidRDefault="009F50DB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 </w:t>
            </w:r>
          </w:p>
        </w:tc>
      </w:tr>
      <w:tr w:rsidR="009F50DB" w:rsidRPr="009F50DB" w14:paraId="16071C87" w14:textId="77777777" w:rsidTr="00456E12">
        <w:trPr>
          <w:trHeight w:val="412"/>
          <w:jc w:val="center"/>
        </w:trPr>
        <w:tc>
          <w:tcPr>
            <w:tcW w:w="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6A61D6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3836BE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98F55D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099833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20A4D6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606415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C5843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02EBFC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242718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FCA9FF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12733A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DB5EE0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372F2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ED70E7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1103B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A877C1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</w:tr>
      <w:tr w:rsidR="009F50DB" w:rsidRPr="009F50DB" w14:paraId="067137B5" w14:textId="77777777" w:rsidTr="00456E12">
        <w:trPr>
          <w:trHeight w:val="412"/>
          <w:jc w:val="center"/>
        </w:trPr>
        <w:tc>
          <w:tcPr>
            <w:tcW w:w="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DE32CC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4F8816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2494E0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7029E4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040BD6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46DBE6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6EC126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F4AA4B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35D0C4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96E106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435349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DEE287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A501B3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3F13C3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5CA40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8CCBBE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</w:tr>
      <w:tr w:rsidR="009F50DB" w:rsidRPr="009F50DB" w14:paraId="01095EA6" w14:textId="77777777" w:rsidTr="00456E12">
        <w:trPr>
          <w:trHeight w:val="412"/>
          <w:jc w:val="center"/>
        </w:trPr>
        <w:tc>
          <w:tcPr>
            <w:tcW w:w="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72BBA6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959F2F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87350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3CA877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17C65A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2164D4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25F5DA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55880E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517572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1399FD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07573F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AB1203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DEB5F6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F77309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0503DA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718508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</w:tr>
      <w:tr w:rsidR="009F50DB" w:rsidRPr="009F50DB" w14:paraId="4FFD0ADF" w14:textId="77777777" w:rsidTr="00456E12">
        <w:trPr>
          <w:trHeight w:val="412"/>
          <w:jc w:val="center"/>
        </w:trPr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80B881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332187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9A163B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539547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926EFA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B850C7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FFA19B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E7A3CF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83F046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A5907D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A4C3D4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F99399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A050E3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4BFB7E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FBE13E" w14:textId="77777777" w:rsidR="009F50DB" w:rsidRPr="009F50DB" w:rsidRDefault="009F50DB" w:rsidP="009F50DB">
            <w:pPr>
              <w:spacing w:after="1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</w:tr>
    </w:tbl>
    <w:p w14:paraId="5D6ADC38" w14:textId="77777777" w:rsidR="00A84C55" w:rsidRPr="0089057B" w:rsidRDefault="00A84C55" w:rsidP="00A84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78F4A40" w14:textId="77777777" w:rsidR="00A84C55" w:rsidRPr="0089057B" w:rsidRDefault="00A84C55" w:rsidP="009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14433046"/>
      <w:r w:rsidRPr="0089057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по описи:</w:t>
      </w:r>
    </w:p>
    <w:p w14:paraId="7F206764" w14:textId="77777777" w:rsidR="00A84C55" w:rsidRPr="0089057B" w:rsidRDefault="00A84C55" w:rsidP="009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2B67FC" w14:textId="77777777" w:rsidR="00A84C55" w:rsidRPr="0089057B" w:rsidRDefault="00A84C55" w:rsidP="009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7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мест захоронений всего по инвентаризационной описи ___________</w:t>
      </w:r>
    </w:p>
    <w:p w14:paraId="3140DD61" w14:textId="77777777" w:rsidR="00A84C55" w:rsidRPr="0089057B" w:rsidRDefault="00A84C55" w:rsidP="009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7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 (_____) (прописью);</w:t>
      </w:r>
    </w:p>
    <w:p w14:paraId="207999DF" w14:textId="77777777" w:rsidR="00A84C55" w:rsidRPr="0089057B" w:rsidRDefault="00A84C55" w:rsidP="009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том числе:</w:t>
      </w:r>
    </w:p>
    <w:p w14:paraId="7410CC5C" w14:textId="3EB95F07" w:rsidR="00A84C55" w:rsidRPr="0089057B" w:rsidRDefault="00A84C55" w:rsidP="009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95965" w:rsidRPr="008905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захоронений, зарегистрированных в книге регистрации мест</w:t>
      </w:r>
    </w:p>
    <w:p w14:paraId="437CE925" w14:textId="77777777" w:rsidR="00A84C55" w:rsidRPr="0089057B" w:rsidRDefault="00A84C55" w:rsidP="009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захоронений ___________ единиц (___________) (прописью);</w:t>
      </w:r>
    </w:p>
    <w:p w14:paraId="2A0916DF" w14:textId="2F7A4358" w:rsidR="00A84C55" w:rsidRPr="0089057B" w:rsidRDefault="00A84C55" w:rsidP="009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95965" w:rsidRPr="008905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захоронений, не</w:t>
      </w:r>
      <w:r w:rsidRPr="0089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965" w:rsidRPr="008905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 в</w:t>
      </w:r>
      <w:r w:rsidRPr="0089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книге регистрации мест</w:t>
      </w:r>
    </w:p>
    <w:p w14:paraId="39BF281A" w14:textId="77777777" w:rsidR="00A84C55" w:rsidRPr="0089057B" w:rsidRDefault="00A84C55" w:rsidP="009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захоронений ___________ единиц (__________) (прописью);</w:t>
      </w:r>
    </w:p>
    <w:p w14:paraId="75724509" w14:textId="65073234" w:rsidR="00A84C55" w:rsidRPr="0089057B" w:rsidRDefault="00A84C55" w:rsidP="009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95965" w:rsidRPr="008905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мест захоронений, содержание которых</w:t>
      </w:r>
      <w:r w:rsidRPr="00890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осуществляется</w:t>
      </w:r>
    </w:p>
    <w:p w14:paraId="3BCF5112" w14:textId="77777777" w:rsidR="00A84C55" w:rsidRPr="0089057B" w:rsidRDefault="00A84C55" w:rsidP="009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единиц (______) (прописью)</w:t>
      </w:r>
    </w:p>
    <w:p w14:paraId="1B660179" w14:textId="77777777" w:rsidR="00A84C55" w:rsidRPr="0089057B" w:rsidRDefault="00A84C55" w:rsidP="009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5341F2" w14:textId="77777777" w:rsidR="00A84C55" w:rsidRPr="0089057B" w:rsidRDefault="00A84C55" w:rsidP="009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инвентаризационной комиссии: _________________________________</w:t>
      </w:r>
    </w:p>
    <w:p w14:paraId="0523B866" w14:textId="35F6B978" w:rsidR="00A84C55" w:rsidRPr="0089057B" w:rsidRDefault="00D95965" w:rsidP="00D95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A84C55" w:rsidRPr="0089057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 расшифровка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C55" w:rsidRPr="008905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подписи, дата)</w:t>
      </w:r>
    </w:p>
    <w:p w14:paraId="4665C9BE" w14:textId="77777777" w:rsidR="00A84C55" w:rsidRPr="0089057B" w:rsidRDefault="00A84C55" w:rsidP="009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F949B3" w14:textId="77777777" w:rsidR="00A84C55" w:rsidRPr="0089057B" w:rsidRDefault="00A84C55" w:rsidP="009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инвентаризационной комиссии: _____________________</w:t>
      </w:r>
    </w:p>
    <w:p w14:paraId="6C806497" w14:textId="42FF3B6C" w:rsidR="00A84C55" w:rsidRPr="0089057B" w:rsidRDefault="00D95965" w:rsidP="00D95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A84C55" w:rsidRPr="0089057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C55" w:rsidRPr="008905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C55" w:rsidRPr="008905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</w:t>
      </w:r>
    </w:p>
    <w:bookmarkEnd w:id="1"/>
    <w:p w14:paraId="149FF476" w14:textId="77777777" w:rsidR="00A84C55" w:rsidRPr="0089057B" w:rsidRDefault="00A84C55" w:rsidP="00A84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9057B">
        <w:rPr>
          <w:rFonts w:ascii="Courier New" w:eastAsia="Times New Roman" w:hAnsi="Courier New" w:cs="Courier New"/>
          <w:sz w:val="24"/>
          <w:szCs w:val="24"/>
          <w:lang w:eastAsia="ru-RU"/>
        </w:rPr>
        <w:t> </w:t>
      </w:r>
    </w:p>
    <w:p w14:paraId="5772133B" w14:textId="77777777" w:rsidR="00A84C55" w:rsidRPr="0089057B" w:rsidRDefault="00A84C55" w:rsidP="00A84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7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инвентаризационной комиссии:</w:t>
      </w:r>
    </w:p>
    <w:p w14:paraId="4E589965" w14:textId="77777777" w:rsidR="00A84C55" w:rsidRPr="0089057B" w:rsidRDefault="00A84C55" w:rsidP="00A84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</w:t>
      </w:r>
    </w:p>
    <w:p w14:paraId="3801A52A" w14:textId="77777777" w:rsidR="00A84C55" w:rsidRPr="0089057B" w:rsidRDefault="00A84C55" w:rsidP="00A84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7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 расшифровка подписи, дата)</w:t>
      </w:r>
    </w:p>
    <w:p w14:paraId="3229FE32" w14:textId="77777777" w:rsidR="00A84C55" w:rsidRPr="0089057B" w:rsidRDefault="00A84C55" w:rsidP="00A84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14:paraId="10099803" w14:textId="77777777" w:rsidR="00A84C55" w:rsidRPr="0089057B" w:rsidRDefault="00A84C55" w:rsidP="00A84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7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 расшифровка подписи, дата)</w:t>
      </w:r>
    </w:p>
    <w:p w14:paraId="5B196861" w14:textId="77777777" w:rsidR="00A84C55" w:rsidRPr="0089057B" w:rsidRDefault="00A84C55" w:rsidP="00A84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14:paraId="78C64167" w14:textId="77777777" w:rsidR="00A84C55" w:rsidRPr="0089057B" w:rsidRDefault="00A84C55" w:rsidP="00A84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7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 расшифровка подписи, дата)</w:t>
      </w:r>
    </w:p>
    <w:p w14:paraId="68C80965" w14:textId="77777777" w:rsidR="00A84C55" w:rsidRPr="0089057B" w:rsidRDefault="00A84C55" w:rsidP="00A84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14:paraId="5D1D66FE" w14:textId="77777777" w:rsidR="00A84C55" w:rsidRPr="0089057B" w:rsidRDefault="00A84C55" w:rsidP="00A84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57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 расшифровка подписи, дата)</w:t>
      </w:r>
    </w:p>
    <w:p w14:paraId="45E65D9E" w14:textId="77777777" w:rsidR="009F50DB" w:rsidRDefault="009F50DB" w:rsidP="009F5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3D8236" w14:textId="77777777" w:rsidR="009F50DB" w:rsidRDefault="009F50DB" w:rsidP="009F5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25040" w14:textId="5AB0E4EC" w:rsidR="00754E26" w:rsidRPr="00754E26" w:rsidRDefault="00754E26" w:rsidP="00754E26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- при отсутствии на могиле (месте захоронения) регистрационного знака, производится сверка сведений книг регистрации мест захоронений (захоронений урн с прахом) с данными об умершем (фамилии, имени, отчества (при наличии) умершего, даты его рождения и смерти), содержащимися на надмогильном сооружении (надгробии) или ином ритуальном знаке, если таковые установлены на месте захоронения (нише в стене скорби). В этом случае в инвентаризационной описи мест захоронений в графе </w:t>
      </w:r>
      <w:r w:rsidR="00456E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места захоронения, указанный на регистрационном знаке захоронения</w:t>
      </w:r>
      <w:r w:rsidR="00F31578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прочерк </w:t>
      </w:r>
      <w:r w:rsidR="00456E12">
        <w:rPr>
          <w:rFonts w:ascii="Times New Roman" w:eastAsia="Times New Roman" w:hAnsi="Times New Roman" w:cs="Times New Roman"/>
          <w:sz w:val="24"/>
          <w:szCs w:val="24"/>
          <w:lang w:eastAsia="ru-RU"/>
        </w:rPr>
        <w:t>«-»</w:t>
      </w:r>
    </w:p>
    <w:p w14:paraId="1BDD6A63" w14:textId="5C212C8F" w:rsidR="00754E26" w:rsidRPr="00754E26" w:rsidRDefault="00754E26" w:rsidP="00754E26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&lt;**&gt; - в случае если отсутствуют регистрационный знак места захоронения и запись в книгах регистрации мест захоронений (захоронений урн с прахом) о произведенном захоронении, но имеется какая-либо информация об умершем на месте захоронения, позволяющая идентифицировать соответствующее захоронение, то в инвентаризационной описи мест захоронений в графах </w:t>
      </w:r>
      <w:r w:rsidR="00456E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захоронения, указанный в книге регистрации мест захоронений (захоронений урн с прахом)</w:t>
      </w:r>
      <w:r w:rsidR="00456E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56E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захоронения, указанный на регистрационном знаке места захоронения</w:t>
      </w:r>
      <w:r w:rsidR="00456E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</w:t>
      </w:r>
      <w:r w:rsidR="00456E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56E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Иные графы инвентаризационной описи мест захоронений заполняются исходя из наличия имеющейся информации о месте захоронения. </w:t>
      </w:r>
    </w:p>
    <w:p w14:paraId="18472837" w14:textId="6479DEF5" w:rsidR="00754E26" w:rsidRPr="00754E26" w:rsidRDefault="00754E26" w:rsidP="00754E26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&lt;***&gt; - в случае если захоронение признается неучтенным (бесхозяйным), то в инвентаризационной описи мест захоронений в графе </w:t>
      </w:r>
      <w:r w:rsidR="00456E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</w:t>
      </w:r>
      <w:r w:rsidR="00456E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делается запись </w:t>
      </w:r>
      <w:r w:rsidR="00456E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неучтенное захоронение</w:t>
      </w:r>
      <w:r w:rsidR="00456E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графах </w:t>
      </w:r>
      <w:r w:rsidR="00456E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захоронения, указанный в книге регистрации мест захоронений (захоронений урн с прахом)</w:t>
      </w:r>
      <w:r w:rsidR="00456E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56E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захоронения, указанный на регистрационном знаке места захоронения</w:t>
      </w:r>
      <w:r w:rsidR="00456E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прочерк </w:t>
      </w:r>
      <w:r w:rsidR="00456E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56E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иные графы инвентаризационной описи мест захоронений заполняются исходя из наличия имеющейся информации о захоронении. </w:t>
      </w:r>
    </w:p>
    <w:p w14:paraId="7CDE8E0F" w14:textId="053CFE03" w:rsidR="00754E26" w:rsidRPr="00754E26" w:rsidRDefault="00754E26" w:rsidP="00754E26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формирования новых книг регистрации мест захоронений (захоронений урн с прахом), в которые производится запись о местах захоронений, произведенных на соответствующем кладбище, в графе </w:t>
      </w:r>
      <w:r w:rsidR="00456E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</w:t>
      </w:r>
      <w:r w:rsidR="00456E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делается запись </w:t>
      </w:r>
      <w:r w:rsidR="00456E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регистрации захоронения и указывается дата восстановления регистрации согласно внесенной записи в новую книгу регистрации мест захоронений (захоронений урн с прахом)</w:t>
      </w:r>
      <w:r w:rsidR="00456E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графе </w:t>
      </w:r>
      <w:r w:rsidR="00456E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захоронения, указанный в книге регистрации мест захоронений (захоронений урн с прахом)</w:t>
      </w:r>
      <w:r w:rsidR="00456E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порядковый номер согласно записи в новой книге регистрации мест захоронений (захоронений урн с прахом). </w:t>
      </w:r>
    </w:p>
    <w:p w14:paraId="6D40A4B7" w14:textId="01EE7F60" w:rsidR="009F50DB" w:rsidRPr="009F50DB" w:rsidRDefault="009F50DB" w:rsidP="009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FBEA94" w14:textId="77777777" w:rsidR="009F50DB" w:rsidRPr="009F50DB" w:rsidRDefault="009F50DB" w:rsidP="009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161C002" w14:textId="77777777" w:rsidR="009F50DB" w:rsidRDefault="009F50DB" w:rsidP="009F50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3D759E" w14:textId="77777777" w:rsidR="009F50DB" w:rsidRDefault="009F50DB" w:rsidP="009F50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CFBDC3" w14:textId="77777777" w:rsidR="009F50DB" w:rsidRDefault="009F50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2631165" w14:textId="0D1F6858" w:rsidR="009F50DB" w:rsidRPr="009F50DB" w:rsidRDefault="009F50DB" w:rsidP="009F50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65C26DC6" w14:textId="77777777" w:rsidR="00A03948" w:rsidRPr="00A03948" w:rsidRDefault="00A03948" w:rsidP="00A039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3948">
        <w:rPr>
          <w:rFonts w:ascii="Times New Roman" w:eastAsia="Calibri" w:hAnsi="Times New Roman" w:cs="Times New Roman"/>
          <w:color w:val="000000"/>
          <w:sz w:val="24"/>
          <w:szCs w:val="24"/>
        </w:rPr>
        <w:t>к П</w:t>
      </w:r>
      <w:r w:rsidRPr="00A03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орядку проведения инвентаризации</w:t>
      </w:r>
    </w:p>
    <w:p w14:paraId="6EFA3F23" w14:textId="77777777" w:rsidR="00A03948" w:rsidRPr="00A03948" w:rsidRDefault="00A03948" w:rsidP="00A039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3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 захоронений на кладбищах, расположенных</w:t>
      </w:r>
    </w:p>
    <w:p w14:paraId="1155055F" w14:textId="77777777" w:rsidR="00A03948" w:rsidRPr="00A03948" w:rsidRDefault="00A03948" w:rsidP="00A039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3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Калтанского городского округа</w:t>
      </w:r>
    </w:p>
    <w:p w14:paraId="2C9BC5A9" w14:textId="77777777" w:rsidR="009F50DB" w:rsidRPr="009F50DB" w:rsidRDefault="009F50DB" w:rsidP="009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EFABF35" w14:textId="77777777" w:rsidR="009F50DB" w:rsidRPr="009F50DB" w:rsidRDefault="009F50DB" w:rsidP="009F5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ВЕДОМОСТЬ </w:t>
      </w:r>
    </w:p>
    <w:p w14:paraId="248633CA" w14:textId="77777777" w:rsidR="009F50DB" w:rsidRPr="009F50DB" w:rsidRDefault="009F50DB" w:rsidP="009F5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РЕЗУЛЬТАТОВ, ВЫЯВЛЕННЫХ ИНВЕНТАРИЗАЦИЕЙ </w:t>
      </w:r>
    </w:p>
    <w:p w14:paraId="4B7D96A3" w14:textId="77777777" w:rsidR="009F50DB" w:rsidRPr="009F50DB" w:rsidRDefault="009F50DB" w:rsidP="009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473"/>
        <w:gridCol w:w="3482"/>
        <w:gridCol w:w="3552"/>
      </w:tblGrid>
      <w:tr w:rsidR="009F50DB" w:rsidRPr="009F50DB" w14:paraId="28BAF57C" w14:textId="77777777" w:rsidTr="009F50D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08C548" w14:textId="1FF26ECD" w:rsidR="009F50DB" w:rsidRPr="009F50DB" w:rsidRDefault="00171390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  <w:r w:rsidR="009F50DB" w:rsidRPr="009F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50DB" w:rsidRPr="009F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="009F50DB" w:rsidRPr="009F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851B5E" w14:textId="77777777" w:rsidR="009F50DB" w:rsidRPr="009F50DB" w:rsidRDefault="009F50DB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захоронений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77D889" w14:textId="77777777" w:rsidR="009F50DB" w:rsidRPr="009F50DB" w:rsidRDefault="009F50DB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Результат, выявленный инвентаризацией </w:t>
            </w:r>
          </w:p>
        </w:tc>
      </w:tr>
      <w:tr w:rsidR="009F50DB" w:rsidRPr="009F50DB" w14:paraId="09680AFF" w14:textId="77777777" w:rsidTr="009F50D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685750" w14:textId="77777777" w:rsidR="009F50DB" w:rsidRPr="009F50DB" w:rsidRDefault="009F50DB" w:rsidP="009F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EA538E" w14:textId="77777777" w:rsidR="009F50DB" w:rsidRPr="009F50DB" w:rsidRDefault="009F50DB" w:rsidP="009F5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9450F9" w14:textId="77777777" w:rsidR="009F50DB" w:rsidRPr="009F50DB" w:rsidRDefault="009F50DB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захоронений, учтенных в книге регистрации захоронений (захоронений урн с прахом)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F30087" w14:textId="77777777" w:rsidR="009F50DB" w:rsidRPr="009F50DB" w:rsidRDefault="009F50DB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захоронений, не учтенных в книге регистрации захоронений (захоронений урн с прахом) </w:t>
            </w:r>
          </w:p>
        </w:tc>
      </w:tr>
      <w:tr w:rsidR="009F50DB" w:rsidRPr="009F50DB" w14:paraId="139C4DD2" w14:textId="77777777" w:rsidTr="009F50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7A904E" w14:textId="77777777" w:rsidR="009F50DB" w:rsidRPr="009F50DB" w:rsidRDefault="009F50DB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FEFEF7" w14:textId="77777777" w:rsidR="009F50DB" w:rsidRPr="009F50DB" w:rsidRDefault="009F50DB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8822AB" w14:textId="77777777" w:rsidR="009F50DB" w:rsidRPr="009F50DB" w:rsidRDefault="009F50DB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A6EB42" w14:textId="77777777" w:rsidR="009F50DB" w:rsidRPr="009F50DB" w:rsidRDefault="009F50DB" w:rsidP="009F50D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</w:tbl>
    <w:p w14:paraId="6E623B17" w14:textId="77777777" w:rsidR="009F50DB" w:rsidRPr="009F50DB" w:rsidRDefault="009F50DB" w:rsidP="009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C16F683" w14:textId="2BCDC3A6" w:rsidR="00AB6BB3" w:rsidRPr="009F50DB" w:rsidRDefault="00AB6BB3" w:rsidP="00AB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________________________________________________</w:t>
      </w:r>
    </w:p>
    <w:p w14:paraId="17FC08F0" w14:textId="77777777" w:rsidR="00AB6BB3" w:rsidRPr="009F50DB" w:rsidRDefault="00AB6BB3" w:rsidP="00AB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 расшифровка подписи)</w:t>
      </w:r>
    </w:p>
    <w:p w14:paraId="6BF5C163" w14:textId="1F543236" w:rsidR="00AB6BB3" w:rsidRDefault="00AB6BB3" w:rsidP="00AB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</w:t>
      </w:r>
    </w:p>
    <w:p w14:paraId="4E08D57F" w14:textId="77777777" w:rsidR="00AB6BB3" w:rsidRPr="009F50DB" w:rsidRDefault="00AB6BB3" w:rsidP="00AB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14:paraId="43F33D95" w14:textId="77777777" w:rsidR="00AB6BB3" w:rsidRPr="009F50DB" w:rsidRDefault="00AB6BB3" w:rsidP="00AB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 расшифровка подписи)</w:t>
      </w:r>
    </w:p>
    <w:p w14:paraId="658E4BCD" w14:textId="77777777" w:rsidR="00AB6BB3" w:rsidRPr="009F50DB" w:rsidRDefault="00AB6BB3" w:rsidP="00AB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14:paraId="1EFEED0A" w14:textId="77777777" w:rsidR="00AB6BB3" w:rsidRPr="009F50DB" w:rsidRDefault="00AB6BB3" w:rsidP="00AB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 расшифровка подписи)</w:t>
      </w:r>
    </w:p>
    <w:p w14:paraId="34D84BE3" w14:textId="77777777" w:rsidR="00AB6BB3" w:rsidRPr="009F50DB" w:rsidRDefault="00AB6BB3" w:rsidP="00AB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14:paraId="68E4003B" w14:textId="77777777" w:rsidR="00AB6BB3" w:rsidRPr="009F50DB" w:rsidRDefault="00AB6BB3" w:rsidP="00AB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 расшифровка подписи)</w:t>
      </w:r>
    </w:p>
    <w:p w14:paraId="0DE9BD31" w14:textId="77777777" w:rsidR="00AB6BB3" w:rsidRPr="009F50DB" w:rsidRDefault="00AB6BB3" w:rsidP="00AB6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7856B" w14:textId="77777777" w:rsidR="009F50DB" w:rsidRPr="009F50DB" w:rsidRDefault="009F50DB" w:rsidP="009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65649F7" w14:textId="77777777" w:rsidR="009F50DB" w:rsidRPr="009F50DB" w:rsidRDefault="009F50DB" w:rsidP="009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7605861" w14:textId="77777777" w:rsidR="009F50DB" w:rsidRPr="009F50DB" w:rsidRDefault="009F50DB" w:rsidP="009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62B5E4D" w14:textId="77777777" w:rsidR="009F50DB" w:rsidRPr="009F50DB" w:rsidRDefault="009F50DB" w:rsidP="009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8CD7A60" w14:textId="77777777" w:rsidR="009F50DB" w:rsidRPr="009F50DB" w:rsidRDefault="009F50DB" w:rsidP="009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4EA496A" w14:textId="77777777" w:rsidR="009F50DB" w:rsidRDefault="009F50DB" w:rsidP="009F50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738FF" w14:textId="77777777" w:rsidR="009F50DB" w:rsidRDefault="009F50DB" w:rsidP="009F50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C18D4" w14:textId="77777777" w:rsidR="009F50DB" w:rsidRDefault="009F50DB" w:rsidP="009F50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FFBF14" w14:textId="77777777" w:rsidR="009F50DB" w:rsidRDefault="009F50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6E29F32" w14:textId="140B2E95" w:rsidR="00A03948" w:rsidRDefault="009F50DB" w:rsidP="00A03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A039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1C50CF89" w14:textId="7EB37D80" w:rsidR="00A03948" w:rsidRPr="00A03948" w:rsidRDefault="00A03948" w:rsidP="00A039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3948">
        <w:rPr>
          <w:rFonts w:ascii="Times New Roman" w:eastAsia="Calibri" w:hAnsi="Times New Roman" w:cs="Times New Roman"/>
          <w:color w:val="000000"/>
          <w:sz w:val="24"/>
          <w:szCs w:val="24"/>
        </w:rPr>
        <w:t>к П</w:t>
      </w:r>
      <w:r w:rsidRPr="00A03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орядку проведения инвентаризации</w:t>
      </w:r>
    </w:p>
    <w:p w14:paraId="63366EEB" w14:textId="77777777" w:rsidR="00A03948" w:rsidRPr="00A03948" w:rsidRDefault="00A03948" w:rsidP="00A039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3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 захоронений на кладбищах, расположенных</w:t>
      </w:r>
    </w:p>
    <w:p w14:paraId="3A4A1765" w14:textId="77777777" w:rsidR="00A03948" w:rsidRPr="00A03948" w:rsidRDefault="00A03948" w:rsidP="00A039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3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Калтанского городского округа</w:t>
      </w:r>
    </w:p>
    <w:p w14:paraId="41D146EC" w14:textId="14CE9355" w:rsidR="00C24D17" w:rsidRDefault="00C24D17" w:rsidP="009F5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6EB36" w14:textId="3C67E286" w:rsidR="00A03948" w:rsidRDefault="00A03948" w:rsidP="009F5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9FC61" w14:textId="20EB9F14" w:rsidR="00A03948" w:rsidRDefault="00A03948" w:rsidP="009F5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28ED9" w14:textId="5A843B18" w:rsidR="00A03948" w:rsidRDefault="00A03948" w:rsidP="009F5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BFCC2" w14:textId="57ABA87F" w:rsidR="00A03948" w:rsidRDefault="00A03948" w:rsidP="009F5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BE8D9" w14:textId="77777777" w:rsidR="00A03948" w:rsidRPr="009F50DB" w:rsidRDefault="00A03948" w:rsidP="009F5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FA1E2" w14:textId="3D9CFD04" w:rsidR="009F50DB" w:rsidRPr="009F50DB" w:rsidRDefault="009F50DB" w:rsidP="009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14:paraId="06223F0F" w14:textId="4AA34943" w:rsidR="009F50DB" w:rsidRPr="009F50DB" w:rsidRDefault="009F50DB" w:rsidP="009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ПРОВЕДЕНИЯ ИНВЕНТАРИЗАЦИИ КЛАДБИЩ И МЕСТ</w:t>
      </w:r>
    </w:p>
    <w:p w14:paraId="43BCA214" w14:textId="2A90F795" w:rsidR="009F50DB" w:rsidRPr="009F50DB" w:rsidRDefault="009F50DB" w:rsidP="009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ЗАХОРОНЕНИЙ НА НИХ</w:t>
      </w:r>
    </w:p>
    <w:p w14:paraId="36A2AB9D" w14:textId="3B920DA3" w:rsidR="009F50DB" w:rsidRPr="009F50DB" w:rsidRDefault="009F50DB" w:rsidP="009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199E716A" w14:textId="6D220526" w:rsidR="009F50DB" w:rsidRPr="009F50DB" w:rsidRDefault="009F50DB" w:rsidP="009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кладбища, место его расположения)</w:t>
      </w:r>
    </w:p>
    <w:p w14:paraId="6E71BF01" w14:textId="4D2C61F7" w:rsidR="009F50DB" w:rsidRPr="009F50DB" w:rsidRDefault="009F50DB" w:rsidP="009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97EDA" w14:textId="25E04C2C" w:rsidR="009F50DB" w:rsidRPr="009F50DB" w:rsidRDefault="009F50DB" w:rsidP="00AB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инвентаризации кладбищ и мест захоронений на них</w:t>
      </w:r>
    </w:p>
    <w:p w14:paraId="134443D8" w14:textId="5C04C8D2" w:rsidR="009F50DB" w:rsidRPr="009F50DB" w:rsidRDefault="009F50DB" w:rsidP="00AB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 составе _______________________________________________________</w:t>
      </w:r>
      <w:r w:rsidR="00AB6BB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3CEB765B" w14:textId="77777777" w:rsidR="009F50DB" w:rsidRPr="009F50DB" w:rsidRDefault="009F50DB" w:rsidP="00AB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0286670" w14:textId="77777777" w:rsidR="009F50DB" w:rsidRPr="009F50DB" w:rsidRDefault="009F50DB" w:rsidP="00AB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8EEA750" w14:textId="77777777" w:rsidR="009F50DB" w:rsidRPr="009F50DB" w:rsidRDefault="009F50DB" w:rsidP="00AB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6956CA0" w14:textId="21FDC397" w:rsidR="009F50DB" w:rsidRPr="009F50DB" w:rsidRDefault="009F50DB" w:rsidP="00AB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выявлено: __________________________________________________________________</w:t>
      </w:r>
    </w:p>
    <w:p w14:paraId="7D74F151" w14:textId="77777777" w:rsidR="009F50DB" w:rsidRPr="009F50DB" w:rsidRDefault="009F50DB" w:rsidP="00AB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A5A9D4D" w14:textId="77777777" w:rsidR="009F50DB" w:rsidRPr="009F50DB" w:rsidRDefault="009F50DB" w:rsidP="00AB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151439A" w14:textId="77777777" w:rsidR="009F50DB" w:rsidRPr="009F50DB" w:rsidRDefault="009F50DB" w:rsidP="00AB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59B405D" w14:textId="1BB73968" w:rsidR="009F50DB" w:rsidRPr="009F50DB" w:rsidRDefault="009F50DB" w:rsidP="00AB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10C53" w14:textId="5F220500" w:rsidR="009F50DB" w:rsidRPr="009F50DB" w:rsidRDefault="009F50DB" w:rsidP="00AB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________________________________________________</w:t>
      </w:r>
    </w:p>
    <w:p w14:paraId="63428C24" w14:textId="3726B003" w:rsidR="009F50DB" w:rsidRPr="009F50DB" w:rsidRDefault="009F50DB" w:rsidP="00AB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 расшифровка подписи)</w:t>
      </w:r>
    </w:p>
    <w:p w14:paraId="6C890E0D" w14:textId="77777777" w:rsidR="00AB6BB3" w:rsidRDefault="00AB6BB3" w:rsidP="00AB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CF76C" w14:textId="77777777" w:rsidR="00AB6BB3" w:rsidRDefault="009F50DB" w:rsidP="00AB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</w:t>
      </w:r>
    </w:p>
    <w:p w14:paraId="0B071F91" w14:textId="60ECEE40" w:rsidR="009F50DB" w:rsidRPr="009F50DB" w:rsidRDefault="009F50DB" w:rsidP="00AB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14:paraId="2B52B307" w14:textId="11B4F524" w:rsidR="009F50DB" w:rsidRPr="009F50DB" w:rsidRDefault="009F50DB" w:rsidP="00AB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 расшифровка подписи)</w:t>
      </w:r>
    </w:p>
    <w:p w14:paraId="1EAAD39C" w14:textId="662D27CA" w:rsidR="009F50DB" w:rsidRPr="009F50DB" w:rsidRDefault="009F50DB" w:rsidP="00AB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14:paraId="1A84C6C4" w14:textId="6D5C55AF" w:rsidR="009F50DB" w:rsidRPr="009F50DB" w:rsidRDefault="009F50DB" w:rsidP="00AB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 расшифровка подписи)</w:t>
      </w:r>
    </w:p>
    <w:p w14:paraId="72C9FE6E" w14:textId="0A500A98" w:rsidR="009F50DB" w:rsidRPr="009F50DB" w:rsidRDefault="009F50DB" w:rsidP="00AB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14:paraId="4A32A8C3" w14:textId="3BB331FA" w:rsidR="009F50DB" w:rsidRPr="009F50DB" w:rsidRDefault="009F50DB" w:rsidP="00AB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D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подпись, расшифровка подписи)</w:t>
      </w:r>
    </w:p>
    <w:p w14:paraId="148122C6" w14:textId="6491059B" w:rsidR="009F50DB" w:rsidRPr="009F50DB" w:rsidRDefault="009F50DB" w:rsidP="009F5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2D39FC" w14:textId="77777777" w:rsidR="00A84C55" w:rsidRDefault="00A84C55" w:rsidP="007131E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1B92B3B" w14:textId="77777777" w:rsidR="00A84C55" w:rsidRDefault="00A84C55" w:rsidP="007131E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91C3BC1" w14:textId="77777777" w:rsidR="00A84C55" w:rsidRDefault="00A84C55" w:rsidP="007131E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2748DE0" w14:textId="77777777" w:rsidR="00A84C55" w:rsidRDefault="00A84C55" w:rsidP="007131E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3E11AB2" w14:textId="77777777" w:rsidR="00A84C55" w:rsidRDefault="00A84C55" w:rsidP="007131E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1E30882" w14:textId="77777777" w:rsidR="00A84C55" w:rsidRDefault="00A84C55" w:rsidP="007131E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51969F4" w14:textId="77777777" w:rsidR="00A84C55" w:rsidRDefault="00A84C55" w:rsidP="007131E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CE54C3E" w14:textId="77777777" w:rsidR="00A84C55" w:rsidRDefault="00A84C55" w:rsidP="007131E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91B3C06" w14:textId="77777777" w:rsidR="00A84C55" w:rsidRDefault="00A84C55" w:rsidP="007131E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1F7CE01" w14:textId="77777777" w:rsidR="00A84C55" w:rsidRDefault="00A84C55" w:rsidP="007131E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02F7BB38" w14:textId="77777777" w:rsidR="00A84C55" w:rsidRDefault="00A84C55" w:rsidP="007131E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F8EB1F5" w14:textId="03015A20" w:rsidR="00754E26" w:rsidRDefault="00754E26" w:rsidP="007131E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p w14:paraId="65EB2DE0" w14:textId="77777777" w:rsidR="00754E26" w:rsidRDefault="00754E26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br w:type="page"/>
      </w:r>
    </w:p>
    <w:p w14:paraId="21F68EDC" w14:textId="6F74E82B" w:rsidR="00754E26" w:rsidRPr="00754E26" w:rsidRDefault="00754E26" w:rsidP="001713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CC2D3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278F38E2" w14:textId="77777777" w:rsidR="00A03948" w:rsidRPr="00A03948" w:rsidRDefault="00A03948" w:rsidP="00A039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3948">
        <w:rPr>
          <w:rFonts w:ascii="Times New Roman" w:eastAsia="Calibri" w:hAnsi="Times New Roman" w:cs="Times New Roman"/>
          <w:color w:val="000000"/>
          <w:sz w:val="24"/>
          <w:szCs w:val="24"/>
        </w:rPr>
        <w:t>к П</w:t>
      </w:r>
      <w:r w:rsidRPr="00A03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орядку проведения инвентаризации</w:t>
      </w:r>
    </w:p>
    <w:p w14:paraId="3C8610EA" w14:textId="77777777" w:rsidR="00A03948" w:rsidRPr="00A03948" w:rsidRDefault="00A03948" w:rsidP="00A039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3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 захоронений на кладбищах, расположенных</w:t>
      </w:r>
    </w:p>
    <w:p w14:paraId="7E43C08A" w14:textId="77777777" w:rsidR="00A03948" w:rsidRPr="00A03948" w:rsidRDefault="00A03948" w:rsidP="00A039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3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Калтанского городского округа</w:t>
      </w:r>
    </w:p>
    <w:p w14:paraId="2BF83ED9" w14:textId="38C28EF1" w:rsidR="00754E26" w:rsidRPr="00754E26" w:rsidRDefault="00754E26" w:rsidP="00C24D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A2BE6" w14:textId="77777777" w:rsidR="00754E26" w:rsidRPr="00754E26" w:rsidRDefault="00754E26" w:rsidP="0075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</w:p>
    <w:p w14:paraId="6C82E7B3" w14:textId="77777777" w:rsidR="00754E26" w:rsidRPr="00754E26" w:rsidRDefault="00754E26" w:rsidP="0075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ПОЛЕЙ ДЛЯ ЗАПОЛНЕНИЯ В ЭЛЕКТРОННОМ ДОКУМЕНТЕ </w:t>
      </w:r>
    </w:p>
    <w:p w14:paraId="74FFB35D" w14:textId="77777777" w:rsidR="00754E26" w:rsidRPr="00754E26" w:rsidRDefault="00754E26" w:rsidP="0075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МЕСТАХ ЗАХОРОНЕНИЙ НА КЛАДБИЩАХ, РАСПОЛОЖЕННЫХ </w:t>
      </w:r>
    </w:p>
    <w:p w14:paraId="213B3DDF" w14:textId="4FF01A8D" w:rsidR="00754E26" w:rsidRPr="00754E26" w:rsidRDefault="00754E26" w:rsidP="00CC2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CC2D3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C2D31" w:rsidRPr="00CC2D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муниципального образования</w:t>
      </w:r>
      <w:r w:rsidR="00CC2D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C15100" w14:textId="77777777" w:rsidR="00754E26" w:rsidRPr="00754E26" w:rsidRDefault="00754E26" w:rsidP="0075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8583"/>
      </w:tblGrid>
      <w:tr w:rsidR="00754E26" w:rsidRPr="00754E26" w14:paraId="1CB2F2AB" w14:textId="77777777" w:rsidTr="00754E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4D67A9" w14:textId="77777777" w:rsidR="00754E26" w:rsidRPr="00754E26" w:rsidRDefault="00754E26" w:rsidP="00754E2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8E7F35" w14:textId="77777777" w:rsidR="00754E26" w:rsidRPr="00754E26" w:rsidRDefault="00754E26" w:rsidP="00754E2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поля </w:t>
            </w:r>
          </w:p>
        </w:tc>
      </w:tr>
      <w:tr w:rsidR="00754E26" w:rsidRPr="00754E26" w14:paraId="56A5BE70" w14:textId="77777777" w:rsidTr="00754E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43881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C8710C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по порядку </w:t>
            </w:r>
          </w:p>
        </w:tc>
      </w:tr>
      <w:tr w:rsidR="00754E26" w:rsidRPr="00754E26" w14:paraId="01299204" w14:textId="77777777" w:rsidTr="00754E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87A9CD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89F285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кладбища </w:t>
            </w:r>
          </w:p>
        </w:tc>
      </w:tr>
      <w:tr w:rsidR="00754E26" w:rsidRPr="00754E26" w14:paraId="22B4CE30" w14:textId="77777777" w:rsidTr="00754E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351B0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F19A2E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места захоронения, указанный в книге регистрации захоронений/книге регистрации мест захоронений (захоронений урн с прахом) &lt;2&gt; </w:t>
            </w:r>
          </w:p>
        </w:tc>
      </w:tr>
      <w:tr w:rsidR="00754E26" w:rsidRPr="00754E26" w14:paraId="4BA95D62" w14:textId="77777777" w:rsidTr="00754E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56BFDD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0B2C25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места захоронения (одиночное, родственное, семейное (родовое) </w:t>
            </w:r>
          </w:p>
        </w:tc>
      </w:tr>
      <w:tr w:rsidR="00754E26" w:rsidRPr="00754E26" w14:paraId="07541777" w14:textId="77777777" w:rsidTr="00754E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705F8E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0E9417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сектора (участка) места захоронения на кладбище (указывается по результатам обследования кладбища) </w:t>
            </w:r>
          </w:p>
        </w:tc>
      </w:tr>
      <w:tr w:rsidR="00754E26" w:rsidRPr="00754E26" w14:paraId="1899003F" w14:textId="77777777" w:rsidTr="00754E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14F34B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C64D86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ряда места захоронения на кладбище (указывается по результатам обследования кладбища) </w:t>
            </w:r>
          </w:p>
        </w:tc>
      </w:tr>
      <w:tr w:rsidR="00754E26" w:rsidRPr="00754E26" w14:paraId="034E7601" w14:textId="77777777" w:rsidTr="00754E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AB4063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D1E518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места захоронения (указывается по результатам обследования кладбища) </w:t>
            </w:r>
          </w:p>
        </w:tc>
      </w:tr>
      <w:tr w:rsidR="00754E26" w:rsidRPr="00754E26" w14:paraId="041CC11E" w14:textId="77777777" w:rsidTr="00754E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11C540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90DA1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места захоронения (указывается по результатам обследования кладбища) </w:t>
            </w:r>
          </w:p>
        </w:tc>
      </w:tr>
      <w:tr w:rsidR="00754E26" w:rsidRPr="00754E26" w14:paraId="73EC018C" w14:textId="77777777" w:rsidTr="00754E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295764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0A79B5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места захоронения (указывается по результатам обследования кладбища) </w:t>
            </w:r>
          </w:p>
        </w:tc>
      </w:tr>
      <w:tr w:rsidR="00754E26" w:rsidRPr="00754E26" w14:paraId="75E5C7BD" w14:textId="77777777" w:rsidTr="00754E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044E2C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37C0A2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места захоронения (указывается по результатам обследования кладбища) </w:t>
            </w:r>
          </w:p>
        </w:tc>
      </w:tr>
      <w:tr w:rsidR="00754E26" w:rsidRPr="00754E26" w14:paraId="70FE5A93" w14:textId="77777777" w:rsidTr="00754E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2C830B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ABF5B7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ограждения места захоронения (указывается по результатам обследования кладбища) </w:t>
            </w:r>
          </w:p>
        </w:tc>
      </w:tr>
      <w:tr w:rsidR="00754E26" w:rsidRPr="00754E26" w14:paraId="2312142F" w14:textId="77777777" w:rsidTr="00754E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E5A539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00643B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места захоронения (бесхозяйное/имеется информация об умершем на месте захоронения) (указывается по результатам обследования кладбища) &lt;3&gt; </w:t>
            </w:r>
          </w:p>
        </w:tc>
      </w:tr>
      <w:tr w:rsidR="00754E26" w:rsidRPr="00754E26" w14:paraId="4AAA5E51" w14:textId="77777777" w:rsidTr="00754E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9D265F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5AF14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умершего &lt;4&gt; </w:t>
            </w:r>
          </w:p>
        </w:tc>
      </w:tr>
      <w:tr w:rsidR="00754E26" w:rsidRPr="00754E26" w14:paraId="6F5DCAD1" w14:textId="77777777" w:rsidTr="00754E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F13148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FC4131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умершего </w:t>
            </w:r>
          </w:p>
        </w:tc>
      </w:tr>
      <w:tr w:rsidR="00754E26" w:rsidRPr="00754E26" w14:paraId="256D4A69" w14:textId="77777777" w:rsidTr="00754E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3AA1D8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5FC74A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 умершего (при наличии) </w:t>
            </w:r>
          </w:p>
        </w:tc>
      </w:tr>
      <w:tr w:rsidR="00754E26" w:rsidRPr="00754E26" w14:paraId="4226BFFF" w14:textId="77777777" w:rsidTr="00754E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CC609B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A2F891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 умершего &lt;5&gt; </w:t>
            </w:r>
          </w:p>
        </w:tc>
      </w:tr>
      <w:tr w:rsidR="00754E26" w:rsidRPr="00754E26" w14:paraId="004998CB" w14:textId="77777777" w:rsidTr="00754E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A07413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91DFF6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смерти умершего </w:t>
            </w:r>
          </w:p>
        </w:tc>
      </w:tr>
      <w:tr w:rsidR="00754E26" w:rsidRPr="00754E26" w14:paraId="27D29A97" w14:textId="77777777" w:rsidTr="00754E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774E9B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0F6640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умершего (указывается количество полных лет умершего) </w:t>
            </w:r>
          </w:p>
        </w:tc>
      </w:tr>
      <w:tr w:rsidR="00754E26" w:rsidRPr="00754E26" w14:paraId="1EEFA978" w14:textId="77777777" w:rsidTr="00754E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815790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091ECE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захоронения (указывается в соответствии с книгой регистрации мест захоронений (захоронений урн с прахом) </w:t>
            </w:r>
          </w:p>
        </w:tc>
      </w:tr>
      <w:tr w:rsidR="00754E26" w:rsidRPr="00754E26" w14:paraId="64569A40" w14:textId="77777777" w:rsidTr="00754E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4511E5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CC6BF6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погребения умершего (гробом, урна с прахом) </w:t>
            </w:r>
          </w:p>
        </w:tc>
      </w:tr>
      <w:tr w:rsidR="00754E26" w:rsidRPr="00754E26" w14:paraId="6CFF7D95" w14:textId="77777777" w:rsidTr="00754E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6879F1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1AF395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погребения умершего (указывается в соответствии с книгой регистрации мест захоронений) </w:t>
            </w:r>
          </w:p>
        </w:tc>
      </w:tr>
      <w:tr w:rsidR="00754E26" w:rsidRPr="00754E26" w14:paraId="0E3F2BA3" w14:textId="77777777" w:rsidTr="00754E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81B0E5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6C0D18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надмогильного сооружения (надгробия) (указывается в соответствии с обследованием кладбища) </w:t>
            </w:r>
          </w:p>
        </w:tc>
      </w:tr>
      <w:tr w:rsidR="00754E26" w:rsidRPr="00754E26" w14:paraId="159A1D99" w14:textId="77777777" w:rsidTr="00754E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79BE7E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8DBD0A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надмогильного сооружения (надгробия) (указывается в соответствии с обследованием кладбища) </w:t>
            </w:r>
          </w:p>
        </w:tc>
      </w:tr>
      <w:tr w:rsidR="00754E26" w:rsidRPr="00754E26" w14:paraId="73C2395D" w14:textId="77777777" w:rsidTr="00754E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6E3ED0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6C8F4D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сведений (книги регистрации мест захоронений (захоронений урн с прахом), обследование кладбища) &lt;6&gt; </w:t>
            </w:r>
          </w:p>
        </w:tc>
      </w:tr>
      <w:tr w:rsidR="00754E26" w:rsidRPr="00754E26" w14:paraId="2A172DEC" w14:textId="77777777" w:rsidTr="00754E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1F8E0E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99B73B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лица, на которое зарегистрировано место захоронения (указывается в соответствии с книгой регистрации мест захоронений (захоронений урн с прахом) </w:t>
            </w:r>
          </w:p>
        </w:tc>
      </w:tr>
      <w:tr w:rsidR="00754E26" w:rsidRPr="00754E26" w14:paraId="5178AD6D" w14:textId="77777777" w:rsidTr="00754E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498841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FD176E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лица, на которое зарегистрировано место захоронения (указывается в соответствии с книгой регистрации мест захоронений (захоронений урн с прахом) </w:t>
            </w:r>
          </w:p>
        </w:tc>
      </w:tr>
      <w:tr w:rsidR="00754E26" w:rsidRPr="00754E26" w14:paraId="7835BE7A" w14:textId="77777777" w:rsidTr="00754E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21FF7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B119C0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 лица, на которое зарегистрировано место захоронения (при наличии) (указывается в соответствии с книгой регистрации мест захоронений (захоронений урн с прахом) </w:t>
            </w:r>
          </w:p>
        </w:tc>
      </w:tr>
      <w:tr w:rsidR="00754E26" w:rsidRPr="00754E26" w14:paraId="32675F14" w14:textId="77777777" w:rsidTr="00754E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D94588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4D4BF1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места захоронения </w:t>
            </w:r>
          </w:p>
        </w:tc>
      </w:tr>
      <w:tr w:rsidR="00754E26" w:rsidRPr="00754E26" w14:paraId="77F989A7" w14:textId="77777777" w:rsidTr="00754E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B745C7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FCB006" w14:textId="77777777" w:rsidR="00754E26" w:rsidRPr="00754E26" w:rsidRDefault="00754E26" w:rsidP="00754E26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Координаты границ захоронения </w:t>
            </w:r>
          </w:p>
        </w:tc>
      </w:tr>
    </w:tbl>
    <w:p w14:paraId="3B22C3B4" w14:textId="77777777" w:rsidR="00754E26" w:rsidRPr="00754E26" w:rsidRDefault="00754E26" w:rsidP="0075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FBAA9EE" w14:textId="77777777" w:rsidR="00754E26" w:rsidRPr="00754E26" w:rsidRDefault="00754E26" w:rsidP="00754E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14:paraId="7715EB9F" w14:textId="77777777" w:rsidR="00754E26" w:rsidRPr="00754E26" w:rsidRDefault="00754E26" w:rsidP="00754E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- структурные поля электронного документа заполняются исходя из наличия имеющейся информации о месте захоронения. </w:t>
      </w:r>
    </w:p>
    <w:p w14:paraId="1EFD1CA3" w14:textId="2F8086A9" w:rsidR="00754E26" w:rsidRPr="00754E26" w:rsidRDefault="00754E26" w:rsidP="00754E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- в случае отсутствия сведений о произведенных захоронениях в книге регистрации мест захоронений (захоронений урн с прахом) соответствующее поле электронного документа заполняется значением </w:t>
      </w:r>
      <w:r w:rsidR="00CC2D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отсутствует</w:t>
      </w:r>
      <w:r w:rsidR="00CC2D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F406604" w14:textId="26BCB646" w:rsidR="00754E26" w:rsidRPr="00754E26" w:rsidRDefault="00754E26" w:rsidP="00754E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регистрационного знака на могиле и записи в книгах регистрации мест захоронений (захоронений урн с прахом) о произведенном захоронении, но наличия информации об умершем на могиле, позволяющей идентифицировать соответствующее захоронение, поля </w:t>
      </w:r>
      <w:r w:rsidR="00CC2D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захоронения, указанный в книге регистрации мест захоронений (захоронений урн с прахом)</w:t>
      </w:r>
      <w:r w:rsidR="00CC2D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C2D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захоронения, указанный на регистрационном знаке захоронения</w:t>
      </w:r>
      <w:r w:rsidR="00CC2D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документа, заполняются значением </w:t>
      </w:r>
      <w:r w:rsidR="00CC2D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отсутствует</w:t>
      </w:r>
      <w:r w:rsidR="00CC2D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4968843" w14:textId="1F53387C" w:rsidR="00754E26" w:rsidRPr="00754E26" w:rsidRDefault="00754E26" w:rsidP="00754E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&lt;3&gt; - в случае если в книгах регистрации мест захоронений (захоронений урн с прахом) и на могиле отсутствует информация об умершем, позволяющая идентифицировать захоронение, в поле электронного документа </w:t>
      </w:r>
      <w:r w:rsidR="00CC2D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</w:t>
      </w:r>
      <w:r w:rsidR="00CC2D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вводится значение </w:t>
      </w:r>
      <w:r w:rsidR="00CC2D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Занято, бесхозяйное</w:t>
      </w:r>
      <w:r w:rsidR="00CC2D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DF63FE3" w14:textId="66374251" w:rsidR="00754E26" w:rsidRPr="00754E26" w:rsidRDefault="00754E26" w:rsidP="00754E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&lt;4&gt; - при невозможности установить на могиле фамилию, имя, отчество (при наличии) умершего в полях </w:t>
      </w:r>
      <w:r w:rsidR="00CC2D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умершего</w:t>
      </w:r>
      <w:r w:rsidR="00CC2D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C2D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умершего</w:t>
      </w:r>
      <w:r w:rsidR="00CC2D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C2D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умершего</w:t>
      </w:r>
      <w:r w:rsidR="00CC2D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документа заносится значение </w:t>
      </w:r>
      <w:r w:rsidR="00CC2D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Неизвестно</w:t>
      </w:r>
      <w:r w:rsidR="00CC2D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AFDE798" w14:textId="53AE67F1" w:rsidR="00754E26" w:rsidRPr="00754E26" w:rsidRDefault="00754E26" w:rsidP="00754E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&lt;5&gt; - При невозможности установить на могиле даты рождения и смерти умершего поля </w:t>
      </w:r>
      <w:r w:rsidR="00CC2D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умершего</w:t>
      </w:r>
      <w:r w:rsidR="00CC2D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C2D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смерти умершего</w:t>
      </w:r>
      <w:r w:rsidR="00CC2D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документа не заполняются. </w:t>
      </w:r>
    </w:p>
    <w:p w14:paraId="19AA7D13" w14:textId="21002F2F" w:rsidR="00754E26" w:rsidRPr="00754E26" w:rsidRDefault="00754E26" w:rsidP="00754E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&lt;6&gt; - При наличии сведений об умершем в книге регистрации (захоронений урн с прахом) и в данных, полученных в результате обследования кладбищ, запись в едином электронном документе объединяется в одну и дополняется данными - поле </w:t>
      </w:r>
      <w:r w:rsidR="00CC2D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сведений</w:t>
      </w:r>
      <w:r w:rsidR="00CC2D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заполняется значением </w:t>
      </w:r>
      <w:r w:rsidR="00CC2D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регистрации захоронений (захоронений урн с прахом), обследование кладбища</w:t>
      </w:r>
      <w:r w:rsidR="00CC2D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C8D06FD" w14:textId="0CCDF5C3" w:rsidR="00754E26" w:rsidRPr="00754E26" w:rsidRDefault="00754E26" w:rsidP="00754E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данные об умершем имеются только в одном источнике, запись в единый электронный документ переносится на основании имеющегося источника - поле </w:t>
      </w:r>
      <w:r w:rsidR="00CC2D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сведений</w:t>
      </w:r>
      <w:r w:rsidR="00CC2D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документе заполняется значением </w:t>
      </w:r>
      <w:r w:rsidR="00CC2D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регистрации захоронений (захоронений урн с прахом)</w:t>
      </w:r>
      <w:r w:rsidR="00CC2D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CC2D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кладбища</w:t>
      </w:r>
      <w:r w:rsidR="00CC2D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1B06FDE" w14:textId="3D4D955A" w:rsidR="00835837" w:rsidRPr="002170A0" w:rsidRDefault="00754E26" w:rsidP="00C24D1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отсутствии сведений о произведенных захоронениях по результатам обследования кладбищ, соответствующее поле электронного документа заполняется значением </w:t>
      </w:r>
      <w:r w:rsidR="00CC2D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отсутствует</w:t>
      </w:r>
      <w:r w:rsidR="00CC2D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5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sectPr w:rsidR="00835837" w:rsidRPr="002170A0" w:rsidSect="00F8417D">
      <w:headerReference w:type="default" r:id="rId11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0C6CB" w14:textId="77777777" w:rsidR="00263300" w:rsidRDefault="00263300" w:rsidP="00466B1C">
      <w:pPr>
        <w:spacing w:after="0" w:line="240" w:lineRule="auto"/>
      </w:pPr>
      <w:r>
        <w:separator/>
      </w:r>
    </w:p>
  </w:endnote>
  <w:endnote w:type="continuationSeparator" w:id="0">
    <w:p w14:paraId="0B8B5DF9" w14:textId="77777777" w:rsidR="00263300" w:rsidRDefault="00263300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0A271" w14:textId="77777777" w:rsidR="00263300" w:rsidRDefault="00263300" w:rsidP="00466B1C">
      <w:pPr>
        <w:spacing w:after="0" w:line="240" w:lineRule="auto"/>
      </w:pPr>
      <w:r>
        <w:separator/>
      </w:r>
    </w:p>
  </w:footnote>
  <w:footnote w:type="continuationSeparator" w:id="0">
    <w:p w14:paraId="0D18C2CA" w14:textId="77777777" w:rsidR="00263300" w:rsidRDefault="00263300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3501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2ACD71A1" w14:textId="4F5319C4" w:rsidR="00555ECF" w:rsidRPr="00C24D17" w:rsidRDefault="00555ECF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C24D17">
          <w:rPr>
            <w:rFonts w:ascii="Times New Roman" w:hAnsi="Times New Roman" w:cs="Times New Roman"/>
            <w:sz w:val="28"/>
          </w:rPr>
          <w:fldChar w:fldCharType="begin"/>
        </w:r>
        <w:r w:rsidRPr="00C24D17">
          <w:rPr>
            <w:rFonts w:ascii="Times New Roman" w:hAnsi="Times New Roman" w:cs="Times New Roman"/>
            <w:sz w:val="28"/>
          </w:rPr>
          <w:instrText>PAGE   \* MERGEFORMAT</w:instrText>
        </w:r>
        <w:r w:rsidRPr="00C24D17">
          <w:rPr>
            <w:rFonts w:ascii="Times New Roman" w:hAnsi="Times New Roman" w:cs="Times New Roman"/>
            <w:sz w:val="28"/>
          </w:rPr>
          <w:fldChar w:fldCharType="separate"/>
        </w:r>
        <w:r w:rsidR="00A6200C">
          <w:rPr>
            <w:rFonts w:ascii="Times New Roman" w:hAnsi="Times New Roman" w:cs="Times New Roman"/>
            <w:noProof/>
            <w:sz w:val="28"/>
          </w:rPr>
          <w:t>12</w:t>
        </w:r>
        <w:r w:rsidRPr="00C24D1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34FDDBCF" w14:textId="77777777" w:rsidR="00555ECF" w:rsidRDefault="00555E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40FC4"/>
    <w:multiLevelType w:val="hybridMultilevel"/>
    <w:tmpl w:val="03C4BE5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004B"/>
    <w:rsid w:val="00013D8F"/>
    <w:rsid w:val="00021A0D"/>
    <w:rsid w:val="0002506C"/>
    <w:rsid w:val="00025A34"/>
    <w:rsid w:val="0003019D"/>
    <w:rsid w:val="00036C1F"/>
    <w:rsid w:val="000374D8"/>
    <w:rsid w:val="00045EEF"/>
    <w:rsid w:val="00055A52"/>
    <w:rsid w:val="000742B5"/>
    <w:rsid w:val="00074707"/>
    <w:rsid w:val="00075842"/>
    <w:rsid w:val="00076177"/>
    <w:rsid w:val="000807E7"/>
    <w:rsid w:val="0008292C"/>
    <w:rsid w:val="00085A49"/>
    <w:rsid w:val="00094C89"/>
    <w:rsid w:val="00095253"/>
    <w:rsid w:val="00097541"/>
    <w:rsid w:val="000A2EC3"/>
    <w:rsid w:val="000A502E"/>
    <w:rsid w:val="000B64B1"/>
    <w:rsid w:val="000B672C"/>
    <w:rsid w:val="000C383D"/>
    <w:rsid w:val="000D15A8"/>
    <w:rsid w:val="000D4346"/>
    <w:rsid w:val="000E46B4"/>
    <w:rsid w:val="000F242D"/>
    <w:rsid w:val="001037CF"/>
    <w:rsid w:val="001041A9"/>
    <w:rsid w:val="00105BA4"/>
    <w:rsid w:val="00112B84"/>
    <w:rsid w:val="001137D3"/>
    <w:rsid w:val="00126DFD"/>
    <w:rsid w:val="00127E0E"/>
    <w:rsid w:val="00135D39"/>
    <w:rsid w:val="001511BB"/>
    <w:rsid w:val="001572D5"/>
    <w:rsid w:val="00167170"/>
    <w:rsid w:val="00171390"/>
    <w:rsid w:val="0018383C"/>
    <w:rsid w:val="0018600B"/>
    <w:rsid w:val="00191D7E"/>
    <w:rsid w:val="00194B55"/>
    <w:rsid w:val="001A6D2D"/>
    <w:rsid w:val="001A7730"/>
    <w:rsid w:val="001C2A3A"/>
    <w:rsid w:val="001C5C3F"/>
    <w:rsid w:val="001E036E"/>
    <w:rsid w:val="001E1693"/>
    <w:rsid w:val="001F0461"/>
    <w:rsid w:val="001F738B"/>
    <w:rsid w:val="001F774C"/>
    <w:rsid w:val="0020375D"/>
    <w:rsid w:val="002170A0"/>
    <w:rsid w:val="00217EE4"/>
    <w:rsid w:val="00232618"/>
    <w:rsid w:val="00236900"/>
    <w:rsid w:val="002371BB"/>
    <w:rsid w:val="00241990"/>
    <w:rsid w:val="00242814"/>
    <w:rsid w:val="00246023"/>
    <w:rsid w:val="002563FB"/>
    <w:rsid w:val="002575F2"/>
    <w:rsid w:val="00263300"/>
    <w:rsid w:val="00273B77"/>
    <w:rsid w:val="0028330B"/>
    <w:rsid w:val="002908B8"/>
    <w:rsid w:val="002924ED"/>
    <w:rsid w:val="002A27C4"/>
    <w:rsid w:val="002D0D23"/>
    <w:rsid w:val="002D3D54"/>
    <w:rsid w:val="002E05C6"/>
    <w:rsid w:val="002E1837"/>
    <w:rsid w:val="00301280"/>
    <w:rsid w:val="00306880"/>
    <w:rsid w:val="00307676"/>
    <w:rsid w:val="00310BE1"/>
    <w:rsid w:val="00317DBF"/>
    <w:rsid w:val="003208EC"/>
    <w:rsid w:val="00321671"/>
    <w:rsid w:val="00322983"/>
    <w:rsid w:val="00327C32"/>
    <w:rsid w:val="00336650"/>
    <w:rsid w:val="003720E3"/>
    <w:rsid w:val="003913CD"/>
    <w:rsid w:val="003B0766"/>
    <w:rsid w:val="003C1CD2"/>
    <w:rsid w:val="003D7632"/>
    <w:rsid w:val="003E5630"/>
    <w:rsid w:val="003E5E94"/>
    <w:rsid w:val="004153A6"/>
    <w:rsid w:val="0041542F"/>
    <w:rsid w:val="00417713"/>
    <w:rsid w:val="00423777"/>
    <w:rsid w:val="004347B1"/>
    <w:rsid w:val="004352D0"/>
    <w:rsid w:val="00443812"/>
    <w:rsid w:val="00452B5B"/>
    <w:rsid w:val="00456E12"/>
    <w:rsid w:val="004617E1"/>
    <w:rsid w:val="0046660E"/>
    <w:rsid w:val="00466B1C"/>
    <w:rsid w:val="00470882"/>
    <w:rsid w:val="004732E6"/>
    <w:rsid w:val="004825C8"/>
    <w:rsid w:val="00483B86"/>
    <w:rsid w:val="00492123"/>
    <w:rsid w:val="004A360C"/>
    <w:rsid w:val="004B2B2F"/>
    <w:rsid w:val="004B2FD2"/>
    <w:rsid w:val="004C0895"/>
    <w:rsid w:val="004D0529"/>
    <w:rsid w:val="004D174A"/>
    <w:rsid w:val="004D56D0"/>
    <w:rsid w:val="004E1702"/>
    <w:rsid w:val="004F0BA0"/>
    <w:rsid w:val="004F14AF"/>
    <w:rsid w:val="004F1531"/>
    <w:rsid w:val="004F1BA8"/>
    <w:rsid w:val="004F6109"/>
    <w:rsid w:val="00504E7F"/>
    <w:rsid w:val="00521596"/>
    <w:rsid w:val="0052363B"/>
    <w:rsid w:val="00541747"/>
    <w:rsid w:val="00547B65"/>
    <w:rsid w:val="00550A3F"/>
    <w:rsid w:val="00550F1C"/>
    <w:rsid w:val="00555ECF"/>
    <w:rsid w:val="005818AF"/>
    <w:rsid w:val="005828C3"/>
    <w:rsid w:val="005951D5"/>
    <w:rsid w:val="005A06C4"/>
    <w:rsid w:val="005A66B0"/>
    <w:rsid w:val="005B44A2"/>
    <w:rsid w:val="005B7A6B"/>
    <w:rsid w:val="005C2CEE"/>
    <w:rsid w:val="005D00A2"/>
    <w:rsid w:val="005D073E"/>
    <w:rsid w:val="005D3EED"/>
    <w:rsid w:val="005D6513"/>
    <w:rsid w:val="005D7DB7"/>
    <w:rsid w:val="005E4A48"/>
    <w:rsid w:val="005E4CE3"/>
    <w:rsid w:val="005F0864"/>
    <w:rsid w:val="005F32EA"/>
    <w:rsid w:val="005F6607"/>
    <w:rsid w:val="006005FD"/>
    <w:rsid w:val="00604FEC"/>
    <w:rsid w:val="00614CE9"/>
    <w:rsid w:val="0062430C"/>
    <w:rsid w:val="00626321"/>
    <w:rsid w:val="00630F73"/>
    <w:rsid w:val="006320F5"/>
    <w:rsid w:val="00636F28"/>
    <w:rsid w:val="00657E9B"/>
    <w:rsid w:val="006678BE"/>
    <w:rsid w:val="00684ECB"/>
    <w:rsid w:val="00695D0E"/>
    <w:rsid w:val="006A6B2B"/>
    <w:rsid w:val="006A796E"/>
    <w:rsid w:val="006C0C44"/>
    <w:rsid w:val="006C37AF"/>
    <w:rsid w:val="006C5F47"/>
    <w:rsid w:val="006E0BDC"/>
    <w:rsid w:val="006E2813"/>
    <w:rsid w:val="006E73BB"/>
    <w:rsid w:val="006F6FD4"/>
    <w:rsid w:val="0070581C"/>
    <w:rsid w:val="00706ABD"/>
    <w:rsid w:val="007131EC"/>
    <w:rsid w:val="00716A66"/>
    <w:rsid w:val="00722B56"/>
    <w:rsid w:val="00732F91"/>
    <w:rsid w:val="00733443"/>
    <w:rsid w:val="007343BF"/>
    <w:rsid w:val="00742AC0"/>
    <w:rsid w:val="00747CC0"/>
    <w:rsid w:val="00754E26"/>
    <w:rsid w:val="00762F6E"/>
    <w:rsid w:val="0078507A"/>
    <w:rsid w:val="00785C87"/>
    <w:rsid w:val="0078767A"/>
    <w:rsid w:val="00791D39"/>
    <w:rsid w:val="007A7A94"/>
    <w:rsid w:val="007B297C"/>
    <w:rsid w:val="007C0504"/>
    <w:rsid w:val="007C5569"/>
    <w:rsid w:val="007E0759"/>
    <w:rsid w:val="007E56C0"/>
    <w:rsid w:val="007F12D9"/>
    <w:rsid w:val="00807C0F"/>
    <w:rsid w:val="008132B2"/>
    <w:rsid w:val="008252DC"/>
    <w:rsid w:val="0082721B"/>
    <w:rsid w:val="00835837"/>
    <w:rsid w:val="00845286"/>
    <w:rsid w:val="00880CA0"/>
    <w:rsid w:val="0089057B"/>
    <w:rsid w:val="008A0B35"/>
    <w:rsid w:val="008A2EDF"/>
    <w:rsid w:val="008A382E"/>
    <w:rsid w:val="008B522C"/>
    <w:rsid w:val="008C5B83"/>
    <w:rsid w:val="008D1F46"/>
    <w:rsid w:val="008D59DF"/>
    <w:rsid w:val="008E4272"/>
    <w:rsid w:val="008E4601"/>
    <w:rsid w:val="008E5F96"/>
    <w:rsid w:val="00916976"/>
    <w:rsid w:val="00922DBB"/>
    <w:rsid w:val="00970541"/>
    <w:rsid w:val="009748EA"/>
    <w:rsid w:val="00976A49"/>
    <w:rsid w:val="00984107"/>
    <w:rsid w:val="00984745"/>
    <w:rsid w:val="00986082"/>
    <w:rsid w:val="009A7FFB"/>
    <w:rsid w:val="009B1349"/>
    <w:rsid w:val="009B4B81"/>
    <w:rsid w:val="009C0855"/>
    <w:rsid w:val="009D62B4"/>
    <w:rsid w:val="009E43FD"/>
    <w:rsid w:val="009E48A0"/>
    <w:rsid w:val="009F50DB"/>
    <w:rsid w:val="009F6EC2"/>
    <w:rsid w:val="00A03948"/>
    <w:rsid w:val="00A33D50"/>
    <w:rsid w:val="00A509F7"/>
    <w:rsid w:val="00A54EBA"/>
    <w:rsid w:val="00A6200C"/>
    <w:rsid w:val="00A772FF"/>
    <w:rsid w:val="00A84C55"/>
    <w:rsid w:val="00A85B10"/>
    <w:rsid w:val="00A90064"/>
    <w:rsid w:val="00A915F3"/>
    <w:rsid w:val="00A9283E"/>
    <w:rsid w:val="00AA05C6"/>
    <w:rsid w:val="00AA1946"/>
    <w:rsid w:val="00AA462E"/>
    <w:rsid w:val="00AA68A6"/>
    <w:rsid w:val="00AB31F0"/>
    <w:rsid w:val="00AB6BB3"/>
    <w:rsid w:val="00AB6DF8"/>
    <w:rsid w:val="00AC194A"/>
    <w:rsid w:val="00AC57EB"/>
    <w:rsid w:val="00AD01B2"/>
    <w:rsid w:val="00AD3BD0"/>
    <w:rsid w:val="00AD3FA2"/>
    <w:rsid w:val="00AD5623"/>
    <w:rsid w:val="00AD6749"/>
    <w:rsid w:val="00AF5712"/>
    <w:rsid w:val="00AF5A4D"/>
    <w:rsid w:val="00AF6513"/>
    <w:rsid w:val="00B01D7C"/>
    <w:rsid w:val="00B05C4B"/>
    <w:rsid w:val="00B24BFB"/>
    <w:rsid w:val="00B27CC7"/>
    <w:rsid w:val="00B42449"/>
    <w:rsid w:val="00B562D8"/>
    <w:rsid w:val="00B61BE2"/>
    <w:rsid w:val="00B80CED"/>
    <w:rsid w:val="00B86785"/>
    <w:rsid w:val="00BA4810"/>
    <w:rsid w:val="00BC6118"/>
    <w:rsid w:val="00BD4D0D"/>
    <w:rsid w:val="00BE0425"/>
    <w:rsid w:val="00BE284B"/>
    <w:rsid w:val="00BE62FB"/>
    <w:rsid w:val="00BF3AA6"/>
    <w:rsid w:val="00BF3C49"/>
    <w:rsid w:val="00BF43B9"/>
    <w:rsid w:val="00C03CD0"/>
    <w:rsid w:val="00C10A7F"/>
    <w:rsid w:val="00C135FA"/>
    <w:rsid w:val="00C24A8D"/>
    <w:rsid w:val="00C24D17"/>
    <w:rsid w:val="00C317CA"/>
    <w:rsid w:val="00C31BD5"/>
    <w:rsid w:val="00C36F5A"/>
    <w:rsid w:val="00C44E5B"/>
    <w:rsid w:val="00C46016"/>
    <w:rsid w:val="00C86038"/>
    <w:rsid w:val="00C86A01"/>
    <w:rsid w:val="00C87D07"/>
    <w:rsid w:val="00CA0DEB"/>
    <w:rsid w:val="00CB625D"/>
    <w:rsid w:val="00CC2D31"/>
    <w:rsid w:val="00CC3903"/>
    <w:rsid w:val="00CD4526"/>
    <w:rsid w:val="00CE5676"/>
    <w:rsid w:val="00CF3E66"/>
    <w:rsid w:val="00D04B75"/>
    <w:rsid w:val="00D071A3"/>
    <w:rsid w:val="00D110BA"/>
    <w:rsid w:val="00D13C64"/>
    <w:rsid w:val="00D171BE"/>
    <w:rsid w:val="00D17ED8"/>
    <w:rsid w:val="00D2397F"/>
    <w:rsid w:val="00D258C0"/>
    <w:rsid w:val="00D26095"/>
    <w:rsid w:val="00D34E05"/>
    <w:rsid w:val="00D45B1C"/>
    <w:rsid w:val="00D6420C"/>
    <w:rsid w:val="00D9247B"/>
    <w:rsid w:val="00D94857"/>
    <w:rsid w:val="00D94D7E"/>
    <w:rsid w:val="00D95965"/>
    <w:rsid w:val="00DA2A1B"/>
    <w:rsid w:val="00DA4B74"/>
    <w:rsid w:val="00DB1B47"/>
    <w:rsid w:val="00DB2CE9"/>
    <w:rsid w:val="00DB2E93"/>
    <w:rsid w:val="00DB4BCE"/>
    <w:rsid w:val="00DC0013"/>
    <w:rsid w:val="00DC02C2"/>
    <w:rsid w:val="00DC7A0C"/>
    <w:rsid w:val="00DD20D4"/>
    <w:rsid w:val="00DD2772"/>
    <w:rsid w:val="00DD448A"/>
    <w:rsid w:val="00DE1D24"/>
    <w:rsid w:val="00DE3552"/>
    <w:rsid w:val="00DE6066"/>
    <w:rsid w:val="00DE6689"/>
    <w:rsid w:val="00DF115A"/>
    <w:rsid w:val="00DF31ED"/>
    <w:rsid w:val="00E03BCF"/>
    <w:rsid w:val="00E05214"/>
    <w:rsid w:val="00E1084B"/>
    <w:rsid w:val="00E1563B"/>
    <w:rsid w:val="00E15869"/>
    <w:rsid w:val="00E26C13"/>
    <w:rsid w:val="00E26E55"/>
    <w:rsid w:val="00E2768A"/>
    <w:rsid w:val="00E34828"/>
    <w:rsid w:val="00E3488E"/>
    <w:rsid w:val="00E51199"/>
    <w:rsid w:val="00E51650"/>
    <w:rsid w:val="00E55B08"/>
    <w:rsid w:val="00E56771"/>
    <w:rsid w:val="00E60141"/>
    <w:rsid w:val="00E624C3"/>
    <w:rsid w:val="00E664AD"/>
    <w:rsid w:val="00E77C8D"/>
    <w:rsid w:val="00E80FF3"/>
    <w:rsid w:val="00E8213C"/>
    <w:rsid w:val="00E8323A"/>
    <w:rsid w:val="00E83FBE"/>
    <w:rsid w:val="00E861FD"/>
    <w:rsid w:val="00E94BC9"/>
    <w:rsid w:val="00EB1C44"/>
    <w:rsid w:val="00EB56E6"/>
    <w:rsid w:val="00EB7C24"/>
    <w:rsid w:val="00ED0115"/>
    <w:rsid w:val="00ED3881"/>
    <w:rsid w:val="00ED4957"/>
    <w:rsid w:val="00EE3D91"/>
    <w:rsid w:val="00EE3E7A"/>
    <w:rsid w:val="00EF214F"/>
    <w:rsid w:val="00F07F29"/>
    <w:rsid w:val="00F2763E"/>
    <w:rsid w:val="00F30AB0"/>
    <w:rsid w:val="00F3111D"/>
    <w:rsid w:val="00F31578"/>
    <w:rsid w:val="00F3310E"/>
    <w:rsid w:val="00F420DF"/>
    <w:rsid w:val="00F51F34"/>
    <w:rsid w:val="00F533A8"/>
    <w:rsid w:val="00F54D24"/>
    <w:rsid w:val="00F61179"/>
    <w:rsid w:val="00F66B2B"/>
    <w:rsid w:val="00F67310"/>
    <w:rsid w:val="00F75A78"/>
    <w:rsid w:val="00F82A37"/>
    <w:rsid w:val="00F8417D"/>
    <w:rsid w:val="00F97EBA"/>
    <w:rsid w:val="00FB2554"/>
    <w:rsid w:val="00FB581C"/>
    <w:rsid w:val="00FC2418"/>
    <w:rsid w:val="00FC383E"/>
    <w:rsid w:val="00FC58B6"/>
    <w:rsid w:val="00FC5FFC"/>
    <w:rsid w:val="00FD3AAE"/>
    <w:rsid w:val="00FD5F5A"/>
    <w:rsid w:val="00FE6EBA"/>
    <w:rsid w:val="00FE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167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sPlusNormal">
    <w:name w:val="ConsPlusNormal"/>
    <w:rsid w:val="00713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E0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sPlusNormal">
    <w:name w:val="ConsPlusNormal"/>
    <w:rsid w:val="00713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E0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0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9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7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3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3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7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50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9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0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42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8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7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8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144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763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1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07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78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83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23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55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4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7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78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57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06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3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89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53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02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4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6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8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84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1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74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79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2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7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96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14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16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5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90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18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3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92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850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28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07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35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035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90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76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40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675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84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22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16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04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2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88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80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1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27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97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17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2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8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8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8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88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2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74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6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135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4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88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2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01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45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54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5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71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2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2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80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21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07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36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5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05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0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52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72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6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26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9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70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87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22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8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5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90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3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4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2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24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87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6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86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25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37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58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51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53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44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89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1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5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2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0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4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7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7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9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8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7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91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89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1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0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0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81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2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729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2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49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3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20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16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7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16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94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29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96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55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91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82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32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03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52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6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7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15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73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34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1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57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4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11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92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0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20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89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3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7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27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35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25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31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7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59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72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80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4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4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6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69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50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4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6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77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7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3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5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78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31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4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6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9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8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6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0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3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383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647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9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6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32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83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80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3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9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78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26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92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41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79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54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945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244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5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96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5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57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26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8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2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12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9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2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250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4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3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19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93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34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9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73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7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43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4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96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6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6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7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7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53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08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2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53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35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80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1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43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8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41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3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01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93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57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82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7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845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86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8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5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87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8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50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84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2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92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51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64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41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3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15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7270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34571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4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5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7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9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95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92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06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67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7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6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02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46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5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18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7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8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5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31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97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1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5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1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95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4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01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9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145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20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8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49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8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98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4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41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19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30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50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81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9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23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81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0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61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4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21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52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8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2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6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82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77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43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3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3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15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07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7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35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2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99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230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8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66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29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0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39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88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57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47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38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52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3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13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30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38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09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00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82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64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47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9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40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28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83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3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20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10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12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64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4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1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1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4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4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459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1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4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9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66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66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6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6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52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2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8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56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48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1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5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98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24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96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5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94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926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06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2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60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51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9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8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59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2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84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7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264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2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39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0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20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43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80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28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25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2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635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6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4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25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07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30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95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79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8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30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2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3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9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57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962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7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59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89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4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63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5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9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3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57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24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8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462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66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6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40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1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9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3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77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4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35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1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724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8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5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12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5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48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228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1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59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15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95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44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0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21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87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52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58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07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11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71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5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47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96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1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8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54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87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41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38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86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30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6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2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1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43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09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8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92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92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29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67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3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6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03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67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2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20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53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4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73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06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9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5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31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4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756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67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7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0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23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1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30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39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0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4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98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734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09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03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46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2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9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8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47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5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75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60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33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7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2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4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70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95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1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0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427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27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78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86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58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56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0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33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30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47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13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42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7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52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00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4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99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2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8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4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74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8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930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23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5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8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827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89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9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69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10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08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6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6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8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64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9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78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8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19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2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5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267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72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6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60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12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0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3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20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97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6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00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733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33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57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88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60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60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21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66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29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18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87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38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3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84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39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0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630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16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51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19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8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6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5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14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56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94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17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9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03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56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24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04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0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6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93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19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3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08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0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30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99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0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0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3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9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3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841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59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5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46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7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3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7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52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76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85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16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9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0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53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42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95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9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23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2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2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57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1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22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74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6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95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67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01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11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15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82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7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70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4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851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03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1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60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04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  <w:divsChild>
                <w:div w:id="5146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53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72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84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5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8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0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1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91BB56E16FB058AB5ADBE2D41E7E12278715EBBEF54C9A17134B96C66B4A5787635CCDF96D95C7475639Dz7MB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C7841-E257-447B-83FF-813F89A2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3704</Words>
  <Characters>21115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Пользователь Windows</cp:lastModifiedBy>
  <cp:revision>2</cp:revision>
  <cp:lastPrinted>2023-06-20T05:18:00Z</cp:lastPrinted>
  <dcterms:created xsi:type="dcterms:W3CDTF">2023-06-20T05:20:00Z</dcterms:created>
  <dcterms:modified xsi:type="dcterms:W3CDTF">2023-06-20T05:20:00Z</dcterms:modified>
  <cp:category>Файлы документов</cp:category>
</cp:coreProperties>
</file>