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CA7954">
      <w:pPr>
        <w:ind w:right="-716"/>
        <w:jc w:val="center"/>
        <w:rPr>
          <w:spacing w:val="40"/>
          <w:sz w:val="27"/>
          <w:szCs w:val="27"/>
        </w:rPr>
      </w:pPr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 wp14:anchorId="476196DB" wp14:editId="05E5189E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406E77">
        <w:rPr>
          <w:sz w:val="28"/>
          <w:szCs w:val="28"/>
        </w:rPr>
        <w:t xml:space="preserve"> </w:t>
      </w:r>
      <w:r w:rsidR="00775DA8">
        <w:rPr>
          <w:sz w:val="28"/>
          <w:szCs w:val="28"/>
        </w:rPr>
        <w:t xml:space="preserve"> 08.08.2018           </w:t>
      </w:r>
      <w:r w:rsidRPr="00B97D53">
        <w:rPr>
          <w:sz w:val="28"/>
          <w:szCs w:val="28"/>
        </w:rPr>
        <w:t xml:space="preserve">                                    № </w:t>
      </w:r>
      <w:r w:rsidR="00775DA8">
        <w:rPr>
          <w:sz w:val="28"/>
          <w:szCs w:val="28"/>
        </w:rPr>
        <w:t>1280</w:t>
      </w:r>
      <w:r w:rsidRPr="00C2748F">
        <w:rPr>
          <w:sz w:val="28"/>
          <w:szCs w:val="28"/>
        </w:rPr>
        <w:t>-р</w:t>
      </w:r>
      <w:r w:rsidRPr="00406E77">
        <w:rPr>
          <w:sz w:val="28"/>
          <w:szCs w:val="28"/>
          <w:u w:val="single"/>
        </w:rPr>
        <w:t xml:space="preserve">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432CF2" w:rsidP="00B97D53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7"/>
          <w:szCs w:val="27"/>
        </w:rPr>
        <w:t>О внесении изменений в распоряжение администрации Калтанского городского округа от 22 января 2018 г. № 71-р «</w:t>
      </w:r>
      <w:r w:rsidR="001D13AA" w:rsidRPr="00B97D53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 xml:space="preserve"> </w:t>
      </w:r>
      <w:r w:rsidR="001D13AA" w:rsidRPr="00B97D53">
        <w:rPr>
          <w:i/>
          <w:sz w:val="28"/>
          <w:szCs w:val="28"/>
        </w:rPr>
        <w:t xml:space="preserve">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2018 г.»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1858DC" w:rsidRPr="00A23B1F" w:rsidRDefault="00432CF2" w:rsidP="00432C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1F">
        <w:rPr>
          <w:sz w:val="28"/>
          <w:szCs w:val="28"/>
        </w:rPr>
        <w:t xml:space="preserve">В связи с дополнением </w:t>
      </w:r>
      <w:r w:rsidR="00D01B1D">
        <w:rPr>
          <w:sz w:val="28"/>
          <w:szCs w:val="28"/>
        </w:rPr>
        <w:t xml:space="preserve">объема финансового обеспечения </w:t>
      </w:r>
      <w:r w:rsidRPr="00A23B1F">
        <w:rPr>
          <w:sz w:val="28"/>
          <w:szCs w:val="28"/>
        </w:rPr>
        <w:t>программных мероприятий, внести в распоряжение администрации Калтанского городского округа от 2</w:t>
      </w:r>
      <w:r>
        <w:rPr>
          <w:sz w:val="28"/>
          <w:szCs w:val="28"/>
        </w:rPr>
        <w:t>2</w:t>
      </w:r>
      <w:r w:rsidRPr="00A23B1F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 xml:space="preserve">8 г. № </w:t>
      </w:r>
      <w:r w:rsidRPr="00A23B1F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A23B1F">
        <w:rPr>
          <w:sz w:val="28"/>
          <w:szCs w:val="28"/>
        </w:rPr>
        <w:t>-р «Об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>
        <w:rPr>
          <w:sz w:val="28"/>
          <w:szCs w:val="28"/>
        </w:rPr>
        <w:t>8</w:t>
      </w:r>
      <w:r w:rsidRPr="00A23B1F">
        <w:rPr>
          <w:sz w:val="28"/>
          <w:szCs w:val="28"/>
        </w:rPr>
        <w:t xml:space="preserve"> г.»</w:t>
      </w:r>
      <w:r w:rsidR="00D85821">
        <w:rPr>
          <w:sz w:val="28"/>
          <w:szCs w:val="28"/>
        </w:rPr>
        <w:t xml:space="preserve"> (в редакции распоряжения от 21.03.2018 № 380-р)</w:t>
      </w:r>
      <w:r w:rsidRPr="00A23B1F">
        <w:rPr>
          <w:sz w:val="28"/>
          <w:szCs w:val="28"/>
        </w:rPr>
        <w:t xml:space="preserve"> следующие изменения:</w:t>
      </w:r>
    </w:p>
    <w:p w:rsidR="001858DC" w:rsidRPr="00A23B1F" w:rsidRDefault="00432CF2" w:rsidP="00432C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23B1F">
        <w:rPr>
          <w:sz w:val="28"/>
          <w:szCs w:val="28"/>
        </w:rPr>
        <w:t>1.  Изложить приложения 1, 2 к Порядку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 w:rsidR="00A25234">
        <w:rPr>
          <w:sz w:val="28"/>
          <w:szCs w:val="28"/>
        </w:rPr>
        <w:t>8</w:t>
      </w:r>
      <w:r w:rsidRPr="00A23B1F">
        <w:rPr>
          <w:sz w:val="28"/>
          <w:szCs w:val="28"/>
        </w:rPr>
        <w:t xml:space="preserve"> г. в новой редакции, согласно приложениям 1, 2 к настоящему распоряжению.</w:t>
      </w:r>
    </w:p>
    <w:p w:rsidR="001D13AA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lastRenderedPageBreak/>
        <w:t>2.</w:t>
      </w:r>
      <w:r w:rsidRPr="00B97D53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858DC" w:rsidRPr="00B97D53" w:rsidRDefault="001858DC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858D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4.Контроль за исполнением настоящего распоряжения возложить на заместителя главы Калтанского городского округа по экономике А.И. Горшкову.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proofErr w:type="spellStart"/>
      <w:r w:rsidRPr="00B97D53">
        <w:rPr>
          <w:b/>
          <w:sz w:val="28"/>
          <w:szCs w:val="28"/>
        </w:rPr>
        <w:t>И.Ф.Голдинов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D858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B1254" w:rsidRDefault="00CB1254" w:rsidP="00ED37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                                                                                                                          администрации</w:t>
      </w:r>
    </w:p>
    <w:p w:rsidR="00F862EE" w:rsidRPr="00CB1254" w:rsidRDefault="00CB1254" w:rsidP="00971D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D37E3">
        <w:rPr>
          <w:sz w:val="28"/>
          <w:szCs w:val="28"/>
        </w:rPr>
        <w:t xml:space="preserve">      </w:t>
      </w:r>
      <w:r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971D64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775DA8">
        <w:rPr>
          <w:sz w:val="28"/>
          <w:szCs w:val="28"/>
        </w:rPr>
        <w:t>08.08.2018</w:t>
      </w:r>
      <w:r w:rsidR="001D13AA"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</w:t>
      </w:r>
      <w:r w:rsidR="00775DA8">
        <w:rPr>
          <w:sz w:val="28"/>
          <w:szCs w:val="28"/>
        </w:rPr>
        <w:t>1280</w:t>
      </w:r>
      <w:r w:rsidR="00340272" w:rsidRPr="00CB1254">
        <w:rPr>
          <w:sz w:val="28"/>
          <w:szCs w:val="28"/>
        </w:rPr>
        <w:t>-р</w:t>
      </w:r>
    </w:p>
    <w:p w:rsidR="00F862EE" w:rsidRPr="00CB1254" w:rsidRDefault="00F862EE" w:rsidP="00CB1254">
      <w:pPr>
        <w:pStyle w:val="ConsPlusTitle"/>
        <w:widowControl/>
        <w:jc w:val="both"/>
        <w:rPr>
          <w:sz w:val="28"/>
          <w:szCs w:val="28"/>
        </w:rPr>
      </w:pP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971D64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  <w:r w:rsidR="00971D64">
        <w:rPr>
          <w:sz w:val="28"/>
          <w:szCs w:val="28"/>
        </w:rPr>
        <w:t>»</w:t>
      </w:r>
      <w:bookmarkStart w:id="0" w:name="_GoBack"/>
      <w:bookmarkEnd w:id="0"/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A55B8F" w:rsidRPr="00CB1254" w:rsidRDefault="00A55B8F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775DA8">
        <w:rPr>
          <w:rFonts w:ascii="Times New Roman" w:hAnsi="Times New Roman" w:cs="Times New Roman"/>
          <w:sz w:val="28"/>
          <w:szCs w:val="28"/>
        </w:rPr>
        <w:t xml:space="preserve">08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775DA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13AA">
        <w:rPr>
          <w:rFonts w:ascii="Times New Roman" w:hAnsi="Times New Roman" w:cs="Times New Roman"/>
          <w:sz w:val="28"/>
          <w:szCs w:val="28"/>
        </w:rPr>
        <w:t xml:space="preserve"> 2018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8DC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1858DC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6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7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855"/>
        <w:gridCol w:w="2693"/>
        <w:gridCol w:w="1701"/>
      </w:tblGrid>
      <w:tr w:rsidR="00457271" w:rsidRPr="00457271" w:rsidTr="00457271">
        <w:trPr>
          <w:trHeight w:val="1399"/>
        </w:trPr>
        <w:tc>
          <w:tcPr>
            <w:tcW w:w="960" w:type="dxa"/>
            <w:vMerge w:val="restart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N  п </w:t>
            </w:r>
            <w:proofErr w:type="spellStart"/>
            <w:proofErr w:type="gramStart"/>
            <w:r w:rsidRPr="0045727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55" w:type="dxa"/>
            <w:vMerge w:val="restart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2693" w:type="dxa"/>
            <w:vMerge w:val="restart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КОСГУ</w:t>
            </w:r>
          </w:p>
        </w:tc>
        <w:tc>
          <w:tcPr>
            <w:tcW w:w="1701" w:type="dxa"/>
            <w:vMerge w:val="restart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Сумма, </w:t>
            </w:r>
            <w:proofErr w:type="spellStart"/>
            <w:r w:rsidRPr="00457271">
              <w:rPr>
                <w:sz w:val="28"/>
                <w:szCs w:val="28"/>
              </w:rPr>
              <w:t>тыс.руб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vMerge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vMerge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46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174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911 0701 0310012050 612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56,10</w:t>
            </w:r>
          </w:p>
        </w:tc>
      </w:tr>
      <w:tr w:rsidR="00457271" w:rsidRPr="00457271" w:rsidTr="00457271">
        <w:trPr>
          <w:trHeight w:val="186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911 0701 0310012050 622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33,30</w:t>
            </w:r>
          </w:p>
        </w:tc>
      </w:tr>
      <w:tr w:rsidR="00457271" w:rsidRPr="00457271" w:rsidTr="00457271">
        <w:trPr>
          <w:trHeight w:val="186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911 0701 0500014010 612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5,10</w:t>
            </w:r>
          </w:p>
        </w:tc>
      </w:tr>
      <w:tr w:rsidR="00457271" w:rsidRPr="00457271" w:rsidTr="00457271">
        <w:trPr>
          <w:trHeight w:val="223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911 0701 0600015010 612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263,70</w:t>
            </w:r>
          </w:p>
        </w:tc>
      </w:tr>
      <w:tr w:rsidR="00457271" w:rsidRPr="00457271" w:rsidTr="00457271">
        <w:trPr>
          <w:trHeight w:val="232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911 0701 0600015010 622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259,70</w:t>
            </w:r>
          </w:p>
        </w:tc>
      </w:tr>
      <w:tr w:rsidR="00457271" w:rsidRPr="00457271" w:rsidTr="00457271">
        <w:trPr>
          <w:trHeight w:val="160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911 0701 1010019030 612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1 465,50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911 0701 1010019030 622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1 465,50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911 0701 1010019060 622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2,32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911 0701 1010019070 612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222,70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911 0701 1010019070 622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380,90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911 0701 1020071800 612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309,60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911 0701 1020071800 622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310,40</w:t>
            </w:r>
          </w:p>
        </w:tc>
      </w:tr>
      <w:tr w:rsidR="00457271" w:rsidRPr="00457271" w:rsidTr="00457271">
        <w:trPr>
          <w:trHeight w:val="168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911 0701 1500024020 612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169,90</w:t>
            </w:r>
          </w:p>
        </w:tc>
      </w:tr>
      <w:tr w:rsidR="00457271" w:rsidRPr="00457271" w:rsidTr="00457271">
        <w:trPr>
          <w:trHeight w:val="177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911 0701 1500024020 622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115,99</w:t>
            </w:r>
          </w:p>
        </w:tc>
      </w:tr>
      <w:tr w:rsidR="00457271" w:rsidRPr="00457271" w:rsidTr="00457271">
        <w:trPr>
          <w:trHeight w:val="172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105,70</w:t>
            </w:r>
          </w:p>
        </w:tc>
      </w:tr>
      <w:tr w:rsidR="00457271" w:rsidRPr="00457271" w:rsidTr="00457271">
        <w:trPr>
          <w:trHeight w:val="177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26,00</w:t>
            </w:r>
          </w:p>
        </w:tc>
      </w:tr>
      <w:tr w:rsidR="00457271" w:rsidRPr="00457271" w:rsidTr="00457271">
        <w:trPr>
          <w:trHeight w:val="162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215,90</w:t>
            </w:r>
          </w:p>
        </w:tc>
      </w:tr>
      <w:tr w:rsidR="00457271" w:rsidRPr="00457271" w:rsidTr="00457271">
        <w:trPr>
          <w:trHeight w:val="162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911 0702 0310012050 622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67,90</w:t>
            </w:r>
          </w:p>
        </w:tc>
      </w:tr>
      <w:tr w:rsidR="00457271" w:rsidRPr="00457271" w:rsidTr="00457271">
        <w:trPr>
          <w:trHeight w:val="148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911 0702 0310012080 612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100,00</w:t>
            </w:r>
          </w:p>
        </w:tc>
      </w:tr>
      <w:tr w:rsidR="00457271" w:rsidRPr="00457271" w:rsidTr="00457271">
        <w:trPr>
          <w:trHeight w:val="148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911 0702 0310012080 622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30,00</w:t>
            </w:r>
          </w:p>
        </w:tc>
      </w:tr>
      <w:tr w:rsidR="00457271" w:rsidRPr="00457271" w:rsidTr="00457271">
        <w:trPr>
          <w:trHeight w:val="174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911 0702 0310012090 612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2 585,30</w:t>
            </w:r>
          </w:p>
        </w:tc>
      </w:tr>
      <w:tr w:rsidR="00457271" w:rsidRPr="00457271" w:rsidTr="00457271">
        <w:trPr>
          <w:trHeight w:val="174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911 0702 0310012090 622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2 134,90</w:t>
            </w:r>
          </w:p>
        </w:tc>
      </w:tr>
      <w:tr w:rsidR="00457271" w:rsidRPr="00457271" w:rsidTr="00457271">
        <w:trPr>
          <w:trHeight w:val="214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911 0702 0500014010 612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156,10</w:t>
            </w:r>
          </w:p>
        </w:tc>
      </w:tr>
      <w:tr w:rsidR="00457271" w:rsidRPr="00457271" w:rsidTr="00457271">
        <w:trPr>
          <w:trHeight w:val="226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911 0702 0600015010 612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5 707,80</w:t>
            </w:r>
          </w:p>
        </w:tc>
      </w:tr>
      <w:tr w:rsidR="00457271" w:rsidRPr="00457271" w:rsidTr="00457271">
        <w:trPr>
          <w:trHeight w:val="226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911 0702 0600015010 622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10,00</w:t>
            </w:r>
          </w:p>
        </w:tc>
      </w:tr>
      <w:tr w:rsidR="00457271" w:rsidRPr="00457271" w:rsidTr="00457271">
        <w:trPr>
          <w:trHeight w:val="235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911 0702 0940018220 612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75,00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225,00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911 0702 1010019030 612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1 560,60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911 0702 1010019030 622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474,30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135,50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911 0702 1010019050 622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1 622,70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911 0702 1010019060 612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74,20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911 0702 1010019060 622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5,75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911 0702 1010019070 612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378,60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911 0702 1010019070 622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842,00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911 0702 1010071930 612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110,80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911 0702 1010071930 622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25,20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911 0702 1020071830 612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2 223,25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911 0702 1020071830 622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422,15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«Имущественный комплекс Калтанского городского округа»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911 0702 13100 22020 622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911 0702 1400023020 612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85,00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911 0702 1400023020 622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12,20</w:t>
            </w:r>
          </w:p>
        </w:tc>
      </w:tr>
      <w:tr w:rsidR="00457271" w:rsidRPr="00457271" w:rsidTr="00457271">
        <w:trPr>
          <w:trHeight w:val="178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911 0702 1500024020 612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4 182,10</w:t>
            </w:r>
          </w:p>
        </w:tc>
      </w:tr>
      <w:tr w:rsidR="00457271" w:rsidRPr="00457271" w:rsidTr="00457271">
        <w:trPr>
          <w:trHeight w:val="178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911 0702 1500024020 622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1 593,50</w:t>
            </w:r>
          </w:p>
        </w:tc>
      </w:tr>
      <w:tr w:rsidR="00457271" w:rsidRPr="00457271" w:rsidTr="00457271">
        <w:trPr>
          <w:trHeight w:val="157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911 0703 0310012020 612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39,00</w:t>
            </w:r>
          </w:p>
        </w:tc>
      </w:tr>
      <w:tr w:rsidR="00457271" w:rsidRPr="00457271" w:rsidTr="00457271">
        <w:trPr>
          <w:trHeight w:val="184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911 0703 0310012050 612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62,00</w:t>
            </w:r>
          </w:p>
        </w:tc>
      </w:tr>
      <w:tr w:rsidR="00457271" w:rsidRPr="00457271" w:rsidTr="00457271">
        <w:trPr>
          <w:trHeight w:val="153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911 0703 0310012080 612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80,00</w:t>
            </w:r>
          </w:p>
        </w:tc>
      </w:tr>
      <w:tr w:rsidR="00457271" w:rsidRPr="00457271" w:rsidTr="00457271">
        <w:trPr>
          <w:trHeight w:val="157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911 0703 0310012090 612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151,80</w:t>
            </w:r>
          </w:p>
        </w:tc>
      </w:tr>
      <w:tr w:rsidR="00457271" w:rsidRPr="00457271" w:rsidTr="00457271">
        <w:trPr>
          <w:trHeight w:val="177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911 0703 0500014010 612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61,30</w:t>
            </w:r>
          </w:p>
        </w:tc>
      </w:tr>
      <w:tr w:rsidR="00457271" w:rsidRPr="00457271" w:rsidTr="00457271">
        <w:trPr>
          <w:trHeight w:val="196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911 0703 0600015010 612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185,70</w:t>
            </w:r>
          </w:p>
        </w:tc>
      </w:tr>
      <w:tr w:rsidR="00457271" w:rsidRPr="00457271" w:rsidTr="00457271">
        <w:trPr>
          <w:trHeight w:val="142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911 0703 1010019010 612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15,00</w:t>
            </w:r>
          </w:p>
        </w:tc>
      </w:tr>
      <w:tr w:rsidR="00457271" w:rsidRPr="00457271" w:rsidTr="00457271">
        <w:trPr>
          <w:trHeight w:val="132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911 0703 1010019050 612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77,36</w:t>
            </w:r>
          </w:p>
        </w:tc>
      </w:tr>
      <w:tr w:rsidR="00457271" w:rsidRPr="00457271" w:rsidTr="00457271">
        <w:trPr>
          <w:trHeight w:val="132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55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911 0703 1010019070 612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98,50</w:t>
            </w:r>
          </w:p>
        </w:tc>
      </w:tr>
      <w:tr w:rsidR="00457271" w:rsidRPr="00457271" w:rsidTr="00457271">
        <w:trPr>
          <w:trHeight w:val="132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56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911 0703 1010071930 612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18,00</w:t>
            </w:r>
          </w:p>
        </w:tc>
      </w:tr>
      <w:tr w:rsidR="00457271" w:rsidRPr="00457271" w:rsidTr="00457271">
        <w:trPr>
          <w:trHeight w:val="186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57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911 0703 1400023020 612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15,00</w:t>
            </w:r>
          </w:p>
        </w:tc>
      </w:tr>
      <w:tr w:rsidR="00457271" w:rsidRPr="00457271" w:rsidTr="00457271">
        <w:trPr>
          <w:trHeight w:val="160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58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.»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911 0703 1500024020 612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81,00</w:t>
            </w:r>
          </w:p>
        </w:tc>
      </w:tr>
      <w:tr w:rsidR="00457271" w:rsidRPr="00457271" w:rsidTr="00457271">
        <w:trPr>
          <w:trHeight w:val="145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911 0709 1010071940 612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623,00</w:t>
            </w:r>
          </w:p>
        </w:tc>
      </w:tr>
      <w:tr w:rsidR="00457271" w:rsidRPr="00457271" w:rsidTr="00457271">
        <w:trPr>
          <w:trHeight w:val="145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60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911 0709 1010071940 622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85,00</w:t>
            </w:r>
          </w:p>
        </w:tc>
      </w:tr>
      <w:tr w:rsidR="00457271" w:rsidRPr="00457271" w:rsidTr="00457271">
        <w:trPr>
          <w:trHeight w:val="1290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61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911 0709 1030072000 612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22,80</w:t>
            </w:r>
          </w:p>
        </w:tc>
      </w:tr>
      <w:tr w:rsidR="00457271" w:rsidRPr="00457271" w:rsidTr="00457271">
        <w:trPr>
          <w:trHeight w:val="1275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62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«Образование в Калтанском городском округе» на 2014-2019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0709 10100S1940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234,00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63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911 1003 0230070050 612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2 140,50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64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457271">
              <w:rPr>
                <w:sz w:val="28"/>
                <w:szCs w:val="28"/>
              </w:rPr>
              <w:t>г.г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911 1003 0230070050 622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359,60</w:t>
            </w:r>
          </w:p>
        </w:tc>
      </w:tr>
      <w:tr w:rsidR="00457271" w:rsidRPr="00457271" w:rsidTr="00457271">
        <w:trPr>
          <w:trHeight w:val="1399"/>
        </w:trPr>
        <w:tc>
          <w:tcPr>
            <w:tcW w:w="960" w:type="dxa"/>
            <w:noWrap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 </w:t>
            </w:r>
          </w:p>
        </w:tc>
        <w:tc>
          <w:tcPr>
            <w:tcW w:w="3855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57271" w:rsidRPr="00457271" w:rsidRDefault="00457271" w:rsidP="00457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34 597,7</w:t>
            </w:r>
          </w:p>
        </w:tc>
      </w:tr>
    </w:tbl>
    <w:p w:rsidR="00F862EE" w:rsidRPr="00CB1254" w:rsidRDefault="00F862EE" w:rsidP="00ED3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243AA7">
        <w:rPr>
          <w:sz w:val="28"/>
          <w:szCs w:val="28"/>
        </w:rPr>
        <w:t>8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994"/>
      </w:tblGrid>
      <w:tr w:rsidR="003550F0" w:rsidRPr="00CB1254" w:rsidTr="004B7545">
        <w:tc>
          <w:tcPr>
            <w:tcW w:w="5069" w:type="dxa"/>
          </w:tcPr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61" w:rsidRPr="00CB1254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______________/ </w:t>
            </w:r>
            <w:proofErr w:type="spellStart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И.Ф.Голдинов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Учреждение</w:t>
            </w:r>
          </w:p>
          <w:p w:rsidR="00387361" w:rsidRDefault="003550F0" w:rsidP="00387361">
            <w:pPr>
              <w:pStyle w:val="a8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>
              <w:rPr>
                <w:sz w:val="28"/>
                <w:szCs w:val="28"/>
              </w:rPr>
              <w:t xml:space="preserve"> образования администрации </w:t>
            </w:r>
            <w:r w:rsidRPr="00CB1254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B1254">
                <w:rPr>
                  <w:sz w:val="28"/>
                  <w:szCs w:val="28"/>
                </w:rPr>
                <w:t>652740 г</w:t>
              </w:r>
            </w:smartTag>
            <w:r w:rsidRPr="00CB1254">
              <w:rPr>
                <w:sz w:val="28"/>
                <w:szCs w:val="28"/>
              </w:rPr>
              <w:t>. Калтан, ул. Калинина 44/1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ИНН 4248000885 КПП 422201001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 xml:space="preserve">УФК по Кемеровской области     </w:t>
            </w:r>
            <w:r w:rsidR="00387361">
              <w:rPr>
                <w:sz w:val="28"/>
                <w:szCs w:val="28"/>
              </w:rPr>
              <w:t>(</w:t>
            </w:r>
            <w:r w:rsidRPr="00CB1254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р/сч</w:t>
            </w:r>
            <w:r w:rsidR="00387361">
              <w:rPr>
                <w:sz w:val="28"/>
                <w:szCs w:val="28"/>
              </w:rPr>
              <w:t xml:space="preserve">ет </w:t>
            </w:r>
            <w:r w:rsidRPr="00CB1254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КЕМЕРОВО Г.КЕМЕРОВО</w:t>
            </w:r>
          </w:p>
          <w:p w:rsidR="003550F0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="00243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243AA7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6F70" w:rsidRDefault="005B6F7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775DA8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08.08.2018 </w:t>
      </w:r>
      <w:r w:rsidR="00452D54" w:rsidRPr="00CB1254">
        <w:rPr>
          <w:sz w:val="28"/>
          <w:szCs w:val="28"/>
        </w:rPr>
        <w:t>г. №</w:t>
      </w:r>
      <w:r>
        <w:rPr>
          <w:sz w:val="28"/>
          <w:szCs w:val="28"/>
        </w:rPr>
        <w:t xml:space="preserve"> 1280</w:t>
      </w:r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1863"/>
        <w:gridCol w:w="1010"/>
        <w:gridCol w:w="4644"/>
        <w:gridCol w:w="1620"/>
      </w:tblGrid>
      <w:tr w:rsidR="00457271" w:rsidRPr="00457271" w:rsidTr="00457271">
        <w:trPr>
          <w:trHeight w:val="109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№</w:t>
            </w:r>
          </w:p>
        </w:tc>
        <w:tc>
          <w:tcPr>
            <w:tcW w:w="3121" w:type="dxa"/>
            <w:gridSpan w:val="2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Перечень субсидий на иные цели, КБК, сумма </w:t>
            </w:r>
            <w:proofErr w:type="spellStart"/>
            <w:r w:rsidRPr="0045727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3961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Реализация мероприятий,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Сумма</w:t>
            </w:r>
          </w:p>
        </w:tc>
      </w:tr>
      <w:tr w:rsidR="00457271" w:rsidRPr="00457271" w:rsidTr="00457271">
        <w:trPr>
          <w:trHeight w:val="4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 xml:space="preserve"> </w:t>
            </w:r>
            <w:proofErr w:type="spellStart"/>
            <w:r w:rsidRPr="00457271">
              <w:rPr>
                <w:sz w:val="28"/>
                <w:szCs w:val="28"/>
              </w:rPr>
              <w:t>тыс.руб</w:t>
            </w:r>
            <w:proofErr w:type="spellEnd"/>
            <w:r w:rsidRPr="00457271">
              <w:rPr>
                <w:sz w:val="28"/>
                <w:szCs w:val="28"/>
              </w:rPr>
              <w:t>.</w:t>
            </w:r>
          </w:p>
        </w:tc>
      </w:tr>
      <w:tr w:rsidR="00457271" w:rsidRPr="00457271" w:rsidTr="00457271">
        <w:trPr>
          <w:trHeight w:val="162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Муниципальная программа «Образование в Калтанском городском округе» на 2014-2020г.г.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13430,9</w:t>
            </w:r>
          </w:p>
        </w:tc>
      </w:tr>
      <w:tr w:rsidR="00457271" w:rsidRPr="00457271" w:rsidTr="00457271">
        <w:trPr>
          <w:trHeight w:val="81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Подпрограмма «Развитие системы образования»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10142,6</w:t>
            </w:r>
          </w:p>
        </w:tc>
      </w:tr>
      <w:tr w:rsidR="00457271" w:rsidRPr="00457271" w:rsidTr="00457271">
        <w:trPr>
          <w:trHeight w:val="183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Поддержка педагогических работников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911 0702 10100 19010 622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8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911 0703 10100 19010 612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172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1.1.2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Грантовая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Грант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911 0702 10100 19020 622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7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1.1.3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Организация питания детей,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4965,9</w:t>
            </w:r>
          </w:p>
        </w:tc>
      </w:tr>
      <w:tr w:rsidR="00457271" w:rsidRPr="00457271" w:rsidTr="00457271">
        <w:trPr>
          <w:trHeight w:val="117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911 0701 10100 19030 612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1465,5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1465,5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107,89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206,79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107,89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107,89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359,63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242,75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332,66</w:t>
            </w: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911 0701 10100 19030 622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1465,5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1465,5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358,5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387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459</w:t>
            </w:r>
          </w:p>
        </w:tc>
      </w:tr>
      <w:tr w:rsidR="00457271" w:rsidRPr="00457271" w:rsidTr="00457271">
        <w:trPr>
          <w:trHeight w:val="30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1560,6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Бесплатное питание учащихся из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малообеспеченых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семей и учащихся, находящихся под опекой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2034,9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592,88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302,17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290,7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374,85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911 0702 10100 19030 622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474,3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474,3</w:t>
            </w:r>
          </w:p>
        </w:tc>
      </w:tr>
      <w:tr w:rsidR="00457271" w:rsidRPr="00457271" w:rsidTr="00457271">
        <w:trPr>
          <w:trHeight w:val="84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1.1.4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1835,64</w:t>
            </w:r>
          </w:p>
        </w:tc>
      </w:tr>
      <w:tr w:rsidR="00457271" w:rsidRPr="00457271" w:rsidTr="00457271">
        <w:trPr>
          <w:trHeight w:val="12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18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911 0702 10100 19050 612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135,54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Технологическое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оборудование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>,у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>чебники,хдожественный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фонд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1835,64</w:t>
            </w:r>
          </w:p>
        </w:tc>
      </w:tr>
      <w:tr w:rsidR="00457271" w:rsidRPr="00457271" w:rsidTr="00457271">
        <w:trPr>
          <w:trHeight w:val="3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115,54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911 0702 10100 19050 622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1622,74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1622,74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911 0703 10100 19050 612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77,36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77,36</w:t>
            </w:r>
          </w:p>
        </w:tc>
      </w:tr>
      <w:tr w:rsidR="00457271" w:rsidRPr="00457271" w:rsidTr="00457271">
        <w:trPr>
          <w:trHeight w:val="156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1.1.5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Поддержка одаренных детей,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82,32</w:t>
            </w:r>
          </w:p>
        </w:tc>
      </w:tr>
      <w:tr w:rsidR="00457271" w:rsidRPr="00457271" w:rsidTr="00457271">
        <w:trPr>
          <w:trHeight w:val="7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911 0701 10100 19060 622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2,32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Поддержка одаренных детей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2,32</w:t>
            </w:r>
          </w:p>
        </w:tc>
      </w:tr>
      <w:tr w:rsidR="00457271" w:rsidRPr="00457271" w:rsidTr="00457271">
        <w:trPr>
          <w:trHeight w:val="85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2,32</w:t>
            </w: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911 0702 10100 19060 612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74,25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Ежегодная муниципальная премия «Одаренные дети»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40,9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18,4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5,75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911 0702 10100 19060 622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5,75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5,75</w:t>
            </w:r>
          </w:p>
        </w:tc>
      </w:tr>
      <w:tr w:rsidR="00457271" w:rsidRPr="00457271" w:rsidTr="00457271">
        <w:trPr>
          <w:trHeight w:val="37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1.1.6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Отдых,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234</w:t>
            </w:r>
          </w:p>
        </w:tc>
      </w:tr>
      <w:tr w:rsidR="00457271" w:rsidRPr="00457271" w:rsidTr="00457271">
        <w:trPr>
          <w:trHeight w:val="10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4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911 0709 10100S1940 612 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72,4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16,6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19,6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13,6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22,6</w:t>
            </w:r>
          </w:p>
        </w:tc>
      </w:tr>
      <w:tr w:rsidR="00457271" w:rsidRPr="00457271" w:rsidTr="00457271">
        <w:trPr>
          <w:trHeight w:val="33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Питание в лагерях</w:t>
            </w:r>
            <w:r w:rsidRPr="00457271">
              <w:rPr>
                <w:sz w:val="28"/>
                <w:szCs w:val="28"/>
              </w:rPr>
              <w:t xml:space="preserve"> </w:t>
            </w:r>
            <w:r w:rsidRPr="00457271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51,4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19,2</w:t>
            </w: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Лагерь труда и отдыха, питание, хозяйственные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Страхование детей, направляемых на отдых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Военно-полевые сборы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106,2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70,6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питание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32,4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аптечка, пули, грамоты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питание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23,6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питание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23,6</w:t>
            </w:r>
          </w:p>
        </w:tc>
      </w:tr>
      <w:tr w:rsidR="00457271" w:rsidRPr="00457271" w:rsidTr="00457271">
        <w:trPr>
          <w:trHeight w:val="183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1.1.7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1922,74</w:t>
            </w:r>
          </w:p>
        </w:tc>
      </w:tr>
      <w:tr w:rsidR="00457271" w:rsidRPr="00457271" w:rsidTr="00457271">
        <w:trPr>
          <w:trHeight w:val="12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911 0701 10100 19070 612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222,74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106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17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28</w:t>
            </w:r>
          </w:p>
        </w:tc>
      </w:tr>
      <w:tr w:rsidR="00457271" w:rsidRPr="00457271" w:rsidTr="00457271">
        <w:trPr>
          <w:trHeight w:val="24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116,74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116,74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911 0701 10100 19070 622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380,9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32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14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</w:t>
            </w:r>
          </w:p>
        </w:tc>
      </w:tr>
      <w:tr w:rsidR="00457271" w:rsidRPr="00457271" w:rsidTr="00457271">
        <w:trPr>
          <w:trHeight w:val="237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265,9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265,9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аккарицидных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работ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911 0702 10100 19070 612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378,6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44</w:t>
            </w:r>
          </w:p>
        </w:tc>
      </w:tr>
      <w:tr w:rsidR="00457271" w:rsidRPr="00457271" w:rsidTr="00457271">
        <w:trPr>
          <w:trHeight w:val="28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113,5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39,5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40</w:t>
            </w:r>
          </w:p>
        </w:tc>
      </w:tr>
      <w:tr w:rsidR="00457271" w:rsidRPr="00457271" w:rsidTr="00457271">
        <w:trPr>
          <w:trHeight w:val="84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Аварийное обслуживание 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снега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30,1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30,1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911 0702 10100 19070 622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19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67</w:t>
            </w:r>
          </w:p>
        </w:tc>
      </w:tr>
      <w:tr w:rsidR="00457271" w:rsidRPr="00457271" w:rsidTr="00457271">
        <w:trPr>
          <w:trHeight w:val="22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Аварийное обслуживание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 xml:space="preserve">обслуживание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бассейна,системы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вентиляции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750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750</w:t>
            </w:r>
          </w:p>
        </w:tc>
      </w:tr>
      <w:tr w:rsidR="00457271" w:rsidRPr="00457271" w:rsidTr="00457271">
        <w:trPr>
          <w:trHeight w:val="22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911 0703 10100 19070 612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98,5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46,5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46,5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</w:t>
            </w:r>
          </w:p>
        </w:tc>
      </w:tr>
      <w:tr w:rsidR="00457271" w:rsidRPr="00457271" w:rsidTr="00457271">
        <w:trPr>
          <w:trHeight w:val="19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175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1.1.8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708</w:t>
            </w:r>
          </w:p>
        </w:tc>
      </w:tr>
      <w:tr w:rsidR="00457271" w:rsidRPr="00457271" w:rsidTr="00457271">
        <w:trPr>
          <w:trHeight w:val="33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911 0709 10100 71940 612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623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Питание в лагерях</w:t>
            </w:r>
            <w:r w:rsidRPr="00457271">
              <w:rPr>
                <w:sz w:val="28"/>
                <w:szCs w:val="28"/>
              </w:rPr>
              <w:t xml:space="preserve"> </w:t>
            </w:r>
            <w:r w:rsidRPr="00457271">
              <w:rPr>
                <w:b/>
                <w:bCs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708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911 0709 10100 71940 622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85</w:t>
            </w:r>
          </w:p>
        </w:tc>
      </w:tr>
      <w:tr w:rsidR="00457271" w:rsidRPr="00457271" w:rsidTr="00457271">
        <w:trPr>
          <w:trHeight w:val="186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1.1.9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154,00</w:t>
            </w:r>
          </w:p>
        </w:tc>
      </w:tr>
      <w:tr w:rsidR="00457271" w:rsidRPr="00457271" w:rsidTr="00457271">
        <w:trPr>
          <w:trHeight w:val="63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911 0702 10100 71930 612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50,8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911 0702 10100 71930 622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25,20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25,2</w:t>
            </w:r>
          </w:p>
        </w:tc>
      </w:tr>
      <w:tr w:rsidR="00457271" w:rsidRPr="00457271" w:rsidTr="00457271">
        <w:trPr>
          <w:trHeight w:val="63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911 0703 10100 71930 612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84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1.2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3265,5</w:t>
            </w:r>
          </w:p>
        </w:tc>
      </w:tr>
      <w:tr w:rsidR="00457271" w:rsidRPr="00457271" w:rsidTr="00457271">
        <w:trPr>
          <w:trHeight w:val="345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1.2.1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457271">
              <w:rPr>
                <w:b/>
                <w:bCs/>
                <w:sz w:val="28"/>
                <w:szCs w:val="28"/>
              </w:rPr>
              <w:br w:type="page"/>
              <w:t>подпрограмма «Организация предоставления общего образования»»,</w:t>
            </w:r>
            <w:r w:rsidRPr="00457271">
              <w:rPr>
                <w:b/>
                <w:bCs/>
                <w:sz w:val="28"/>
                <w:szCs w:val="28"/>
              </w:rPr>
              <w:br w:type="page"/>
              <w:t xml:space="preserve">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620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911 0701 1020071800 612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309,6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254,85</w:t>
            </w:r>
          </w:p>
        </w:tc>
      </w:tr>
      <w:tr w:rsidR="00457271" w:rsidRPr="00457271" w:rsidTr="00457271">
        <w:trPr>
          <w:trHeight w:val="7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33,8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36,6</w:t>
            </w:r>
          </w:p>
        </w:tc>
      </w:tr>
      <w:tr w:rsidR="00457271" w:rsidRPr="00457271" w:rsidTr="00457271">
        <w:trPr>
          <w:trHeight w:val="6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12,6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12,6</w:t>
            </w:r>
          </w:p>
        </w:tc>
      </w:tr>
      <w:tr w:rsidR="00457271" w:rsidRPr="00457271" w:rsidTr="00457271">
        <w:trPr>
          <w:trHeight w:val="7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50,5</w:t>
            </w:r>
          </w:p>
        </w:tc>
      </w:tr>
      <w:tr w:rsidR="00457271" w:rsidRPr="00457271" w:rsidTr="00457271">
        <w:trPr>
          <w:trHeight w:val="7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42,5</w:t>
            </w:r>
          </w:p>
        </w:tc>
      </w:tr>
      <w:tr w:rsidR="00457271" w:rsidRPr="00457271" w:rsidTr="00457271">
        <w:trPr>
          <w:trHeight w:val="7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66,25</w:t>
            </w:r>
          </w:p>
        </w:tc>
      </w:tr>
      <w:tr w:rsidR="00457271" w:rsidRPr="00457271" w:rsidTr="00457271">
        <w:trPr>
          <w:trHeight w:val="121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54,75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7,3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</w:t>
            </w:r>
          </w:p>
        </w:tc>
      </w:tr>
      <w:tr w:rsidR="00457271" w:rsidRPr="00457271" w:rsidTr="00457271">
        <w:trPr>
          <w:trHeight w:val="84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2,8</w:t>
            </w:r>
          </w:p>
        </w:tc>
      </w:tr>
      <w:tr w:rsidR="00457271" w:rsidRPr="00457271" w:rsidTr="00457271">
        <w:trPr>
          <w:trHeight w:val="7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2,8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10,9</w:t>
            </w:r>
          </w:p>
        </w:tc>
      </w:tr>
      <w:tr w:rsidR="00457271" w:rsidRPr="00457271" w:rsidTr="00457271">
        <w:trPr>
          <w:trHeight w:val="91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9,25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13,7</w:t>
            </w:r>
          </w:p>
        </w:tc>
      </w:tr>
      <w:tr w:rsidR="00457271" w:rsidRPr="00457271" w:rsidTr="00457271">
        <w:trPr>
          <w:trHeight w:val="7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911 0701 1020071800 622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310,4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255,65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73,8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36,3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64,6</w:t>
            </w:r>
          </w:p>
        </w:tc>
      </w:tr>
      <w:tr w:rsidR="00457271" w:rsidRPr="00457271" w:rsidTr="00457271">
        <w:trPr>
          <w:trHeight w:val="117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80,95</w:t>
            </w:r>
          </w:p>
        </w:tc>
      </w:tr>
      <w:tr w:rsidR="00457271" w:rsidRPr="00457271" w:rsidTr="00457271">
        <w:trPr>
          <w:trHeight w:val="121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54,75</w:t>
            </w:r>
          </w:p>
        </w:tc>
      </w:tr>
      <w:tr w:rsidR="00457271" w:rsidRPr="00457271" w:rsidTr="00457271">
        <w:trPr>
          <w:trHeight w:val="6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16,05</w:t>
            </w:r>
          </w:p>
        </w:tc>
      </w:tr>
      <w:tr w:rsidR="00457271" w:rsidRPr="00457271" w:rsidTr="00457271">
        <w:trPr>
          <w:trHeight w:val="84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7,9</w:t>
            </w:r>
          </w:p>
        </w:tc>
      </w:tr>
      <w:tr w:rsidR="00457271" w:rsidRPr="00457271" w:rsidTr="00457271">
        <w:trPr>
          <w:trHeight w:val="85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14</w:t>
            </w:r>
          </w:p>
        </w:tc>
      </w:tr>
      <w:tr w:rsidR="00457271" w:rsidRPr="00457271" w:rsidTr="00457271">
        <w:trPr>
          <w:trHeight w:val="115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16,8</w:t>
            </w:r>
          </w:p>
        </w:tc>
      </w:tr>
      <w:tr w:rsidR="00457271" w:rsidRPr="00457271" w:rsidTr="00457271">
        <w:trPr>
          <w:trHeight w:val="405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1.2.2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457271">
              <w:rPr>
                <w:b/>
                <w:bCs/>
                <w:sz w:val="28"/>
                <w:szCs w:val="28"/>
              </w:rPr>
              <w:br/>
              <w:t>подпрограмма «Организация предоставления общего образования»»,</w:t>
            </w:r>
            <w:r w:rsidRPr="00457271">
              <w:rPr>
                <w:b/>
                <w:bCs/>
                <w:sz w:val="28"/>
                <w:szCs w:val="28"/>
              </w:rPr>
              <w:br/>
              <w:t xml:space="preserve">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2645,5</w:t>
            </w:r>
          </w:p>
        </w:tc>
      </w:tr>
      <w:tr w:rsidR="00457271" w:rsidRPr="00457271" w:rsidTr="00457271">
        <w:trPr>
          <w:trHeight w:val="88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1262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Учебные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1490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483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240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445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228</w:t>
            </w:r>
          </w:p>
        </w:tc>
      </w:tr>
      <w:tr w:rsidR="00457271" w:rsidRPr="00457271" w:rsidTr="00457271">
        <w:trPr>
          <w:trHeight w:val="13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85,05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101,2</w:t>
            </w:r>
          </w:p>
        </w:tc>
      </w:tr>
      <w:tr w:rsidR="00457271" w:rsidRPr="00457271" w:rsidTr="00457271">
        <w:trPr>
          <w:trHeight w:val="40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34,2</w:t>
            </w:r>
          </w:p>
        </w:tc>
      </w:tr>
      <w:tr w:rsidR="00457271" w:rsidRPr="00457271" w:rsidTr="00457271">
        <w:trPr>
          <w:trHeight w:val="4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12,7</w:t>
            </w:r>
          </w:p>
        </w:tc>
      </w:tr>
      <w:tr w:rsidR="00457271" w:rsidRPr="00457271" w:rsidTr="00457271">
        <w:trPr>
          <w:trHeight w:val="4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6,65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31,5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16,15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16,15</w:t>
            </w:r>
          </w:p>
        </w:tc>
      </w:tr>
      <w:tr w:rsidR="00457271" w:rsidRPr="00457271" w:rsidTr="00457271">
        <w:trPr>
          <w:trHeight w:val="19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876,3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автотранспорт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>а(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>подвоз детей к месту обучения)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1054,3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278,2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160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160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278,1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911 0702 1020071830 622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178</w:t>
            </w:r>
          </w:p>
        </w:tc>
      </w:tr>
      <w:tr w:rsidR="00457271" w:rsidRPr="00457271" w:rsidTr="00457271">
        <w:trPr>
          <w:trHeight w:val="1215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1.3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457271" w:rsidRPr="00457271" w:rsidTr="00457271">
        <w:trPr>
          <w:trHeight w:val="201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1.3.1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457271" w:rsidRPr="00457271" w:rsidTr="00457271">
        <w:trPr>
          <w:trHeight w:val="3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911 0709 10300 72000 612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Обеспечение 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22,8</w:t>
            </w:r>
          </w:p>
        </w:tc>
      </w:tr>
      <w:tr w:rsidR="00457271" w:rsidRPr="00457271" w:rsidTr="00457271">
        <w:trPr>
          <w:trHeight w:val="10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  дневниками первоклассников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22,8</w:t>
            </w:r>
          </w:p>
        </w:tc>
      </w:tr>
      <w:tr w:rsidR="00457271" w:rsidRPr="00457271" w:rsidTr="00457271">
        <w:trPr>
          <w:trHeight w:val="138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 на 2014-2020г.г.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5687,8</w:t>
            </w:r>
          </w:p>
        </w:tc>
      </w:tr>
      <w:tr w:rsidR="00457271" w:rsidRPr="00457271" w:rsidTr="00457271">
        <w:trPr>
          <w:trHeight w:val="138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5687,8</w:t>
            </w:r>
          </w:p>
        </w:tc>
      </w:tr>
      <w:tr w:rsidR="00457271" w:rsidRPr="00457271" w:rsidTr="00457271">
        <w:trPr>
          <w:trHeight w:val="220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170,7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29</w:t>
            </w:r>
          </w:p>
        </w:tc>
      </w:tr>
      <w:tr w:rsidR="00457271" w:rsidRPr="00457271" w:rsidTr="00457271">
        <w:trPr>
          <w:trHeight w:val="18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27,7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27,7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27,7</w:t>
            </w:r>
          </w:p>
        </w:tc>
      </w:tr>
      <w:tr w:rsidR="00457271" w:rsidRPr="00457271" w:rsidTr="00457271">
        <w:trPr>
          <w:trHeight w:val="4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911 0702 03100 12020 622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</w:t>
            </w:r>
          </w:p>
        </w:tc>
      </w:tr>
      <w:tr w:rsidR="00457271" w:rsidRPr="00457271" w:rsidTr="00457271">
        <w:trPr>
          <w:trHeight w:val="4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911 0703 03100 12020 612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</w:t>
            </w:r>
          </w:p>
        </w:tc>
      </w:tr>
      <w:tr w:rsidR="00457271" w:rsidRPr="00457271" w:rsidTr="00457271">
        <w:trPr>
          <w:trHeight w:val="244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2.1.2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Мероприятия по оказанию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аутсорсинговых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4871,9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911 0702 03100 12090 612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2585,2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Клининговые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4720,1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281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281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348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1675,2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911 0702 03100 12090 622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2134,9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2134,9</w:t>
            </w:r>
          </w:p>
        </w:tc>
      </w:tr>
      <w:tr w:rsidR="00457271" w:rsidRPr="00457271" w:rsidTr="00457271">
        <w:trPr>
          <w:trHeight w:val="78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911 0703 03100 12090 612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151,8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Клининговые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151,8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151,8</w:t>
            </w:r>
          </w:p>
        </w:tc>
      </w:tr>
      <w:tr w:rsidR="00457271" w:rsidRPr="00457271" w:rsidTr="00457271">
        <w:trPr>
          <w:trHeight w:val="220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2.1.3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435,2</w:t>
            </w: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911 0701 03100 12050 612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</w:tr>
      <w:tr w:rsidR="00457271" w:rsidRPr="00457271" w:rsidTr="00457271">
        <w:trPr>
          <w:trHeight w:val="15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13,1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5,3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7,8</w:t>
            </w: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911 0701 03100 12050 622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148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15,3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15,3</w:t>
            </w:r>
          </w:p>
        </w:tc>
      </w:tr>
      <w:tr w:rsidR="00457271" w:rsidRPr="00457271" w:rsidTr="00457271">
        <w:trPr>
          <w:trHeight w:val="30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911 0702 03100 12050 612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215,9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145,9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59,9</w:t>
            </w:r>
          </w:p>
        </w:tc>
      </w:tr>
      <w:tr w:rsidR="00457271" w:rsidRPr="00457271" w:rsidTr="00457271">
        <w:trPr>
          <w:trHeight w:val="187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Выпускной бал, день учителя, Форум «Престиж»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48</w:t>
            </w: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911 0702 </w:t>
            </w:r>
            <w:r w:rsidRPr="00457271">
              <w:rPr>
                <w:b/>
                <w:bCs/>
                <w:sz w:val="28"/>
                <w:szCs w:val="28"/>
              </w:rPr>
              <w:lastRenderedPageBreak/>
              <w:t>03100 12050 622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lastRenderedPageBreak/>
              <w:t>67,9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18,8</w:t>
            </w:r>
          </w:p>
        </w:tc>
      </w:tr>
      <w:tr w:rsidR="00457271" w:rsidRPr="00457271" w:rsidTr="00457271">
        <w:trPr>
          <w:trHeight w:val="18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57271" w:rsidRPr="00457271" w:rsidTr="00457271">
        <w:trPr>
          <w:trHeight w:val="4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57271" w:rsidRPr="00457271" w:rsidTr="00457271">
        <w:trPr>
          <w:trHeight w:val="160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41,1</w:t>
            </w:r>
          </w:p>
        </w:tc>
      </w:tr>
      <w:tr w:rsidR="00457271" w:rsidRPr="00457271" w:rsidTr="00457271">
        <w:trPr>
          <w:trHeight w:val="46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41,1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911 0703 03100 12050 612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Заправка картриджей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0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Канцелярские расходы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</w:t>
            </w:r>
          </w:p>
        </w:tc>
      </w:tr>
      <w:tr w:rsidR="00457271" w:rsidRPr="00457271" w:rsidTr="00457271">
        <w:trPr>
          <w:trHeight w:val="271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lastRenderedPageBreak/>
              <w:t>2.1.4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210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911 0702 03100 12080 612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911 0702 03100 12080 622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911 0703 03100 12080 612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Транспортные услуги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80</w:t>
            </w:r>
          </w:p>
        </w:tc>
      </w:tr>
      <w:tr w:rsidR="00457271" w:rsidRPr="00457271" w:rsidTr="00457271">
        <w:trPr>
          <w:trHeight w:val="180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2014-2020г.г.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222,5</w:t>
            </w:r>
          </w:p>
        </w:tc>
      </w:tr>
      <w:tr w:rsidR="00457271" w:rsidRPr="00457271" w:rsidTr="00457271">
        <w:trPr>
          <w:trHeight w:val="168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222,5</w:t>
            </w:r>
          </w:p>
        </w:tc>
      </w:tr>
      <w:tr w:rsidR="00457271" w:rsidRPr="00457271" w:rsidTr="00457271">
        <w:trPr>
          <w:trHeight w:val="7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911 0701 05000 14010 612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Медицинский осмотр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5,1</w:t>
            </w:r>
          </w:p>
        </w:tc>
      </w:tr>
      <w:tr w:rsidR="00457271" w:rsidRPr="00457271" w:rsidTr="00457271">
        <w:trPr>
          <w:trHeight w:val="6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5,1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911 0702 05000 14010 612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156,1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Аттестация рабочих мест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78,6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78,6</w:t>
            </w:r>
          </w:p>
        </w:tc>
      </w:tr>
      <w:tr w:rsidR="00457271" w:rsidRPr="00457271" w:rsidTr="00457271">
        <w:trPr>
          <w:trHeight w:val="91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Медицинский осмотр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77,5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77,5</w:t>
            </w:r>
          </w:p>
        </w:tc>
      </w:tr>
      <w:tr w:rsidR="00457271" w:rsidRPr="00457271" w:rsidTr="00457271">
        <w:trPr>
          <w:trHeight w:val="78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911 0703 05000 14010 612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61,3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Медицинский осмотр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61,3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61,3</w:t>
            </w:r>
          </w:p>
        </w:tc>
      </w:tr>
      <w:tr w:rsidR="00457271" w:rsidRPr="00457271" w:rsidTr="00457271">
        <w:trPr>
          <w:trHeight w:val="1605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457271" w:rsidRPr="00457271" w:rsidTr="00457271">
        <w:trPr>
          <w:trHeight w:val="193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112,2</w:t>
            </w:r>
          </w:p>
        </w:tc>
      </w:tr>
      <w:tr w:rsidR="00457271" w:rsidRPr="00457271" w:rsidTr="00457271">
        <w:trPr>
          <w:trHeight w:val="26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911 0702 14000 23020 612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Прозвонка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электропроводки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80,2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911 0702 14000 23020 622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12,2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457271" w:rsidRPr="00457271" w:rsidTr="00457271">
        <w:trPr>
          <w:trHeight w:val="10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3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911 0703 14000 23020 612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26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141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6142,4</w:t>
            </w:r>
          </w:p>
        </w:tc>
      </w:tr>
      <w:tr w:rsidR="00457271" w:rsidRPr="00457271" w:rsidTr="00457271">
        <w:trPr>
          <w:trHeight w:val="156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5.1.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6142,4</w:t>
            </w:r>
          </w:p>
        </w:tc>
      </w:tr>
      <w:tr w:rsidR="00457271" w:rsidRPr="00457271" w:rsidTr="00457271">
        <w:trPr>
          <w:trHeight w:val="30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911 0701 15000 24020 612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169,9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169,9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56,9</w:t>
            </w:r>
          </w:p>
        </w:tc>
      </w:tr>
      <w:tr w:rsidR="00457271" w:rsidRPr="00457271" w:rsidTr="00457271">
        <w:trPr>
          <w:trHeight w:val="26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911 0701 15000 24020 622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115,9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115,9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43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32,25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35,65</w:t>
            </w:r>
          </w:p>
        </w:tc>
      </w:tr>
      <w:tr w:rsidR="00457271" w:rsidRPr="00457271" w:rsidTr="00457271">
        <w:trPr>
          <w:trHeight w:val="7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3964,9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Частная охрана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5277,4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1321,5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661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661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1321,4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1312,5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1312,5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214,2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26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113,2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911 0702 15000 24020 622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281</w:t>
            </w:r>
          </w:p>
        </w:tc>
      </w:tr>
      <w:tr w:rsidR="00457271" w:rsidRPr="00457271" w:rsidTr="00457271">
        <w:trPr>
          <w:trHeight w:val="124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911 0702 15000 24020 612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Перекатка пожарных рукавов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</w:t>
            </w:r>
          </w:p>
        </w:tc>
      </w:tr>
      <w:tr w:rsidR="00457271" w:rsidRPr="00457271" w:rsidTr="00457271">
        <w:trPr>
          <w:trHeight w:val="30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911 0703 15000 24020 612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31</w:t>
            </w:r>
          </w:p>
        </w:tc>
      </w:tr>
      <w:tr w:rsidR="00457271" w:rsidRPr="00457271" w:rsidTr="00457271">
        <w:trPr>
          <w:trHeight w:val="11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</w:t>
            </w:r>
          </w:p>
        </w:tc>
      </w:tr>
      <w:tr w:rsidR="00457271" w:rsidRPr="00457271" w:rsidTr="00457271">
        <w:trPr>
          <w:trHeight w:val="126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457271" w:rsidRPr="00457271" w:rsidTr="00457271">
        <w:trPr>
          <w:trHeight w:val="225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457271" w:rsidRPr="00457271" w:rsidTr="00457271">
        <w:trPr>
          <w:trHeight w:val="96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муниципальная программа «Социальная поддержка населения в Калтанском городском округе»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15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911 1003 02300 70050 612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2140,45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Питание учащихся из многодетных семей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679,3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359,55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351,9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749,7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911 1003 02300 70050 622</w:t>
            </w:r>
          </w:p>
        </w:tc>
        <w:tc>
          <w:tcPr>
            <w:tcW w:w="1018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359,55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359,55</w:t>
            </w:r>
          </w:p>
        </w:tc>
      </w:tr>
      <w:tr w:rsidR="00457271" w:rsidRPr="00457271" w:rsidTr="00457271">
        <w:trPr>
          <w:trHeight w:val="54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Муниципальная программа «Развитие инфраструктуры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57271" w:rsidRPr="00457271" w:rsidTr="00457271">
        <w:trPr>
          <w:trHeight w:val="13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2015-2020г.г.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870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824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457271" w:rsidRPr="00457271" w:rsidTr="00457271">
        <w:trPr>
          <w:trHeight w:val="114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132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2015-2020г.г</w:t>
            </w:r>
          </w:p>
        </w:tc>
        <w:tc>
          <w:tcPr>
            <w:tcW w:w="1824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7271" w:rsidRPr="00457271" w:rsidTr="00457271">
        <w:trPr>
          <w:trHeight w:val="148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911 0702 09400 18220 612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45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25</w:t>
            </w:r>
          </w:p>
        </w:tc>
      </w:tr>
      <w:tr w:rsidR="00457271" w:rsidRPr="00457271" w:rsidTr="00457271">
        <w:trPr>
          <w:trHeight w:val="4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Энергоаудит</w:t>
            </w:r>
            <w:proofErr w:type="spellEnd"/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50</w:t>
            </w:r>
          </w:p>
        </w:tc>
      </w:tr>
      <w:tr w:rsidR="00457271" w:rsidRPr="00457271" w:rsidTr="00457271">
        <w:trPr>
          <w:trHeight w:val="177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6426,9</w:t>
            </w:r>
          </w:p>
        </w:tc>
      </w:tr>
      <w:tr w:rsidR="00457271" w:rsidRPr="00457271" w:rsidTr="00457271">
        <w:trPr>
          <w:trHeight w:val="2025"/>
        </w:trPr>
        <w:tc>
          <w:tcPr>
            <w:tcW w:w="710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2014-2020г.г.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6426,9</w:t>
            </w:r>
          </w:p>
        </w:tc>
      </w:tr>
      <w:tr w:rsidR="00457271" w:rsidRPr="00457271" w:rsidTr="00457271">
        <w:trPr>
          <w:trHeight w:val="15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911 0701 06000 15010 612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263,7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263,7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 «Росинка»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</w:tr>
      <w:tr w:rsidR="00457271" w:rsidRPr="00457271" w:rsidTr="00457271">
        <w:trPr>
          <w:trHeight w:val="82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7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</w:tr>
      <w:tr w:rsidR="00457271" w:rsidRPr="00457271" w:rsidTr="00457271">
        <w:trPr>
          <w:trHeight w:val="87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10 «Солнышко»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7</w:t>
            </w:r>
          </w:p>
        </w:tc>
      </w:tr>
      <w:tr w:rsidR="00457271" w:rsidRPr="00457271" w:rsidTr="00457271">
        <w:trPr>
          <w:trHeight w:val="78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11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24 «Белочка»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37 «</w:t>
            </w:r>
            <w:proofErr w:type="spellStart"/>
            <w:r w:rsidRPr="00457271">
              <w:rPr>
                <w:sz w:val="28"/>
                <w:szCs w:val="28"/>
              </w:rPr>
              <w:t>Семицветик</w:t>
            </w:r>
            <w:proofErr w:type="spellEnd"/>
            <w:r w:rsidRPr="00457271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209,7</w:t>
            </w:r>
          </w:p>
        </w:tc>
      </w:tr>
      <w:tr w:rsidR="00457271" w:rsidRPr="00457271" w:rsidTr="00457271">
        <w:trPr>
          <w:trHeight w:val="78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МБДОУ № 38 «Сказка»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15</w:t>
            </w:r>
          </w:p>
        </w:tc>
      </w:tr>
      <w:tr w:rsidR="00457271" w:rsidRPr="00457271" w:rsidTr="00457271">
        <w:trPr>
          <w:trHeight w:val="163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911 0701 06000 15010 622</w:t>
            </w:r>
          </w:p>
        </w:tc>
        <w:tc>
          <w:tcPr>
            <w:tcW w:w="1018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259,7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2 «Радуга»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23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9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</w:t>
            </w:r>
          </w:p>
        </w:tc>
      </w:tr>
      <w:tr w:rsidR="00457271" w:rsidRPr="00457271" w:rsidTr="00457271">
        <w:trPr>
          <w:trHeight w:val="79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Замена розлива ГВС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>,Х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212,7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МАДОУ № 15 «Звездочка»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212,7</w:t>
            </w:r>
          </w:p>
        </w:tc>
      </w:tr>
      <w:tr w:rsidR="00457271" w:rsidRPr="00457271" w:rsidTr="00457271">
        <w:trPr>
          <w:trHeight w:val="235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911 0702 06000 15010 612</w:t>
            </w:r>
          </w:p>
        </w:tc>
        <w:tc>
          <w:tcPr>
            <w:tcW w:w="1018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5707,8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материалы для косметических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ремонтов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>,р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>емонт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здания бывшей школы  19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5717,8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1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18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ООШ № 29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5667,8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911 0702 06000 15010 622</w:t>
            </w:r>
          </w:p>
        </w:tc>
        <w:tc>
          <w:tcPr>
            <w:tcW w:w="1018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2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57271" w:rsidRPr="00457271" w:rsidTr="00457271">
        <w:trPr>
          <w:trHeight w:val="1815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911 0703 06000 15010 612</w:t>
            </w:r>
          </w:p>
        </w:tc>
        <w:tc>
          <w:tcPr>
            <w:tcW w:w="1018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185,7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7271">
              <w:rPr>
                <w:b/>
                <w:bCs/>
                <w:sz w:val="28"/>
                <w:szCs w:val="28"/>
              </w:rPr>
              <w:t>Стрительные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 xml:space="preserve"> материалы для косметических ремонтов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Ремонт отопления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165,7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ДДТ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165,7</w:t>
            </w:r>
          </w:p>
        </w:tc>
      </w:tr>
      <w:tr w:rsidR="00457271" w:rsidRPr="00457271" w:rsidTr="00457271">
        <w:trPr>
          <w:trHeight w:val="1215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 xml:space="preserve">Муниципальная программа «Имущественный комплекс Калтанского городского округа»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1890"/>
        </w:trPr>
        <w:tc>
          <w:tcPr>
            <w:tcW w:w="710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9.1</w:t>
            </w:r>
          </w:p>
        </w:tc>
        <w:tc>
          <w:tcPr>
            <w:tcW w:w="7082" w:type="dxa"/>
            <w:gridSpan w:val="3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Изготовление кадастровых планов земельных участков</w:t>
            </w:r>
            <w:proofErr w:type="gramStart"/>
            <w:r w:rsidRPr="00457271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457271">
              <w:rPr>
                <w:b/>
                <w:bCs/>
                <w:sz w:val="28"/>
                <w:szCs w:val="28"/>
              </w:rPr>
              <w:t xml:space="preserve"> Подпрограмма «Управление муниципальным имуществом Калтанского городского округа», Муниципальная программа «Имущественный комплекс Калтанского городского округа» на 2014-2020 </w:t>
            </w:r>
            <w:proofErr w:type="spellStart"/>
            <w:r w:rsidRPr="00457271">
              <w:rPr>
                <w:b/>
                <w:bCs/>
                <w:sz w:val="28"/>
                <w:szCs w:val="28"/>
              </w:rPr>
              <w:t>г.г</w:t>
            </w:r>
            <w:proofErr w:type="spellEnd"/>
            <w:r w:rsidRPr="004572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90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911 0702 13100 22020 612</w:t>
            </w:r>
          </w:p>
        </w:tc>
        <w:tc>
          <w:tcPr>
            <w:tcW w:w="1018" w:type="dxa"/>
            <w:vMerge w:val="restart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Кадастровые работы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510"/>
        </w:trPr>
        <w:tc>
          <w:tcPr>
            <w:tcW w:w="710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457271" w:rsidRPr="00457271" w:rsidRDefault="0045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СОШ № 30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271" w:rsidRPr="00457271" w:rsidTr="00457271">
        <w:trPr>
          <w:trHeight w:val="390"/>
        </w:trPr>
        <w:tc>
          <w:tcPr>
            <w:tcW w:w="710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 </w:t>
            </w:r>
          </w:p>
        </w:tc>
        <w:tc>
          <w:tcPr>
            <w:tcW w:w="3121" w:type="dxa"/>
            <w:gridSpan w:val="2"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ВСЕГО по программам</w:t>
            </w:r>
          </w:p>
        </w:tc>
        <w:tc>
          <w:tcPr>
            <w:tcW w:w="3961" w:type="dxa"/>
            <w:hideMark/>
          </w:tcPr>
          <w:p w:rsidR="00457271" w:rsidRPr="00457271" w:rsidRDefault="00457271" w:rsidP="00457271">
            <w:pPr>
              <w:rPr>
                <w:sz w:val="28"/>
                <w:szCs w:val="28"/>
              </w:rPr>
            </w:pPr>
            <w:r w:rsidRPr="00457271">
              <w:rPr>
                <w:sz w:val="28"/>
                <w:szCs w:val="28"/>
              </w:rPr>
              <w:t> </w:t>
            </w:r>
          </w:p>
        </w:tc>
        <w:tc>
          <w:tcPr>
            <w:tcW w:w="1824" w:type="dxa"/>
            <w:noWrap/>
            <w:hideMark/>
          </w:tcPr>
          <w:p w:rsidR="00457271" w:rsidRPr="00457271" w:rsidRDefault="00457271" w:rsidP="00457271">
            <w:pPr>
              <w:rPr>
                <w:b/>
                <w:bCs/>
                <w:sz w:val="28"/>
                <w:szCs w:val="28"/>
              </w:rPr>
            </w:pPr>
            <w:r w:rsidRPr="00457271">
              <w:rPr>
                <w:b/>
                <w:bCs/>
                <w:sz w:val="28"/>
                <w:szCs w:val="28"/>
              </w:rPr>
              <w:t>34597,7</w:t>
            </w:r>
          </w:p>
        </w:tc>
      </w:tr>
    </w:tbl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>Калтанского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ED37E3">
          <w:pgSz w:w="11906" w:h="16838"/>
          <w:pgMar w:top="567" w:right="720" w:bottom="720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 округа по экономике                                                               </w:t>
      </w:r>
      <w:proofErr w:type="spellStart"/>
      <w:r w:rsidRPr="00243AA7">
        <w:rPr>
          <w:sz w:val="28"/>
          <w:szCs w:val="28"/>
        </w:rPr>
        <w:t>А.И.Горшкова</w:t>
      </w:r>
      <w:proofErr w:type="spellEnd"/>
      <w:r w:rsidRPr="00243AA7">
        <w:rPr>
          <w:sz w:val="28"/>
          <w:szCs w:val="28"/>
        </w:rPr>
        <w:t xml:space="preserve">           </w:t>
      </w:r>
    </w:p>
    <w:p w:rsidR="00CC2AE8" w:rsidRPr="00041EE9" w:rsidRDefault="00CC2AE8" w:rsidP="00E96F19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4" w:rsidRDefault="00CF11D4" w:rsidP="00CB1254">
      <w:r>
        <w:separator/>
      </w:r>
    </w:p>
  </w:endnote>
  <w:endnote w:type="continuationSeparator" w:id="0">
    <w:p w:rsidR="00CF11D4" w:rsidRDefault="00CF11D4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1" w:rsidRDefault="004572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817569"/>
      <w:docPartObj>
        <w:docPartGallery w:val="Page Numbers (Bottom of Page)"/>
        <w:docPartUnique/>
      </w:docPartObj>
    </w:sdtPr>
    <w:sdtEndPr/>
    <w:sdtContent>
      <w:p w:rsidR="00457271" w:rsidRDefault="004572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64">
          <w:rPr>
            <w:noProof/>
          </w:rPr>
          <w:t>42</w:t>
        </w:r>
        <w:r>
          <w:fldChar w:fldCharType="end"/>
        </w:r>
      </w:p>
    </w:sdtContent>
  </w:sdt>
  <w:p w:rsidR="00457271" w:rsidRDefault="004572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1" w:rsidRDefault="004572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4" w:rsidRDefault="00CF11D4" w:rsidP="00CB1254">
      <w:r>
        <w:separator/>
      </w:r>
    </w:p>
  </w:footnote>
  <w:footnote w:type="continuationSeparator" w:id="0">
    <w:p w:rsidR="00CF11D4" w:rsidRDefault="00CF11D4" w:rsidP="00CB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1" w:rsidRDefault="004572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1" w:rsidRDefault="004572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1" w:rsidRDefault="004572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737"/>
    <w:rsid w:val="00041A75"/>
    <w:rsid w:val="00041EE9"/>
    <w:rsid w:val="00046611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407C"/>
    <w:rsid w:val="00105660"/>
    <w:rsid w:val="001120BF"/>
    <w:rsid w:val="00114966"/>
    <w:rsid w:val="00116BB3"/>
    <w:rsid w:val="00117318"/>
    <w:rsid w:val="00117B84"/>
    <w:rsid w:val="00126465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858DC"/>
    <w:rsid w:val="001A01AE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35DD"/>
    <w:rsid w:val="002C6BDD"/>
    <w:rsid w:val="002D0475"/>
    <w:rsid w:val="002D3BAD"/>
    <w:rsid w:val="002E6450"/>
    <w:rsid w:val="002E680D"/>
    <w:rsid w:val="002F2A13"/>
    <w:rsid w:val="002F3FF6"/>
    <w:rsid w:val="003128C8"/>
    <w:rsid w:val="00315F35"/>
    <w:rsid w:val="00317C70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4A78"/>
    <w:rsid w:val="003E21D2"/>
    <w:rsid w:val="003E3996"/>
    <w:rsid w:val="003F1F9E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2CF2"/>
    <w:rsid w:val="00433507"/>
    <w:rsid w:val="00445356"/>
    <w:rsid w:val="00452D54"/>
    <w:rsid w:val="004533E1"/>
    <w:rsid w:val="00455425"/>
    <w:rsid w:val="00455E93"/>
    <w:rsid w:val="00457271"/>
    <w:rsid w:val="00467621"/>
    <w:rsid w:val="004716A0"/>
    <w:rsid w:val="00471DDF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B6F70"/>
    <w:rsid w:val="005C0773"/>
    <w:rsid w:val="005D0357"/>
    <w:rsid w:val="005D2CB6"/>
    <w:rsid w:val="005D45F3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2199"/>
    <w:rsid w:val="006B7CDA"/>
    <w:rsid w:val="006D0335"/>
    <w:rsid w:val="006D178D"/>
    <w:rsid w:val="006D4B62"/>
    <w:rsid w:val="006E26F5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75DA8"/>
    <w:rsid w:val="00782EB3"/>
    <w:rsid w:val="0079410D"/>
    <w:rsid w:val="007B1623"/>
    <w:rsid w:val="007C0575"/>
    <w:rsid w:val="007C1D72"/>
    <w:rsid w:val="007D5786"/>
    <w:rsid w:val="007F0272"/>
    <w:rsid w:val="007F25F5"/>
    <w:rsid w:val="008035D2"/>
    <w:rsid w:val="0081322B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2F16"/>
    <w:rsid w:val="00875B95"/>
    <w:rsid w:val="00884CB8"/>
    <w:rsid w:val="00895EC6"/>
    <w:rsid w:val="008A00EA"/>
    <w:rsid w:val="008A506F"/>
    <w:rsid w:val="008C0381"/>
    <w:rsid w:val="008D45FD"/>
    <w:rsid w:val="008D76C2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641A"/>
    <w:rsid w:val="0096056E"/>
    <w:rsid w:val="00963123"/>
    <w:rsid w:val="00963461"/>
    <w:rsid w:val="00971304"/>
    <w:rsid w:val="00971D64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0245"/>
    <w:rsid w:val="00A22131"/>
    <w:rsid w:val="00A25234"/>
    <w:rsid w:val="00A27D24"/>
    <w:rsid w:val="00A3767B"/>
    <w:rsid w:val="00A42E36"/>
    <w:rsid w:val="00A4339D"/>
    <w:rsid w:val="00A43EAF"/>
    <w:rsid w:val="00A53D8F"/>
    <w:rsid w:val="00A55B8F"/>
    <w:rsid w:val="00A60B1F"/>
    <w:rsid w:val="00A6559F"/>
    <w:rsid w:val="00A8266A"/>
    <w:rsid w:val="00A87C00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34945"/>
    <w:rsid w:val="00B349BA"/>
    <w:rsid w:val="00B4177B"/>
    <w:rsid w:val="00B43D43"/>
    <w:rsid w:val="00B554EB"/>
    <w:rsid w:val="00B579E1"/>
    <w:rsid w:val="00B61360"/>
    <w:rsid w:val="00B62206"/>
    <w:rsid w:val="00B758BD"/>
    <w:rsid w:val="00B775D6"/>
    <w:rsid w:val="00B80ED5"/>
    <w:rsid w:val="00B86AD3"/>
    <w:rsid w:val="00B87179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2748F"/>
    <w:rsid w:val="00C303E7"/>
    <w:rsid w:val="00C316AD"/>
    <w:rsid w:val="00C35A6A"/>
    <w:rsid w:val="00C40182"/>
    <w:rsid w:val="00C417FB"/>
    <w:rsid w:val="00C41CCC"/>
    <w:rsid w:val="00C6772C"/>
    <w:rsid w:val="00C87742"/>
    <w:rsid w:val="00C95AA9"/>
    <w:rsid w:val="00CA353C"/>
    <w:rsid w:val="00CA7954"/>
    <w:rsid w:val="00CB1254"/>
    <w:rsid w:val="00CB286E"/>
    <w:rsid w:val="00CC2AE8"/>
    <w:rsid w:val="00CC4431"/>
    <w:rsid w:val="00CD58A3"/>
    <w:rsid w:val="00CE63DB"/>
    <w:rsid w:val="00CF11D4"/>
    <w:rsid w:val="00CF49E3"/>
    <w:rsid w:val="00D01B1D"/>
    <w:rsid w:val="00D04033"/>
    <w:rsid w:val="00D0644E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85821"/>
    <w:rsid w:val="00D9194C"/>
    <w:rsid w:val="00D91A83"/>
    <w:rsid w:val="00D92C1A"/>
    <w:rsid w:val="00D92EDA"/>
    <w:rsid w:val="00DA5EE6"/>
    <w:rsid w:val="00DB0472"/>
    <w:rsid w:val="00DC328F"/>
    <w:rsid w:val="00DC592E"/>
    <w:rsid w:val="00DC5C1E"/>
    <w:rsid w:val="00DC799E"/>
    <w:rsid w:val="00DD3FDE"/>
    <w:rsid w:val="00DD4C02"/>
    <w:rsid w:val="00DF045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37E3"/>
    <w:rsid w:val="00ED3982"/>
    <w:rsid w:val="00EE25DF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3ABB"/>
    <w:rsid w:val="00F63F40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8543;fld=134;dst=1000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2611-D630-4E19-99D2-1D188E72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Svetlana</cp:lastModifiedBy>
  <cp:revision>3</cp:revision>
  <cp:lastPrinted>2018-08-07T04:44:00Z</cp:lastPrinted>
  <dcterms:created xsi:type="dcterms:W3CDTF">2018-08-13T02:10:00Z</dcterms:created>
  <dcterms:modified xsi:type="dcterms:W3CDTF">2018-08-13T02:11:00Z</dcterms:modified>
</cp:coreProperties>
</file>